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D9DF1" w14:textId="5DAB1B7A" w:rsidR="00262534" w:rsidRPr="00180034" w:rsidRDefault="00262534" w:rsidP="00773B22">
      <w:pP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24"/>
          <w:szCs w:val="24"/>
        </w:rPr>
      </w:pPr>
      <w:r w:rsidRPr="00180034">
        <w:rPr>
          <w:rFonts w:ascii="Arial" w:hAnsi="Arial" w:cs="Arial"/>
          <w:b/>
          <w:bCs/>
          <w:sz w:val="24"/>
          <w:szCs w:val="24"/>
        </w:rPr>
        <w:t xml:space="preserve">ROLE SPECIFIC </w:t>
      </w:r>
      <w:r w:rsidR="00A15435" w:rsidRPr="00180034">
        <w:rPr>
          <w:rFonts w:ascii="Arial" w:hAnsi="Arial" w:cs="Arial"/>
          <w:b/>
          <w:bCs/>
          <w:sz w:val="24"/>
          <w:szCs w:val="24"/>
        </w:rPr>
        <w:t xml:space="preserve">CRITERIA </w:t>
      </w:r>
    </w:p>
    <w:p w14:paraId="38F556CB" w14:textId="1CC28CD2" w:rsidR="00262534" w:rsidRDefault="00262534" w:rsidP="002625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document needs to be read in conjunction with the role profile</w:t>
      </w:r>
      <w:r w:rsidR="00295671">
        <w:rPr>
          <w:rFonts w:ascii="Arial" w:hAnsi="Arial" w:cs="Arial"/>
          <w:sz w:val="24"/>
          <w:szCs w:val="24"/>
        </w:rPr>
        <w:t>.</w:t>
      </w:r>
      <w:r w:rsidR="00EB48D1">
        <w:rPr>
          <w:rFonts w:ascii="Arial" w:hAnsi="Arial" w:cs="Arial"/>
          <w:sz w:val="24"/>
          <w:szCs w:val="24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701"/>
        <w:gridCol w:w="1005"/>
        <w:gridCol w:w="1637"/>
      </w:tblGrid>
      <w:tr w:rsidR="00262534" w14:paraId="09E0193C" w14:textId="77777777" w:rsidTr="0DC74378">
        <w:tc>
          <w:tcPr>
            <w:tcW w:w="4673" w:type="dxa"/>
            <w:shd w:val="clear" w:color="auto" w:fill="D9D9D9" w:themeFill="background1" w:themeFillShade="D9"/>
          </w:tcPr>
          <w:p w14:paraId="56FA38C3" w14:textId="4C22E238" w:rsidR="00262534" w:rsidRPr="00095F93" w:rsidRDefault="00262534" w:rsidP="002625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5F93">
              <w:rPr>
                <w:rFonts w:ascii="Arial" w:hAnsi="Arial" w:cs="Arial"/>
                <w:b/>
                <w:bCs/>
                <w:sz w:val="24"/>
                <w:szCs w:val="24"/>
              </w:rPr>
              <w:t>Post Title:</w:t>
            </w:r>
          </w:p>
        </w:tc>
        <w:tc>
          <w:tcPr>
            <w:tcW w:w="4343" w:type="dxa"/>
            <w:gridSpan w:val="3"/>
          </w:tcPr>
          <w:p w14:paraId="58608521" w14:textId="782470B5" w:rsidR="00262534" w:rsidRPr="00D404A2" w:rsidRDefault="007118A9" w:rsidP="00262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Support Worker – Supported Housing</w:t>
            </w:r>
          </w:p>
        </w:tc>
      </w:tr>
      <w:tr w:rsidR="00262534" w14:paraId="62D367F5" w14:textId="77777777" w:rsidTr="0DC74378">
        <w:tc>
          <w:tcPr>
            <w:tcW w:w="4673" w:type="dxa"/>
            <w:shd w:val="clear" w:color="auto" w:fill="D9D9D9" w:themeFill="background1" w:themeFillShade="D9"/>
          </w:tcPr>
          <w:p w14:paraId="255551ED" w14:textId="33AC6935" w:rsidR="00262534" w:rsidRPr="00095F93" w:rsidRDefault="00262534" w:rsidP="002625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5F93">
              <w:rPr>
                <w:rFonts w:ascii="Arial" w:hAnsi="Arial" w:cs="Arial"/>
                <w:b/>
                <w:bCs/>
                <w:sz w:val="24"/>
                <w:szCs w:val="24"/>
              </w:rPr>
              <w:t>Role Profile Name:</w:t>
            </w:r>
          </w:p>
        </w:tc>
        <w:tc>
          <w:tcPr>
            <w:tcW w:w="4343" w:type="dxa"/>
            <w:gridSpan w:val="3"/>
            <w:shd w:val="clear" w:color="auto" w:fill="FFFFFF" w:themeFill="background1"/>
          </w:tcPr>
          <w:p w14:paraId="5534BA14" w14:textId="2E5717FD" w:rsidR="00262534" w:rsidRPr="00D404A2" w:rsidRDefault="007118A9" w:rsidP="00262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Household Support Officer I</w:t>
            </w:r>
          </w:p>
        </w:tc>
      </w:tr>
      <w:tr w:rsidR="00EE51D5" w14:paraId="1819B15E" w14:textId="77777777" w:rsidTr="0DC74378">
        <w:tc>
          <w:tcPr>
            <w:tcW w:w="4673" w:type="dxa"/>
            <w:shd w:val="clear" w:color="auto" w:fill="D9D9D9" w:themeFill="background1" w:themeFillShade="D9"/>
          </w:tcPr>
          <w:p w14:paraId="2F661FE0" w14:textId="74252BF0" w:rsidR="00EE51D5" w:rsidRPr="00095F93" w:rsidRDefault="00EE51D5" w:rsidP="00EE51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5F93">
              <w:rPr>
                <w:rFonts w:ascii="Arial" w:hAnsi="Arial" w:cs="Arial"/>
                <w:b/>
                <w:bCs/>
                <w:sz w:val="24"/>
                <w:szCs w:val="24"/>
              </w:rPr>
              <w:t>Role Profile No:</w:t>
            </w:r>
          </w:p>
        </w:tc>
        <w:tc>
          <w:tcPr>
            <w:tcW w:w="4343" w:type="dxa"/>
            <w:gridSpan w:val="3"/>
            <w:shd w:val="clear" w:color="auto" w:fill="FFFFFF" w:themeFill="background1"/>
          </w:tcPr>
          <w:p w14:paraId="7BE194E3" w14:textId="7555EA95" w:rsidR="00EE51D5" w:rsidRPr="00D404A2" w:rsidRDefault="007118A9" w:rsidP="00EE51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RP362</w:t>
            </w:r>
          </w:p>
        </w:tc>
      </w:tr>
      <w:tr w:rsidR="00EE51D5" w14:paraId="6B081278" w14:textId="77777777" w:rsidTr="0DC74378">
        <w:tc>
          <w:tcPr>
            <w:tcW w:w="4673" w:type="dxa"/>
            <w:shd w:val="clear" w:color="auto" w:fill="D9D9D9" w:themeFill="background1" w:themeFillShade="D9"/>
          </w:tcPr>
          <w:p w14:paraId="52C6A619" w14:textId="652D4D06" w:rsidR="00EE51D5" w:rsidRPr="00095F93" w:rsidRDefault="00EE51D5" w:rsidP="00EE51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5F93">
              <w:rPr>
                <w:rFonts w:ascii="Arial" w:hAnsi="Arial" w:cs="Arial"/>
                <w:b/>
                <w:bCs/>
                <w:sz w:val="24"/>
                <w:szCs w:val="24"/>
              </w:rPr>
              <w:t>Role Profile Cluster:</w:t>
            </w:r>
          </w:p>
        </w:tc>
        <w:tc>
          <w:tcPr>
            <w:tcW w:w="4343" w:type="dxa"/>
            <w:gridSpan w:val="3"/>
            <w:shd w:val="clear" w:color="auto" w:fill="FFFFFF" w:themeFill="background1"/>
          </w:tcPr>
          <w:p w14:paraId="29DEFFCD" w14:textId="46EB89AC" w:rsidR="00EE51D5" w:rsidRPr="00D404A2" w:rsidRDefault="007118A9" w:rsidP="00EE51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Household Support</w:t>
            </w:r>
          </w:p>
        </w:tc>
      </w:tr>
      <w:tr w:rsidR="00EE51D5" w14:paraId="56FB23E4" w14:textId="77777777" w:rsidTr="0DC74378">
        <w:tc>
          <w:tcPr>
            <w:tcW w:w="4673" w:type="dxa"/>
            <w:shd w:val="clear" w:color="auto" w:fill="D9D9D9" w:themeFill="background1" w:themeFillShade="D9"/>
          </w:tcPr>
          <w:p w14:paraId="57A2C7F7" w14:textId="4A5E7100" w:rsidR="00EE51D5" w:rsidRPr="00095F93" w:rsidRDefault="00EE51D5" w:rsidP="00EE51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5F93">
              <w:rPr>
                <w:rFonts w:ascii="Arial" w:hAnsi="Arial" w:cs="Arial"/>
                <w:b/>
                <w:bCs/>
                <w:sz w:val="24"/>
                <w:szCs w:val="24"/>
                <w:shd w:val="clear" w:color="auto" w:fill="D9D9D9" w:themeFill="background1" w:themeFillShade="D9"/>
              </w:rPr>
              <w:t>Date</w:t>
            </w:r>
            <w:r w:rsidRPr="00095F93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343" w:type="dxa"/>
            <w:gridSpan w:val="3"/>
            <w:shd w:val="clear" w:color="auto" w:fill="FFFFFF" w:themeFill="background1"/>
          </w:tcPr>
          <w:p w14:paraId="1ADE2341" w14:textId="6918D76D" w:rsidR="00EE51D5" w:rsidRPr="00D404A2" w:rsidRDefault="005F1C7E" w:rsidP="007118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70E39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.02.2025</w:t>
            </w:r>
          </w:p>
        </w:tc>
      </w:tr>
      <w:tr w:rsidR="004700AB" w14:paraId="5C56DB5F" w14:textId="77777777" w:rsidTr="0DC74378">
        <w:tc>
          <w:tcPr>
            <w:tcW w:w="9016" w:type="dxa"/>
            <w:gridSpan w:val="4"/>
            <w:shd w:val="clear" w:color="auto" w:fill="D9D9D9" w:themeFill="background1" w:themeFillShade="D9"/>
          </w:tcPr>
          <w:p w14:paraId="5674DD33" w14:textId="18ED0E4D" w:rsidR="004700AB" w:rsidRPr="00D404A2" w:rsidRDefault="004700AB" w:rsidP="004700AB">
            <w:pPr>
              <w:rPr>
                <w:rFonts w:ascii="Arial" w:hAnsi="Arial" w:cs="Arial"/>
                <w:sz w:val="24"/>
                <w:szCs w:val="24"/>
              </w:rPr>
            </w:pPr>
            <w:r w:rsidRPr="00095F93">
              <w:rPr>
                <w:rFonts w:ascii="Arial" w:hAnsi="Arial" w:cs="Arial"/>
                <w:b/>
                <w:bCs/>
                <w:sz w:val="24"/>
                <w:szCs w:val="24"/>
              </w:rPr>
              <w:t>Specific Qualifications &amp; Level:</w:t>
            </w:r>
          </w:p>
        </w:tc>
      </w:tr>
      <w:tr w:rsidR="00860584" w14:paraId="3E70D2D4" w14:textId="77777777" w:rsidTr="0DC74378">
        <w:trPr>
          <w:trHeight w:val="848"/>
        </w:trPr>
        <w:tc>
          <w:tcPr>
            <w:tcW w:w="9016" w:type="dxa"/>
            <w:gridSpan w:val="4"/>
            <w:shd w:val="clear" w:color="auto" w:fill="FFFFFF" w:themeFill="background1"/>
          </w:tcPr>
          <w:p w14:paraId="4C7E3B15" w14:textId="77777777" w:rsidR="00860584" w:rsidRDefault="00860584" w:rsidP="001800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B55ADD" w14:textId="24919110" w:rsidR="00247305" w:rsidRDefault="007118A9" w:rsidP="00180034">
            <w:pPr>
              <w:rPr>
                <w:rFonts w:ascii="Arial" w:hAnsi="Arial" w:cs="Arial"/>
                <w:sz w:val="24"/>
                <w:szCs w:val="24"/>
              </w:rPr>
            </w:pPr>
            <w:r w:rsidRPr="007118A9">
              <w:rPr>
                <w:rFonts w:ascii="Arial" w:hAnsi="Arial" w:cs="Arial"/>
                <w:sz w:val="24"/>
                <w:szCs w:val="24"/>
              </w:rPr>
              <w:t>Five GCSEs or equivalent including Maths and English.</w:t>
            </w:r>
          </w:p>
          <w:p w14:paraId="58A148C0" w14:textId="77777777" w:rsidR="00247305" w:rsidRPr="00D404A2" w:rsidRDefault="00247305" w:rsidP="001800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0AB" w14:paraId="282A99E4" w14:textId="77777777" w:rsidTr="0DC74378">
        <w:tc>
          <w:tcPr>
            <w:tcW w:w="9016" w:type="dxa"/>
            <w:gridSpan w:val="4"/>
            <w:shd w:val="clear" w:color="auto" w:fill="D9D9D9" w:themeFill="background1" w:themeFillShade="D9"/>
          </w:tcPr>
          <w:p w14:paraId="6A71BB48" w14:textId="1F14B117" w:rsidR="004700AB" w:rsidRPr="00D404A2" w:rsidRDefault="004700AB" w:rsidP="004700AB">
            <w:pPr>
              <w:rPr>
                <w:rFonts w:ascii="Arial" w:hAnsi="Arial" w:cs="Arial"/>
                <w:sz w:val="24"/>
                <w:szCs w:val="24"/>
              </w:rPr>
            </w:pPr>
            <w:r w:rsidRPr="00095F93">
              <w:rPr>
                <w:rFonts w:ascii="Arial" w:hAnsi="Arial" w:cs="Arial"/>
                <w:b/>
                <w:bCs/>
                <w:sz w:val="24"/>
                <w:szCs w:val="24"/>
              </w:rPr>
              <w:t>Specific Knowledge &amp; Experience</w:t>
            </w:r>
            <w:r w:rsidRPr="00D404A2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  <w:tr w:rsidR="00447422" w14:paraId="5396CA71" w14:textId="77777777" w:rsidTr="0DC74378">
        <w:tc>
          <w:tcPr>
            <w:tcW w:w="9016" w:type="dxa"/>
            <w:gridSpan w:val="4"/>
            <w:shd w:val="clear" w:color="auto" w:fill="auto"/>
          </w:tcPr>
          <w:p w14:paraId="0F47CFB0" w14:textId="77777777" w:rsidR="00447422" w:rsidRDefault="00447422" w:rsidP="004700A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06366E" w14:textId="55472579" w:rsidR="007118A9" w:rsidRDefault="007118A9" w:rsidP="007118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following knowledge and experience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is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desirable: </w:t>
            </w:r>
          </w:p>
          <w:p w14:paraId="424D1262" w14:textId="77777777" w:rsidR="007118A9" w:rsidRDefault="007118A9" w:rsidP="007118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3AE581" w14:textId="6278F076" w:rsidR="007118A9" w:rsidRPr="007118A9" w:rsidRDefault="007118A9" w:rsidP="007118A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118A9">
              <w:rPr>
                <w:rFonts w:ascii="Arial" w:hAnsi="Arial" w:cs="Arial"/>
                <w:sz w:val="24"/>
                <w:szCs w:val="24"/>
              </w:rPr>
              <w:t>Experience of supporting</w:t>
            </w:r>
            <w:r w:rsidR="00D352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4858" w:rsidRPr="00094858">
              <w:rPr>
                <w:rFonts w:ascii="Arial" w:hAnsi="Arial" w:cs="Arial"/>
                <w:sz w:val="24"/>
                <w:szCs w:val="24"/>
              </w:rPr>
              <w:t xml:space="preserve">complex service users </w:t>
            </w:r>
            <w:r w:rsidR="00D352C3">
              <w:rPr>
                <w:rFonts w:ascii="Arial" w:hAnsi="Arial" w:cs="Arial"/>
                <w:sz w:val="24"/>
                <w:szCs w:val="24"/>
              </w:rPr>
              <w:t>who have experience of homelessness an</w:t>
            </w:r>
            <w:r w:rsidR="002C3CC2">
              <w:rPr>
                <w:rFonts w:ascii="Arial" w:hAnsi="Arial" w:cs="Arial"/>
                <w:sz w:val="24"/>
                <w:szCs w:val="24"/>
              </w:rPr>
              <w:t>d</w:t>
            </w:r>
            <w:r w:rsidR="00D352C3">
              <w:rPr>
                <w:rFonts w:ascii="Arial" w:hAnsi="Arial" w:cs="Arial"/>
                <w:sz w:val="24"/>
                <w:szCs w:val="24"/>
              </w:rPr>
              <w:t xml:space="preserve"> face significant barriers to achieving</w:t>
            </w:r>
            <w:r w:rsidRPr="007118A9">
              <w:rPr>
                <w:rFonts w:ascii="Arial" w:hAnsi="Arial" w:cs="Arial"/>
                <w:sz w:val="24"/>
                <w:szCs w:val="24"/>
              </w:rPr>
              <w:t xml:space="preserve"> independent living.</w:t>
            </w:r>
          </w:p>
          <w:p w14:paraId="0E83390B" w14:textId="77777777" w:rsidR="007118A9" w:rsidRPr="007118A9" w:rsidRDefault="007118A9" w:rsidP="007118A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118A9">
              <w:rPr>
                <w:rFonts w:ascii="Arial" w:hAnsi="Arial" w:cs="Arial"/>
                <w:sz w:val="24"/>
                <w:szCs w:val="24"/>
              </w:rPr>
              <w:t xml:space="preserve">Knowledge of </w:t>
            </w:r>
            <w:r w:rsidRPr="00D352C3">
              <w:rPr>
                <w:rFonts w:ascii="Arial" w:hAnsi="Arial" w:cs="Arial"/>
                <w:sz w:val="24"/>
                <w:szCs w:val="24"/>
              </w:rPr>
              <w:t>homelessness legislation</w:t>
            </w:r>
            <w:r w:rsidRPr="007118A9">
              <w:rPr>
                <w:rFonts w:ascii="Arial" w:hAnsi="Arial" w:cs="Arial"/>
                <w:sz w:val="24"/>
                <w:szCs w:val="24"/>
              </w:rPr>
              <w:t xml:space="preserve"> and the issues affecting families and individuals in Supported Accommodation. </w:t>
            </w:r>
          </w:p>
          <w:p w14:paraId="5B3010CB" w14:textId="77777777" w:rsidR="007118A9" w:rsidRPr="007118A9" w:rsidRDefault="007118A9" w:rsidP="007118A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118A9">
              <w:rPr>
                <w:rFonts w:ascii="Arial" w:hAnsi="Arial" w:cs="Arial"/>
                <w:sz w:val="24"/>
                <w:szCs w:val="24"/>
              </w:rPr>
              <w:t>Experience of advising on welfare rights, debt and income maximization.</w:t>
            </w:r>
          </w:p>
          <w:p w14:paraId="39EA9B75" w14:textId="5E01259E" w:rsidR="00447422" w:rsidRDefault="007118A9" w:rsidP="007118A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118A9">
              <w:rPr>
                <w:rFonts w:ascii="Arial" w:hAnsi="Arial" w:cs="Arial"/>
                <w:sz w:val="24"/>
                <w:szCs w:val="24"/>
              </w:rPr>
              <w:t>Experience of delivering coaching and training.</w:t>
            </w:r>
          </w:p>
          <w:p w14:paraId="05D5784C" w14:textId="70F3845D" w:rsidR="00D352C3" w:rsidRDefault="00D352C3" w:rsidP="007118A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 understanding of the impact of trauma and reduced life-chances on </w:t>
            </w:r>
            <w:r w:rsidR="002C3CC2">
              <w:rPr>
                <w:rFonts w:ascii="Arial" w:hAnsi="Arial" w:cs="Arial"/>
                <w:sz w:val="24"/>
                <w:szCs w:val="24"/>
              </w:rPr>
              <w:t xml:space="preserve">an individual’s ability to live </w:t>
            </w:r>
            <w:r>
              <w:rPr>
                <w:rFonts w:ascii="Arial" w:hAnsi="Arial" w:cs="Arial"/>
                <w:sz w:val="24"/>
                <w:szCs w:val="24"/>
              </w:rPr>
              <w:t>independent</w:t>
            </w:r>
            <w:r w:rsidR="002C3CC2">
              <w:rPr>
                <w:rFonts w:ascii="Arial" w:hAnsi="Arial" w:cs="Arial"/>
                <w:sz w:val="24"/>
                <w:szCs w:val="24"/>
              </w:rPr>
              <w:t>ly.</w:t>
            </w:r>
          </w:p>
          <w:p w14:paraId="25A153DD" w14:textId="4ED965A7" w:rsidR="00447422" w:rsidRPr="00D352C3" w:rsidRDefault="00D352C3" w:rsidP="004700A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 understanding of the role of support in enabling </w:t>
            </w:r>
            <w:r w:rsidR="002C3CC2">
              <w:rPr>
                <w:rFonts w:ascii="Arial" w:hAnsi="Arial" w:cs="Arial"/>
                <w:sz w:val="24"/>
                <w:szCs w:val="24"/>
              </w:rPr>
              <w:t>independence</w:t>
            </w:r>
            <w:r>
              <w:rPr>
                <w:rFonts w:ascii="Arial" w:hAnsi="Arial" w:cs="Arial"/>
                <w:sz w:val="24"/>
                <w:szCs w:val="24"/>
              </w:rPr>
              <w:t xml:space="preserve"> and an ability to work effectively in partnership with a range of agencies towards this aim.</w:t>
            </w:r>
          </w:p>
          <w:p w14:paraId="483C7D11" w14:textId="785A9A69" w:rsidR="00247305" w:rsidRPr="00095F93" w:rsidRDefault="00247305" w:rsidP="004700A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47305" w14:paraId="7D32AB88" w14:textId="77777777" w:rsidTr="0DC74378">
        <w:tc>
          <w:tcPr>
            <w:tcW w:w="9016" w:type="dxa"/>
            <w:gridSpan w:val="4"/>
            <w:shd w:val="clear" w:color="auto" w:fill="D9D9D9" w:themeFill="background1" w:themeFillShade="D9"/>
          </w:tcPr>
          <w:p w14:paraId="2B8DE263" w14:textId="1822C266" w:rsidR="00247305" w:rsidRDefault="00247305" w:rsidP="004700A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Professional Memberships:</w:t>
            </w:r>
          </w:p>
        </w:tc>
      </w:tr>
      <w:tr w:rsidR="00447422" w14:paraId="5515A493" w14:textId="77777777" w:rsidTr="0DC74378">
        <w:tc>
          <w:tcPr>
            <w:tcW w:w="9016" w:type="dxa"/>
            <w:gridSpan w:val="4"/>
            <w:shd w:val="clear" w:color="auto" w:fill="FFFFFF" w:themeFill="background1"/>
          </w:tcPr>
          <w:p w14:paraId="10376004" w14:textId="77777777" w:rsidR="00447422" w:rsidRDefault="00447422" w:rsidP="004700A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7708392" w14:textId="663BE7BC" w:rsidR="00247305" w:rsidRPr="007118A9" w:rsidRDefault="007118A9" w:rsidP="004700AB">
            <w:pPr>
              <w:rPr>
                <w:rFonts w:ascii="Arial" w:hAnsi="Arial" w:cs="Arial"/>
                <w:sz w:val="24"/>
                <w:szCs w:val="24"/>
              </w:rPr>
            </w:pPr>
            <w:r w:rsidRPr="007118A9">
              <w:rPr>
                <w:rFonts w:ascii="Arial" w:hAnsi="Arial" w:cs="Arial"/>
                <w:sz w:val="24"/>
                <w:szCs w:val="24"/>
              </w:rPr>
              <w:t>NA</w:t>
            </w:r>
          </w:p>
          <w:p w14:paraId="6CAE5BBB" w14:textId="77777777" w:rsidR="00247305" w:rsidRDefault="00247305" w:rsidP="004700A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AFD89B" w14:textId="20CF9998" w:rsidR="00247305" w:rsidRPr="00095F93" w:rsidRDefault="00247305" w:rsidP="004700A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47305" w14:paraId="735E630E" w14:textId="77777777" w:rsidTr="0DC74378">
        <w:tc>
          <w:tcPr>
            <w:tcW w:w="9016" w:type="dxa"/>
            <w:gridSpan w:val="4"/>
            <w:shd w:val="clear" w:color="auto" w:fill="D9D9D9" w:themeFill="background1" w:themeFillShade="D9"/>
          </w:tcPr>
          <w:p w14:paraId="47A3D63B" w14:textId="0CE3003B" w:rsidR="00247305" w:rsidRDefault="00247305" w:rsidP="002473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Additional Duties Specific to this Role:</w:t>
            </w:r>
          </w:p>
        </w:tc>
      </w:tr>
      <w:tr w:rsidR="00247305" w14:paraId="5BAF4CF5" w14:textId="77777777" w:rsidTr="0DC74378">
        <w:trPr>
          <w:trHeight w:val="848"/>
        </w:trPr>
        <w:tc>
          <w:tcPr>
            <w:tcW w:w="9016" w:type="dxa"/>
            <w:gridSpan w:val="4"/>
            <w:shd w:val="clear" w:color="auto" w:fill="FFFFFF" w:themeFill="background1"/>
          </w:tcPr>
          <w:p w14:paraId="2F5793B0" w14:textId="1252BB7C" w:rsidR="00670E39" w:rsidRDefault="00670E39" w:rsidP="00401012">
            <w:pPr>
              <w:pStyle w:val="Body"/>
              <w:spacing w:after="24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You will be </w:t>
            </w:r>
            <w:r w:rsidR="0009794E">
              <w:rPr>
                <w:rFonts w:ascii="Arial" w:hAnsi="Arial" w:cs="Arial"/>
                <w:sz w:val="24"/>
                <w:szCs w:val="24"/>
              </w:rPr>
              <w:t xml:space="preserve">directly </w:t>
            </w:r>
            <w:r>
              <w:rPr>
                <w:rFonts w:ascii="Arial" w:hAnsi="Arial" w:cs="Arial"/>
                <w:sz w:val="24"/>
                <w:szCs w:val="24"/>
              </w:rPr>
              <w:t xml:space="preserve">supporting former rough sleepers and complex service users to move-on to independent living. </w:t>
            </w:r>
          </w:p>
          <w:p w14:paraId="664A8B61" w14:textId="627C8020" w:rsidR="00AD41B2" w:rsidRDefault="0009794E" w:rsidP="00401012">
            <w:pPr>
              <w:pStyle w:val="Body"/>
              <w:spacing w:after="24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 will also</w:t>
            </w:r>
            <w:r w:rsidR="007118A9">
              <w:rPr>
                <w:rFonts w:ascii="Arial" w:hAnsi="Arial" w:cs="Arial"/>
                <w:sz w:val="24"/>
                <w:szCs w:val="24"/>
              </w:rPr>
              <w:t xml:space="preserve"> be responsible for administering resident</w:t>
            </w:r>
            <w:r w:rsidR="00CF5033">
              <w:rPr>
                <w:rFonts w:ascii="Arial" w:hAnsi="Arial" w:cs="Arial"/>
                <w:sz w:val="24"/>
                <w:szCs w:val="24"/>
              </w:rPr>
              <w:t>s</w:t>
            </w:r>
            <w:r w:rsidR="007118A9">
              <w:rPr>
                <w:rFonts w:ascii="Arial" w:hAnsi="Arial" w:cs="Arial"/>
                <w:sz w:val="24"/>
                <w:szCs w:val="24"/>
              </w:rPr>
              <w:t>’ rent accounts.</w:t>
            </w:r>
            <w:r w:rsidR="00CF503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You</w:t>
            </w:r>
            <w:r w:rsidR="00CF5033">
              <w:rPr>
                <w:rFonts w:ascii="Arial" w:hAnsi="Arial" w:cs="Arial"/>
                <w:sz w:val="24"/>
                <w:szCs w:val="24"/>
              </w:rPr>
              <w:t xml:space="preserve"> must ensure that:</w:t>
            </w:r>
            <w:r w:rsidR="004010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5033">
              <w:rPr>
                <w:rFonts w:ascii="Arial" w:hAnsi="Arial" w:cs="Arial"/>
                <w:sz w:val="24"/>
                <w:szCs w:val="24"/>
              </w:rPr>
              <w:t xml:space="preserve">complete Housing Benefit applications are submitted promptly; rent and service charge repayment plans are in place; payments are made, appropriately recorded and pursued; </w:t>
            </w:r>
            <w:proofErr w:type="spellStart"/>
            <w:r w:rsidR="00CF5033">
              <w:rPr>
                <w:rFonts w:ascii="Arial" w:hAnsi="Arial" w:cs="Arial"/>
                <w:sz w:val="24"/>
                <w:szCs w:val="24"/>
              </w:rPr>
              <w:t>licence</w:t>
            </w:r>
            <w:proofErr w:type="spellEnd"/>
            <w:r w:rsidR="00CF5033">
              <w:rPr>
                <w:rFonts w:ascii="Arial" w:hAnsi="Arial" w:cs="Arial"/>
                <w:sz w:val="24"/>
                <w:szCs w:val="24"/>
              </w:rPr>
              <w:t xml:space="preserve"> agreements and other sign-up documentation is appropriately signed and uploaded to </w:t>
            </w:r>
            <w:r w:rsidR="00401012">
              <w:rPr>
                <w:rFonts w:ascii="Arial" w:hAnsi="Arial" w:cs="Arial"/>
                <w:sz w:val="24"/>
                <w:szCs w:val="24"/>
              </w:rPr>
              <w:t>the team’s CRM</w:t>
            </w:r>
            <w:r w:rsidR="00CF503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A3E8634" w14:textId="3CF6158E" w:rsidR="0009794E" w:rsidRPr="00AD41B2" w:rsidRDefault="00AD41B2" w:rsidP="00401012">
            <w:pPr>
              <w:pStyle w:val="Body"/>
              <w:spacing w:after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AD41B2">
              <w:rPr>
                <w:rFonts w:ascii="Arial" w:hAnsi="Arial" w:cs="Arial"/>
                <w:sz w:val="24"/>
                <w:szCs w:val="24"/>
              </w:rPr>
              <w:t xml:space="preserve">The Support Worker – Supported Housing post is an in-person role. The post holder will be based at the Council’s supported housing scheme in Grosvenor Place, Bath but will also support with the efficient operation and management of </w:t>
            </w:r>
            <w:r w:rsidRPr="00AD41B2">
              <w:rPr>
                <w:rFonts w:ascii="Arial" w:hAnsi="Arial" w:cs="Arial"/>
                <w:sz w:val="24"/>
                <w:szCs w:val="24"/>
              </w:rPr>
              <w:lastRenderedPageBreak/>
              <w:t xml:space="preserve">the Council’s other supported housing and general needs social housing </w:t>
            </w:r>
            <w:r>
              <w:rPr>
                <w:rFonts w:ascii="Arial" w:hAnsi="Arial" w:cs="Arial"/>
                <w:sz w:val="24"/>
                <w:szCs w:val="24"/>
              </w:rPr>
              <w:t>properties.</w:t>
            </w:r>
          </w:p>
        </w:tc>
      </w:tr>
      <w:tr w:rsidR="00247305" w14:paraId="19ED29DC" w14:textId="77777777" w:rsidTr="0DC74378">
        <w:tc>
          <w:tcPr>
            <w:tcW w:w="4673" w:type="dxa"/>
            <w:shd w:val="clear" w:color="auto" w:fill="D9D9D9" w:themeFill="background1" w:themeFillShade="D9"/>
          </w:tcPr>
          <w:p w14:paraId="331E3D3A" w14:textId="4F28BD97" w:rsidR="00247305" w:rsidRPr="00095F93" w:rsidRDefault="00247305" w:rsidP="002473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5F9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DBS: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C2DDAC5" w14:textId="7889A07B" w:rsidR="00247305" w:rsidRPr="00095F93" w:rsidRDefault="00247305" w:rsidP="002473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D9D9D9" w:themeFill="background1" w:themeFillShade="D9"/>
          </w:tcPr>
          <w:p w14:paraId="062EAEDB" w14:textId="489CC4EB" w:rsidR="00247305" w:rsidRPr="00095F93" w:rsidRDefault="00247305" w:rsidP="002473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D9D9D9" w:themeFill="background1" w:themeFillShade="D9"/>
          </w:tcPr>
          <w:p w14:paraId="2A1F9D95" w14:textId="522312F4" w:rsidR="00247305" w:rsidRPr="00095F93" w:rsidRDefault="00247305" w:rsidP="002473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5F93">
              <w:rPr>
                <w:rFonts w:ascii="Arial" w:hAnsi="Arial" w:cs="Arial"/>
                <w:b/>
                <w:bCs/>
                <w:sz w:val="24"/>
                <w:szCs w:val="24"/>
              </w:rPr>
              <w:t>Enhanced</w:t>
            </w:r>
          </w:p>
        </w:tc>
      </w:tr>
      <w:tr w:rsidR="00247305" w14:paraId="5A31597F" w14:textId="77777777" w:rsidTr="0DC74378">
        <w:tc>
          <w:tcPr>
            <w:tcW w:w="4673" w:type="dxa"/>
            <w:shd w:val="clear" w:color="auto" w:fill="FFFFFF" w:themeFill="background1"/>
          </w:tcPr>
          <w:p w14:paraId="03B7B8E1" w14:textId="77777777" w:rsidR="00247305" w:rsidRPr="00D404A2" w:rsidRDefault="00247305" w:rsidP="002473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3C33A1" w14:textId="77777777" w:rsidR="00247305" w:rsidRPr="00D404A2" w:rsidRDefault="00247305" w:rsidP="00247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14:paraId="3295818E" w14:textId="77777777" w:rsidR="00247305" w:rsidRPr="00D404A2" w:rsidRDefault="00247305" w:rsidP="00247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</w:tcPr>
          <w:p w14:paraId="2C97E4CD" w14:textId="77777777" w:rsidR="00247305" w:rsidRPr="00D404A2" w:rsidRDefault="00247305" w:rsidP="00247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7305" w14:paraId="18E99CDF" w14:textId="77777777" w:rsidTr="0DC74378">
        <w:tc>
          <w:tcPr>
            <w:tcW w:w="4673" w:type="dxa"/>
            <w:shd w:val="clear" w:color="auto" w:fill="D9D9D9" w:themeFill="background1" w:themeFillShade="D9"/>
          </w:tcPr>
          <w:p w14:paraId="60BE7924" w14:textId="78C83BE0" w:rsidR="00247305" w:rsidRPr="00095F93" w:rsidRDefault="00247305" w:rsidP="002473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5F93">
              <w:rPr>
                <w:rFonts w:ascii="Arial" w:hAnsi="Arial" w:cs="Arial"/>
                <w:b/>
                <w:bCs/>
                <w:sz w:val="24"/>
                <w:szCs w:val="24"/>
              </w:rPr>
              <w:t>Politically Restricted: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63A3605" w14:textId="52DE7A5B" w:rsidR="00247305" w:rsidRPr="00095F93" w:rsidRDefault="00247305" w:rsidP="002473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D9D9D9" w:themeFill="background1" w:themeFillShade="D9"/>
          </w:tcPr>
          <w:p w14:paraId="02370C6D" w14:textId="2271B2E4" w:rsidR="00247305" w:rsidRPr="00095F93" w:rsidRDefault="00247305" w:rsidP="002473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D9D9D9" w:themeFill="background1" w:themeFillShade="D9"/>
          </w:tcPr>
          <w:p w14:paraId="14E46454" w14:textId="55BA6B10" w:rsidR="00247305" w:rsidRPr="00095F93" w:rsidRDefault="00247305" w:rsidP="002473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5F93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</w:tr>
      <w:tr w:rsidR="00D32C60" w14:paraId="4FCB6794" w14:textId="77777777" w:rsidTr="0DC74378">
        <w:tc>
          <w:tcPr>
            <w:tcW w:w="4673" w:type="dxa"/>
            <w:shd w:val="clear" w:color="auto" w:fill="D9D9D9" w:themeFill="background1" w:themeFillShade="D9"/>
          </w:tcPr>
          <w:p w14:paraId="792C30A4" w14:textId="77777777" w:rsidR="00D32C60" w:rsidRDefault="00D32C60" w:rsidP="002473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5F93">
              <w:rPr>
                <w:rFonts w:ascii="Arial" w:hAnsi="Arial" w:cs="Arial"/>
                <w:b/>
                <w:bCs/>
                <w:sz w:val="24"/>
                <w:szCs w:val="24"/>
              </w:rPr>
              <w:t>Specify why (refer to guidance):</w:t>
            </w:r>
          </w:p>
          <w:p w14:paraId="561400D1" w14:textId="77777777" w:rsidR="00D32C60" w:rsidRDefault="00D32C60" w:rsidP="002473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A9A873C" w14:textId="25FF99A6" w:rsidR="00D32C60" w:rsidRPr="00095F93" w:rsidRDefault="00D32C60" w:rsidP="002473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43" w:type="dxa"/>
            <w:gridSpan w:val="3"/>
            <w:shd w:val="clear" w:color="auto" w:fill="auto"/>
          </w:tcPr>
          <w:p w14:paraId="08B98261" w14:textId="77777777" w:rsidR="00D32C60" w:rsidRPr="00095F93" w:rsidRDefault="00D32C60" w:rsidP="002473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119BD" w14:paraId="17C6ACA8" w14:textId="77777777" w:rsidTr="0DC74378">
        <w:trPr>
          <w:trHeight w:val="693"/>
        </w:trPr>
        <w:tc>
          <w:tcPr>
            <w:tcW w:w="4673" w:type="dxa"/>
            <w:shd w:val="clear" w:color="auto" w:fill="D9D9D9" w:themeFill="background1" w:themeFillShade="D9"/>
          </w:tcPr>
          <w:p w14:paraId="35E36162" w14:textId="0400F41B" w:rsidR="00A119BD" w:rsidRDefault="00A119BD" w:rsidP="002473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Any Other checks – please specify:</w:t>
            </w:r>
          </w:p>
        </w:tc>
        <w:tc>
          <w:tcPr>
            <w:tcW w:w="4343" w:type="dxa"/>
            <w:gridSpan w:val="3"/>
            <w:shd w:val="clear" w:color="auto" w:fill="auto"/>
          </w:tcPr>
          <w:p w14:paraId="6F1BC7A3" w14:textId="77777777" w:rsidR="00A119BD" w:rsidRPr="00095F93" w:rsidRDefault="00A119BD" w:rsidP="002473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47305" w14:paraId="2E055E57" w14:textId="77777777" w:rsidTr="0DC74378">
        <w:tc>
          <w:tcPr>
            <w:tcW w:w="4673" w:type="dxa"/>
            <w:shd w:val="clear" w:color="auto" w:fill="D9D9D9" w:themeFill="background1" w:themeFillShade="D9"/>
          </w:tcPr>
          <w:p w14:paraId="32A6D943" w14:textId="404DF893" w:rsidR="00247305" w:rsidRPr="00095F93" w:rsidRDefault="00247305" w:rsidP="002473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5F93">
              <w:rPr>
                <w:rFonts w:ascii="Arial" w:hAnsi="Arial" w:cs="Arial"/>
                <w:b/>
                <w:bCs/>
                <w:sz w:val="24"/>
                <w:szCs w:val="24"/>
              </w:rPr>
              <w:t>Driving Licence: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C53859F" w14:textId="049B7E20" w:rsidR="00247305" w:rsidRPr="00CF5033" w:rsidRDefault="00247305" w:rsidP="002473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CF5033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14:paraId="0B39FC35" w14:textId="77777777" w:rsidR="00247305" w:rsidRPr="00CF5033" w:rsidRDefault="00247305" w:rsidP="002473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637" w:type="dxa"/>
            <w:shd w:val="clear" w:color="auto" w:fill="D9D9D9" w:themeFill="background1" w:themeFillShade="D9"/>
          </w:tcPr>
          <w:p w14:paraId="45E99BA8" w14:textId="3BF971BC" w:rsidR="00247305" w:rsidRPr="00CF5033" w:rsidRDefault="00247305" w:rsidP="002473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247305" w14:paraId="139FD9CD" w14:textId="77777777" w:rsidTr="0DC74378">
        <w:tc>
          <w:tcPr>
            <w:tcW w:w="9016" w:type="dxa"/>
            <w:gridSpan w:val="4"/>
            <w:shd w:val="clear" w:color="auto" w:fill="FFFFFF" w:themeFill="background1"/>
          </w:tcPr>
          <w:p w14:paraId="6EE64988" w14:textId="77777777" w:rsidR="00247305" w:rsidRPr="00D404A2" w:rsidRDefault="00247305" w:rsidP="00247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7305" w14:paraId="3564EED8" w14:textId="77777777" w:rsidTr="0DC74378">
        <w:tc>
          <w:tcPr>
            <w:tcW w:w="4673" w:type="dxa"/>
            <w:shd w:val="clear" w:color="auto" w:fill="D9D9D9" w:themeFill="background1" w:themeFillShade="D9"/>
          </w:tcPr>
          <w:p w14:paraId="0EB8C8F9" w14:textId="199AE457" w:rsidR="00247305" w:rsidRPr="0037729B" w:rsidRDefault="00247305" w:rsidP="00247305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37729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Standby/Callout</w:t>
            </w:r>
            <w:r w:rsidR="004B401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202A5DD" w14:textId="46C32CDC" w:rsidR="00247305" w:rsidRPr="0037729B" w:rsidRDefault="00247305" w:rsidP="002473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D9D9D9" w:themeFill="background1" w:themeFillShade="D9"/>
          </w:tcPr>
          <w:p w14:paraId="1AA1EBF9" w14:textId="77777777" w:rsidR="00247305" w:rsidRPr="00D404A2" w:rsidRDefault="00247305" w:rsidP="00247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D9D9D9" w:themeFill="background1" w:themeFillShade="D9"/>
          </w:tcPr>
          <w:p w14:paraId="50E67D62" w14:textId="04060C5D" w:rsidR="00247305" w:rsidRPr="0037729B" w:rsidRDefault="00247305" w:rsidP="002473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729B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</w:tr>
      <w:tr w:rsidR="000C0B48" w14:paraId="618AC0E1" w14:textId="77777777" w:rsidTr="0DC74378">
        <w:trPr>
          <w:trHeight w:val="83"/>
        </w:trPr>
        <w:tc>
          <w:tcPr>
            <w:tcW w:w="9016" w:type="dxa"/>
            <w:gridSpan w:val="4"/>
            <w:shd w:val="clear" w:color="auto" w:fill="FFFFFF" w:themeFill="background1"/>
          </w:tcPr>
          <w:p w14:paraId="7B6B6190" w14:textId="69B9B4CB" w:rsidR="000C0B48" w:rsidRPr="00D404A2" w:rsidRDefault="000C0B48" w:rsidP="000C0B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6EFE" w14:paraId="6F5CF5A5" w14:textId="77777777" w:rsidTr="0DC74378">
        <w:trPr>
          <w:trHeight w:val="83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14:paraId="3E0560BD" w14:textId="6A7C7791" w:rsidR="00EA6EFE" w:rsidRPr="00D404A2" w:rsidRDefault="00EA6EFE" w:rsidP="00EA6E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Budget Responsibilities:</w:t>
            </w:r>
          </w:p>
        </w:tc>
      </w:tr>
      <w:tr w:rsidR="00EA6EFE" w14:paraId="2A7C4A74" w14:textId="77777777" w:rsidTr="0DC74378">
        <w:trPr>
          <w:trHeight w:val="83"/>
        </w:trPr>
        <w:tc>
          <w:tcPr>
            <w:tcW w:w="9016" w:type="dxa"/>
            <w:gridSpan w:val="4"/>
            <w:shd w:val="clear" w:color="auto" w:fill="FFFFFF" w:themeFill="background1"/>
          </w:tcPr>
          <w:p w14:paraId="5DA8929C" w14:textId="77777777" w:rsidR="007118A9" w:rsidRDefault="007118A9" w:rsidP="007118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89AF01" w14:textId="77777777" w:rsidR="007118A9" w:rsidRDefault="007118A9" w:rsidP="007118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  <w:p w14:paraId="11E8C939" w14:textId="270D4064" w:rsidR="007118A9" w:rsidRPr="00D404A2" w:rsidRDefault="007118A9" w:rsidP="007118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7305" w14:paraId="4C5EF973" w14:textId="77777777" w:rsidTr="0DC74378">
        <w:trPr>
          <w:trHeight w:val="83"/>
        </w:trPr>
        <w:tc>
          <w:tcPr>
            <w:tcW w:w="4673" w:type="dxa"/>
            <w:shd w:val="clear" w:color="auto" w:fill="D9D9D9" w:themeFill="background1" w:themeFillShade="D9"/>
          </w:tcPr>
          <w:p w14:paraId="57CA15FA" w14:textId="4CD4163E" w:rsidR="00247305" w:rsidRPr="00095F93" w:rsidRDefault="00256ADD" w:rsidP="002473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Revenue Budget</w:t>
            </w:r>
            <w:r w:rsidR="00247305" w:rsidRPr="00095F93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EBA0A75" w14:textId="0D200C4C" w:rsidR="00247305" w:rsidRPr="00095F93" w:rsidRDefault="00247305" w:rsidP="002473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5F93">
              <w:rPr>
                <w:rFonts w:ascii="Arial" w:hAnsi="Arial" w:cs="Arial"/>
                <w:b/>
                <w:bCs/>
                <w:sz w:val="24"/>
                <w:szCs w:val="24"/>
              </w:rPr>
              <w:t>£:</w:t>
            </w:r>
          </w:p>
        </w:tc>
        <w:tc>
          <w:tcPr>
            <w:tcW w:w="2642" w:type="dxa"/>
            <w:gridSpan w:val="2"/>
            <w:shd w:val="clear" w:color="auto" w:fill="FFFFFF" w:themeFill="background1"/>
          </w:tcPr>
          <w:p w14:paraId="42302742" w14:textId="3912DDEF" w:rsidR="00247305" w:rsidRPr="00D404A2" w:rsidRDefault="007118A9" w:rsidP="00247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</w:tr>
      <w:tr w:rsidR="00247305" w14:paraId="2BCF5CB5" w14:textId="77777777" w:rsidTr="0DC74378">
        <w:trPr>
          <w:trHeight w:val="83"/>
        </w:trPr>
        <w:tc>
          <w:tcPr>
            <w:tcW w:w="4673" w:type="dxa"/>
            <w:shd w:val="clear" w:color="auto" w:fill="D9D9D9" w:themeFill="background1" w:themeFillShade="D9"/>
          </w:tcPr>
          <w:p w14:paraId="1F710775" w14:textId="1B773888" w:rsidR="00247305" w:rsidRPr="00095F93" w:rsidRDefault="00247305" w:rsidP="002473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5F93">
              <w:rPr>
                <w:rFonts w:ascii="Arial" w:hAnsi="Arial" w:cs="Arial"/>
                <w:b/>
                <w:bCs/>
                <w:sz w:val="24"/>
                <w:szCs w:val="24"/>
              </w:rPr>
              <w:t>Income Target: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37D8F6" w14:textId="25E3966C" w:rsidR="00247305" w:rsidRPr="00095F93" w:rsidRDefault="00247305" w:rsidP="00247305">
            <w:pPr>
              <w:ind w:left="-103" w:firstLine="10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5F93">
              <w:rPr>
                <w:rFonts w:ascii="Arial" w:hAnsi="Arial" w:cs="Arial"/>
                <w:b/>
                <w:bCs/>
                <w:sz w:val="24"/>
                <w:szCs w:val="24"/>
              </w:rPr>
              <w:t>£:</w:t>
            </w:r>
          </w:p>
        </w:tc>
        <w:tc>
          <w:tcPr>
            <w:tcW w:w="2642" w:type="dxa"/>
            <w:gridSpan w:val="2"/>
            <w:shd w:val="clear" w:color="auto" w:fill="FFFFFF" w:themeFill="background1"/>
          </w:tcPr>
          <w:p w14:paraId="4F8B3DD1" w14:textId="43C70500" w:rsidR="00247305" w:rsidRPr="00D404A2" w:rsidRDefault="007118A9" w:rsidP="00247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</w:tr>
      <w:tr w:rsidR="00247305" w14:paraId="37421BA6" w14:textId="77777777" w:rsidTr="0DC74378">
        <w:trPr>
          <w:trHeight w:val="83"/>
        </w:trPr>
        <w:tc>
          <w:tcPr>
            <w:tcW w:w="4673" w:type="dxa"/>
            <w:shd w:val="clear" w:color="auto" w:fill="D9D9D9" w:themeFill="background1" w:themeFillShade="D9"/>
          </w:tcPr>
          <w:p w14:paraId="2C3ADFC6" w14:textId="3FD63221" w:rsidR="00247305" w:rsidRPr="00510F22" w:rsidRDefault="00247305" w:rsidP="002473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0F22">
              <w:rPr>
                <w:rFonts w:ascii="Arial" w:hAnsi="Arial" w:cs="Arial"/>
                <w:b/>
                <w:bCs/>
                <w:sz w:val="24"/>
                <w:szCs w:val="24"/>
              </w:rPr>
              <w:t>Expenditure: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9A77237" w14:textId="2252F4EB" w:rsidR="00247305" w:rsidRPr="00510F22" w:rsidRDefault="00247305" w:rsidP="00247305">
            <w:pPr>
              <w:ind w:left="-103" w:firstLine="10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0F22">
              <w:rPr>
                <w:rFonts w:ascii="Arial" w:hAnsi="Arial" w:cs="Arial"/>
                <w:b/>
                <w:bCs/>
                <w:sz w:val="24"/>
                <w:szCs w:val="24"/>
              </w:rPr>
              <w:t>£:</w:t>
            </w:r>
          </w:p>
        </w:tc>
        <w:tc>
          <w:tcPr>
            <w:tcW w:w="2642" w:type="dxa"/>
            <w:gridSpan w:val="2"/>
            <w:shd w:val="clear" w:color="auto" w:fill="FFFFFF" w:themeFill="background1"/>
          </w:tcPr>
          <w:p w14:paraId="57D591AA" w14:textId="361EE181" w:rsidR="00247305" w:rsidRPr="00D404A2" w:rsidRDefault="007118A9" w:rsidP="00247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</w:tr>
    </w:tbl>
    <w:p w14:paraId="2560691A" w14:textId="77777777" w:rsidR="00247305" w:rsidRDefault="00247305" w:rsidP="00247305">
      <w:pPr>
        <w:rPr>
          <w:rFonts w:ascii="Arial" w:hAnsi="Arial" w:cs="Arial"/>
          <w:sz w:val="16"/>
          <w:szCs w:val="16"/>
        </w:rPr>
      </w:pPr>
    </w:p>
    <w:p w14:paraId="7BD10DC3" w14:textId="222C7023" w:rsidR="000C604F" w:rsidRPr="000C604F" w:rsidRDefault="000C604F" w:rsidP="000C604F">
      <w:pPr>
        <w:tabs>
          <w:tab w:val="left" w:pos="5016"/>
        </w:tabs>
        <w:rPr>
          <w:rFonts w:ascii="Arial" w:hAnsi="Arial" w:cs="Arial"/>
          <w:sz w:val="16"/>
          <w:szCs w:val="16"/>
        </w:rPr>
      </w:pPr>
    </w:p>
    <w:sectPr w:rsidR="000C604F" w:rsidRPr="000C604F" w:rsidSect="00787C37">
      <w:headerReference w:type="default" r:id="rId7"/>
      <w:footerReference w:type="default" r:id="rId8"/>
      <w:pgSz w:w="11906" w:h="16838"/>
      <w:pgMar w:top="1134" w:right="144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A852C" w14:textId="77777777" w:rsidR="00D20C52" w:rsidRDefault="00D20C52" w:rsidP="000536F1">
      <w:pPr>
        <w:spacing w:after="0" w:line="240" w:lineRule="auto"/>
      </w:pPr>
      <w:r>
        <w:separator/>
      </w:r>
    </w:p>
  </w:endnote>
  <w:endnote w:type="continuationSeparator" w:id="0">
    <w:p w14:paraId="5AAC073C" w14:textId="77777777" w:rsidR="00D20C52" w:rsidRDefault="00D20C52" w:rsidP="000536F1">
      <w:pPr>
        <w:spacing w:after="0" w:line="240" w:lineRule="auto"/>
      </w:pPr>
      <w:r>
        <w:continuationSeparator/>
      </w:r>
    </w:p>
  </w:endnote>
  <w:endnote w:type="continuationNotice" w:id="1">
    <w:p w14:paraId="1E993217" w14:textId="77777777" w:rsidR="00D20C52" w:rsidRDefault="00D20C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61850" w14:textId="0FD117DF" w:rsidR="00247305" w:rsidRDefault="0DC74378" w:rsidP="000C604F">
    <w:pPr>
      <w:pStyle w:val="Footer"/>
    </w:pPr>
    <w:r>
      <w:t>Version Data July 2024</w:t>
    </w:r>
  </w:p>
  <w:p w14:paraId="5C40F0F9" w14:textId="4F2BED09" w:rsidR="00247305" w:rsidRDefault="00AD41B2">
    <w:pPr>
      <w:pStyle w:val="Footer"/>
      <w:jc w:val="center"/>
    </w:pPr>
    <w:sdt>
      <w:sdtPr>
        <w:id w:val="-17180044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47305" w:rsidRPr="0DC74378">
          <w:rPr>
            <w:noProof/>
          </w:rPr>
          <w:fldChar w:fldCharType="begin"/>
        </w:r>
        <w:r w:rsidR="00247305">
          <w:instrText xml:space="preserve"> PAGE   \* MERGEFORMAT </w:instrText>
        </w:r>
        <w:r w:rsidR="00247305" w:rsidRPr="0DC74378">
          <w:fldChar w:fldCharType="separate"/>
        </w:r>
        <w:r w:rsidR="0DC74378" w:rsidRPr="0DC74378">
          <w:rPr>
            <w:noProof/>
          </w:rPr>
          <w:t>2</w:t>
        </w:r>
        <w:r w:rsidR="00247305" w:rsidRPr="0DC74378">
          <w:rPr>
            <w:noProof/>
          </w:rPr>
          <w:fldChar w:fldCharType="end"/>
        </w:r>
      </w:sdtContent>
    </w:sdt>
  </w:p>
  <w:p w14:paraId="5D4CECEE" w14:textId="77777777" w:rsidR="000536F1" w:rsidRDefault="000536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3EF92" w14:textId="77777777" w:rsidR="00D20C52" w:rsidRDefault="00D20C52" w:rsidP="000536F1">
      <w:pPr>
        <w:spacing w:after="0" w:line="240" w:lineRule="auto"/>
      </w:pPr>
      <w:r>
        <w:separator/>
      </w:r>
    </w:p>
  </w:footnote>
  <w:footnote w:type="continuationSeparator" w:id="0">
    <w:p w14:paraId="734CEADF" w14:textId="77777777" w:rsidR="00D20C52" w:rsidRDefault="00D20C52" w:rsidP="000536F1">
      <w:pPr>
        <w:spacing w:after="0" w:line="240" w:lineRule="auto"/>
      </w:pPr>
      <w:r>
        <w:continuationSeparator/>
      </w:r>
    </w:p>
  </w:footnote>
  <w:footnote w:type="continuationNotice" w:id="1">
    <w:p w14:paraId="41BDCDF9" w14:textId="77777777" w:rsidR="00D20C52" w:rsidRDefault="00D20C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B0AE8" w14:textId="28407D41" w:rsidR="004D58A7" w:rsidRDefault="004D58A7">
    <w:pPr>
      <w:pStyle w:val="Header"/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0EA4467C" wp14:editId="77A0A5C9">
          <wp:extent cx="975144" cy="540900"/>
          <wp:effectExtent l="0" t="0" r="0" b="0"/>
          <wp:docPr id="558112811" name="Picture 1" descr="Bath and North East Somerset Council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th and North East Somerset Council lo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475" cy="549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4A442A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C2615"/>
    <w:multiLevelType w:val="hybridMultilevel"/>
    <w:tmpl w:val="5038E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4074E"/>
    <w:multiLevelType w:val="hybridMultilevel"/>
    <w:tmpl w:val="E6B44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72EEE"/>
    <w:multiLevelType w:val="hybridMultilevel"/>
    <w:tmpl w:val="38F2FCC2"/>
    <w:lvl w:ilvl="0" w:tplc="0809000F">
      <w:start w:val="1"/>
      <w:numFmt w:val="decimal"/>
      <w:lvlText w:val="%1."/>
      <w:lvlJc w:val="left"/>
      <w:pPr>
        <w:ind w:left="3054" w:hanging="360"/>
      </w:pPr>
    </w:lvl>
    <w:lvl w:ilvl="1" w:tplc="08090019">
      <w:start w:val="1"/>
      <w:numFmt w:val="lowerLetter"/>
      <w:lvlText w:val="%2."/>
      <w:lvlJc w:val="left"/>
      <w:pPr>
        <w:ind w:left="3774" w:hanging="360"/>
      </w:pPr>
    </w:lvl>
    <w:lvl w:ilvl="2" w:tplc="0809001B">
      <w:start w:val="1"/>
      <w:numFmt w:val="lowerRoman"/>
      <w:lvlText w:val="%3."/>
      <w:lvlJc w:val="right"/>
      <w:pPr>
        <w:ind w:left="4494" w:hanging="180"/>
      </w:pPr>
    </w:lvl>
    <w:lvl w:ilvl="3" w:tplc="0809000F">
      <w:start w:val="1"/>
      <w:numFmt w:val="decimal"/>
      <w:lvlText w:val="%4."/>
      <w:lvlJc w:val="left"/>
      <w:pPr>
        <w:ind w:left="5214" w:hanging="360"/>
      </w:pPr>
    </w:lvl>
    <w:lvl w:ilvl="4" w:tplc="08090019">
      <w:start w:val="1"/>
      <w:numFmt w:val="lowerLetter"/>
      <w:lvlText w:val="%5."/>
      <w:lvlJc w:val="left"/>
      <w:pPr>
        <w:ind w:left="5934" w:hanging="360"/>
      </w:pPr>
    </w:lvl>
    <w:lvl w:ilvl="5" w:tplc="0809001B">
      <w:start w:val="1"/>
      <w:numFmt w:val="lowerRoman"/>
      <w:lvlText w:val="%6."/>
      <w:lvlJc w:val="right"/>
      <w:pPr>
        <w:ind w:left="6654" w:hanging="180"/>
      </w:pPr>
    </w:lvl>
    <w:lvl w:ilvl="6" w:tplc="0809000F">
      <w:start w:val="1"/>
      <w:numFmt w:val="decimal"/>
      <w:lvlText w:val="%7."/>
      <w:lvlJc w:val="left"/>
      <w:pPr>
        <w:ind w:left="7374" w:hanging="360"/>
      </w:pPr>
    </w:lvl>
    <w:lvl w:ilvl="7" w:tplc="08090019">
      <w:start w:val="1"/>
      <w:numFmt w:val="lowerLetter"/>
      <w:lvlText w:val="%8."/>
      <w:lvlJc w:val="left"/>
      <w:pPr>
        <w:ind w:left="8094" w:hanging="360"/>
      </w:pPr>
    </w:lvl>
    <w:lvl w:ilvl="8" w:tplc="0809001B">
      <w:start w:val="1"/>
      <w:numFmt w:val="lowerRoman"/>
      <w:lvlText w:val="%9."/>
      <w:lvlJc w:val="right"/>
      <w:pPr>
        <w:ind w:left="8814" w:hanging="180"/>
      </w:pPr>
    </w:lvl>
  </w:abstractNum>
  <w:num w:numId="1" w16cid:durableId="628435063">
    <w:abstractNumId w:val="0"/>
  </w:num>
  <w:num w:numId="2" w16cid:durableId="3948166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745534">
    <w:abstractNumId w:val="2"/>
  </w:num>
  <w:num w:numId="4" w16cid:durableId="2009356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34"/>
    <w:rsid w:val="000536F1"/>
    <w:rsid w:val="000566BB"/>
    <w:rsid w:val="000614C7"/>
    <w:rsid w:val="00074123"/>
    <w:rsid w:val="00094858"/>
    <w:rsid w:val="00095F93"/>
    <w:rsid w:val="0009794E"/>
    <w:rsid w:val="000C0B48"/>
    <w:rsid w:val="000C604F"/>
    <w:rsid w:val="000D44D1"/>
    <w:rsid w:val="001735E7"/>
    <w:rsid w:val="00180034"/>
    <w:rsid w:val="00197C9A"/>
    <w:rsid w:val="00220B1A"/>
    <w:rsid w:val="00221067"/>
    <w:rsid w:val="00247305"/>
    <w:rsid w:val="002526DD"/>
    <w:rsid w:val="00256ADD"/>
    <w:rsid w:val="00262534"/>
    <w:rsid w:val="00272ABD"/>
    <w:rsid w:val="00295671"/>
    <w:rsid w:val="002A08AF"/>
    <w:rsid w:val="002C3CC2"/>
    <w:rsid w:val="002D1298"/>
    <w:rsid w:val="002D745E"/>
    <w:rsid w:val="00367CD0"/>
    <w:rsid w:val="0037729B"/>
    <w:rsid w:val="003A5BFB"/>
    <w:rsid w:val="003C3838"/>
    <w:rsid w:val="003D6F76"/>
    <w:rsid w:val="003F7767"/>
    <w:rsid w:val="00401012"/>
    <w:rsid w:val="00414E3C"/>
    <w:rsid w:val="00433212"/>
    <w:rsid w:val="00447422"/>
    <w:rsid w:val="004700AB"/>
    <w:rsid w:val="004B4014"/>
    <w:rsid w:val="004B7819"/>
    <w:rsid w:val="004D58A7"/>
    <w:rsid w:val="004E6E69"/>
    <w:rsid w:val="00510F22"/>
    <w:rsid w:val="0059719A"/>
    <w:rsid w:val="005F1162"/>
    <w:rsid w:val="005F1C7E"/>
    <w:rsid w:val="0061324E"/>
    <w:rsid w:val="00665C89"/>
    <w:rsid w:val="00670E39"/>
    <w:rsid w:val="006C39C5"/>
    <w:rsid w:val="006C631C"/>
    <w:rsid w:val="006E095F"/>
    <w:rsid w:val="006E1B43"/>
    <w:rsid w:val="006E3BA0"/>
    <w:rsid w:val="007118A9"/>
    <w:rsid w:val="00722647"/>
    <w:rsid w:val="00753D53"/>
    <w:rsid w:val="00773B22"/>
    <w:rsid w:val="00785C49"/>
    <w:rsid w:val="00787C37"/>
    <w:rsid w:val="00796919"/>
    <w:rsid w:val="007E597E"/>
    <w:rsid w:val="008241A9"/>
    <w:rsid w:val="008546F6"/>
    <w:rsid w:val="00860584"/>
    <w:rsid w:val="008750FE"/>
    <w:rsid w:val="009502FD"/>
    <w:rsid w:val="00955360"/>
    <w:rsid w:val="009A6413"/>
    <w:rsid w:val="00A033A9"/>
    <w:rsid w:val="00A119BD"/>
    <w:rsid w:val="00A15435"/>
    <w:rsid w:val="00A25603"/>
    <w:rsid w:val="00A92B66"/>
    <w:rsid w:val="00A95B8D"/>
    <w:rsid w:val="00AD41B2"/>
    <w:rsid w:val="00AD51F5"/>
    <w:rsid w:val="00B072EE"/>
    <w:rsid w:val="00B56E4D"/>
    <w:rsid w:val="00B75DC1"/>
    <w:rsid w:val="00B847C2"/>
    <w:rsid w:val="00C11407"/>
    <w:rsid w:val="00C50599"/>
    <w:rsid w:val="00C556FD"/>
    <w:rsid w:val="00CD0E49"/>
    <w:rsid w:val="00CF5033"/>
    <w:rsid w:val="00D20C52"/>
    <w:rsid w:val="00D32C60"/>
    <w:rsid w:val="00D352C3"/>
    <w:rsid w:val="00D404A2"/>
    <w:rsid w:val="00DC5DF0"/>
    <w:rsid w:val="00E06208"/>
    <w:rsid w:val="00E67750"/>
    <w:rsid w:val="00EA2627"/>
    <w:rsid w:val="00EA6EFE"/>
    <w:rsid w:val="00EB48D1"/>
    <w:rsid w:val="00EE51D5"/>
    <w:rsid w:val="00EF3A8F"/>
    <w:rsid w:val="00F51F1F"/>
    <w:rsid w:val="00F55C97"/>
    <w:rsid w:val="00F920CD"/>
    <w:rsid w:val="00FE6C5A"/>
    <w:rsid w:val="0DC74378"/>
    <w:rsid w:val="5CEC8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F07309"/>
  <w15:chartTrackingRefBased/>
  <w15:docId w15:val="{5CB4F910-E8D6-4775-AE19-09827480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2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072E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53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6F1"/>
  </w:style>
  <w:style w:type="paragraph" w:styleId="Footer">
    <w:name w:val="footer"/>
    <w:basedOn w:val="Normal"/>
    <w:link w:val="FooterChar"/>
    <w:uiPriority w:val="99"/>
    <w:unhideWhenUsed/>
    <w:rsid w:val="00053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6F1"/>
  </w:style>
  <w:style w:type="paragraph" w:styleId="Revision">
    <w:name w:val="Revision"/>
    <w:hidden/>
    <w:uiPriority w:val="99"/>
    <w:semiHidden/>
    <w:rsid w:val="00A1543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61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14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14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4C7"/>
    <w:rPr>
      <w:b/>
      <w:bCs/>
      <w:sz w:val="20"/>
      <w:szCs w:val="20"/>
    </w:rPr>
  </w:style>
  <w:style w:type="character" w:customStyle="1" w:styleId="wacimagecontainer">
    <w:name w:val="wacimagecontainer"/>
    <w:basedOn w:val="DefaultParagraphFont"/>
    <w:rsid w:val="004D58A7"/>
  </w:style>
  <w:style w:type="paragraph" w:styleId="ListParagraph">
    <w:name w:val="List Paragraph"/>
    <w:basedOn w:val="Normal"/>
    <w:uiPriority w:val="34"/>
    <w:qFormat/>
    <w:rsid w:val="007118A9"/>
    <w:pPr>
      <w:ind w:left="720"/>
      <w:contextualSpacing/>
    </w:pPr>
  </w:style>
  <w:style w:type="paragraph" w:customStyle="1" w:styleId="Body">
    <w:name w:val="Body"/>
    <w:rsid w:val="007118A9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Waller</dc:creator>
  <cp:keywords/>
  <dc:description/>
  <cp:lastModifiedBy>Tom Hugo</cp:lastModifiedBy>
  <cp:revision>2</cp:revision>
  <dcterms:created xsi:type="dcterms:W3CDTF">2025-02-26T17:02:00Z</dcterms:created>
  <dcterms:modified xsi:type="dcterms:W3CDTF">2025-02-26T17:02:00Z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0x01010029BE4A2CA87B0145AE8CA8425C087EFE</vt:lpwstr>
  </property>
  <property fmtid="{D5CDD505-2E9C-101B-9397-08002B2CF9AE}" pid="3" name="Order">
    <vt:r8>3000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