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9DF1" w14:textId="5DAB1B7A" w:rsidR="00262534" w:rsidRPr="00180034" w:rsidRDefault="00262534" w:rsidP="00773B22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</w:rPr>
      </w:pPr>
      <w:r w:rsidRPr="00180034">
        <w:rPr>
          <w:rFonts w:ascii="Arial" w:hAnsi="Arial" w:cs="Arial"/>
          <w:b/>
          <w:bCs/>
          <w:sz w:val="24"/>
          <w:szCs w:val="24"/>
        </w:rPr>
        <w:t xml:space="preserve">ROLE SPECIFIC </w:t>
      </w:r>
      <w:r w:rsidR="00A15435" w:rsidRPr="00180034">
        <w:rPr>
          <w:rFonts w:ascii="Arial" w:hAnsi="Arial" w:cs="Arial"/>
          <w:b/>
          <w:bCs/>
          <w:sz w:val="24"/>
          <w:szCs w:val="24"/>
        </w:rPr>
        <w:t xml:space="preserve">CRITERIA </w:t>
      </w:r>
    </w:p>
    <w:p w14:paraId="38F556CB" w14:textId="1CC28CD2" w:rsidR="00262534" w:rsidRDefault="00262534" w:rsidP="00262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document needs to be read in conjunction with the role profile</w:t>
      </w:r>
      <w:r w:rsidR="00295671">
        <w:rPr>
          <w:rFonts w:ascii="Arial" w:hAnsi="Arial" w:cs="Arial"/>
          <w:sz w:val="24"/>
          <w:szCs w:val="24"/>
        </w:rPr>
        <w:t>.</w:t>
      </w:r>
      <w:r w:rsidR="00EB48D1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701"/>
        <w:gridCol w:w="1005"/>
        <w:gridCol w:w="1637"/>
      </w:tblGrid>
      <w:tr w:rsidR="00262534" w14:paraId="09E0193C" w14:textId="77777777" w:rsidTr="001B6853">
        <w:tc>
          <w:tcPr>
            <w:tcW w:w="3256" w:type="dxa"/>
            <w:shd w:val="clear" w:color="auto" w:fill="D9D9D9" w:themeFill="background1" w:themeFillShade="D9"/>
          </w:tcPr>
          <w:p w14:paraId="56FA38C3" w14:textId="4C22E238" w:rsidR="00262534" w:rsidRPr="00095F93" w:rsidRDefault="00262534" w:rsidP="00262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Post Title:</w:t>
            </w:r>
          </w:p>
        </w:tc>
        <w:tc>
          <w:tcPr>
            <w:tcW w:w="5760" w:type="dxa"/>
            <w:gridSpan w:val="4"/>
          </w:tcPr>
          <w:p w14:paraId="200A6AEA" w14:textId="5707B5C6" w:rsidR="001B6853" w:rsidRPr="001B6853" w:rsidRDefault="001B6853" w:rsidP="001B68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6853">
              <w:rPr>
                <w:rFonts w:ascii="Arial" w:hAnsi="Arial" w:cs="Arial"/>
                <w:b/>
                <w:bCs/>
                <w:sz w:val="24"/>
                <w:szCs w:val="24"/>
              </w:rPr>
              <w:t>Relational Counsell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 Service Lead</w:t>
            </w:r>
            <w:r w:rsidRPr="001B68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8608521" w14:textId="51BEA1FE" w:rsidR="00262534" w:rsidRPr="001B6853" w:rsidRDefault="001B6853" w:rsidP="001B68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6853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Early Help - Children &amp; Family Centre Services</w:t>
            </w:r>
            <w:r w:rsidRPr="001B68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262534" w14:paraId="62D367F5" w14:textId="77777777" w:rsidTr="001B6853">
        <w:tc>
          <w:tcPr>
            <w:tcW w:w="3256" w:type="dxa"/>
            <w:shd w:val="clear" w:color="auto" w:fill="D9D9D9" w:themeFill="background1" w:themeFillShade="D9"/>
          </w:tcPr>
          <w:p w14:paraId="255551ED" w14:textId="33AC6935" w:rsidR="00262534" w:rsidRPr="00095F93" w:rsidRDefault="00262534" w:rsidP="00262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Role Profile Name:</w:t>
            </w:r>
          </w:p>
        </w:tc>
        <w:tc>
          <w:tcPr>
            <w:tcW w:w="5760" w:type="dxa"/>
            <w:gridSpan w:val="4"/>
            <w:shd w:val="clear" w:color="auto" w:fill="FFFFFF" w:themeFill="background1"/>
          </w:tcPr>
          <w:p w14:paraId="5534BA14" w14:textId="3F5A5CDF" w:rsidR="00262534" w:rsidRPr="00D404A2" w:rsidRDefault="001B6853" w:rsidP="001B68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Therapist / Counsellor </w:t>
            </w:r>
          </w:p>
        </w:tc>
      </w:tr>
      <w:tr w:rsidR="00EE51D5" w14:paraId="1819B15E" w14:textId="77777777" w:rsidTr="001B6853">
        <w:tc>
          <w:tcPr>
            <w:tcW w:w="3256" w:type="dxa"/>
            <w:shd w:val="clear" w:color="auto" w:fill="D9D9D9" w:themeFill="background1" w:themeFillShade="D9"/>
          </w:tcPr>
          <w:p w14:paraId="2F661FE0" w14:textId="74252BF0" w:rsidR="00EE51D5" w:rsidRPr="00095F93" w:rsidRDefault="00EE51D5" w:rsidP="00EE5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Role Profile No:</w:t>
            </w:r>
          </w:p>
        </w:tc>
        <w:tc>
          <w:tcPr>
            <w:tcW w:w="5760" w:type="dxa"/>
            <w:gridSpan w:val="4"/>
            <w:shd w:val="clear" w:color="auto" w:fill="FFFFFF" w:themeFill="background1"/>
          </w:tcPr>
          <w:p w14:paraId="7BE194E3" w14:textId="3DDDE450" w:rsidR="00EE51D5" w:rsidRPr="00D404A2" w:rsidRDefault="001B6853" w:rsidP="001B68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RP200</w:t>
            </w:r>
          </w:p>
        </w:tc>
      </w:tr>
      <w:tr w:rsidR="00EE51D5" w14:paraId="6B081278" w14:textId="77777777" w:rsidTr="001B6853">
        <w:tc>
          <w:tcPr>
            <w:tcW w:w="3256" w:type="dxa"/>
            <w:shd w:val="clear" w:color="auto" w:fill="D9D9D9" w:themeFill="background1" w:themeFillShade="D9"/>
          </w:tcPr>
          <w:p w14:paraId="52C6A619" w14:textId="652D4D06" w:rsidR="00EE51D5" w:rsidRPr="00095F93" w:rsidRDefault="00EE51D5" w:rsidP="00EE5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Role Profile Cluster:</w:t>
            </w:r>
          </w:p>
        </w:tc>
        <w:tc>
          <w:tcPr>
            <w:tcW w:w="5760" w:type="dxa"/>
            <w:gridSpan w:val="4"/>
            <w:shd w:val="clear" w:color="auto" w:fill="FFFFFF" w:themeFill="background1"/>
          </w:tcPr>
          <w:p w14:paraId="29DEFFCD" w14:textId="66BD4D22" w:rsidR="00EE51D5" w:rsidRPr="00D404A2" w:rsidRDefault="001B6853" w:rsidP="001B68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Occupational Therapy </w:t>
            </w:r>
          </w:p>
        </w:tc>
      </w:tr>
      <w:tr w:rsidR="00EE51D5" w14:paraId="56FB23E4" w14:textId="77777777" w:rsidTr="001B6853">
        <w:tc>
          <w:tcPr>
            <w:tcW w:w="3256" w:type="dxa"/>
            <w:shd w:val="clear" w:color="auto" w:fill="D9D9D9" w:themeFill="background1" w:themeFillShade="D9"/>
          </w:tcPr>
          <w:p w14:paraId="57A2C7F7" w14:textId="4A5E7100" w:rsidR="00EE51D5" w:rsidRPr="00095F93" w:rsidRDefault="00EE51D5" w:rsidP="00EE5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Date</w:t>
            </w: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60" w:type="dxa"/>
            <w:gridSpan w:val="4"/>
            <w:shd w:val="clear" w:color="auto" w:fill="FFFFFF" w:themeFill="background1"/>
          </w:tcPr>
          <w:p w14:paraId="1ADE2341" w14:textId="46A605DF" w:rsidR="00EE51D5" w:rsidRPr="00D404A2" w:rsidRDefault="001B6853" w:rsidP="001B68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2025 </w:t>
            </w:r>
          </w:p>
        </w:tc>
      </w:tr>
      <w:tr w:rsidR="004700AB" w14:paraId="5C56DB5F" w14:textId="77777777" w:rsidTr="008C381D">
        <w:tc>
          <w:tcPr>
            <w:tcW w:w="9016" w:type="dxa"/>
            <w:gridSpan w:val="5"/>
            <w:shd w:val="clear" w:color="auto" w:fill="D9D9D9" w:themeFill="background1" w:themeFillShade="D9"/>
          </w:tcPr>
          <w:p w14:paraId="5674DD33" w14:textId="18ED0E4D" w:rsidR="004700AB" w:rsidRPr="00D404A2" w:rsidRDefault="004700AB" w:rsidP="004700AB">
            <w:pPr>
              <w:rPr>
                <w:rFonts w:ascii="Arial" w:hAnsi="Arial" w:cs="Arial"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Specific Qualifications &amp; Level:</w:t>
            </w:r>
          </w:p>
        </w:tc>
      </w:tr>
      <w:tr w:rsidR="00860584" w:rsidRPr="001B6853" w14:paraId="3E70D2D4" w14:textId="77777777" w:rsidTr="00FC23D0">
        <w:trPr>
          <w:trHeight w:val="848"/>
        </w:trPr>
        <w:tc>
          <w:tcPr>
            <w:tcW w:w="9016" w:type="dxa"/>
            <w:gridSpan w:val="5"/>
            <w:shd w:val="clear" w:color="auto" w:fill="FFFFFF" w:themeFill="background1"/>
          </w:tcPr>
          <w:p w14:paraId="4C7E3B15" w14:textId="77777777" w:rsidR="00860584" w:rsidRPr="001B6853" w:rsidRDefault="00860584" w:rsidP="00180034">
            <w:pPr>
              <w:rPr>
                <w:rFonts w:ascii="Arial" w:hAnsi="Arial" w:cs="Arial"/>
              </w:rPr>
            </w:pPr>
          </w:p>
          <w:p w14:paraId="04BE28D5" w14:textId="77777777" w:rsidR="001B6853" w:rsidRPr="001B6853" w:rsidRDefault="001B6853" w:rsidP="001B6853">
            <w:pPr>
              <w:pStyle w:val="BulletLevel1KF"/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>Degree in Psychology.</w:t>
            </w:r>
          </w:p>
          <w:p w14:paraId="0E311A92" w14:textId="77777777" w:rsidR="001B6853" w:rsidRPr="001B6853" w:rsidRDefault="001B6853" w:rsidP="001B6853">
            <w:pPr>
              <w:pStyle w:val="BulletLevel1KF"/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>Post-graduate degree (Masters or Doctoral level) in Counselling / Psychotherapy.</w:t>
            </w:r>
          </w:p>
          <w:p w14:paraId="3600B68A" w14:textId="77777777" w:rsidR="001B6853" w:rsidRPr="001B6853" w:rsidRDefault="001B6853" w:rsidP="001B6853">
            <w:pPr>
              <w:pStyle w:val="BulletLevel1KF"/>
              <w:rPr>
                <w:rFonts w:ascii="Arial" w:hAnsi="Arial" w:cs="Arial"/>
                <w:lang w:eastAsia="en-GB"/>
              </w:rPr>
            </w:pPr>
            <w:r w:rsidRPr="001B6853">
              <w:rPr>
                <w:rFonts w:ascii="Arial" w:hAnsi="Arial" w:cs="Arial"/>
                <w:lang w:eastAsia="en-GB"/>
              </w:rPr>
              <w:t>Post qualification and further specialist training in specified specialist intervention</w:t>
            </w:r>
          </w:p>
          <w:p w14:paraId="44479F07" w14:textId="25BD7185" w:rsidR="001B6853" w:rsidRPr="001B6853" w:rsidRDefault="001B6853" w:rsidP="001B6853">
            <w:pPr>
              <w:pStyle w:val="BulletLevel1KF"/>
              <w:rPr>
                <w:rFonts w:ascii="Arial" w:hAnsi="Arial" w:cs="Arial"/>
                <w:lang w:eastAsia="en-GB"/>
              </w:rPr>
            </w:pPr>
            <w:r w:rsidRPr="001B6853">
              <w:rPr>
                <w:rFonts w:ascii="Arial" w:hAnsi="Arial" w:cs="Arial"/>
                <w:lang w:eastAsia="en-GB"/>
              </w:rPr>
              <w:t xml:space="preserve">(Desirable) Supervision training </w:t>
            </w:r>
          </w:p>
          <w:p w14:paraId="58A148C0" w14:textId="48F5C2BB" w:rsidR="00247305" w:rsidRPr="001B6853" w:rsidRDefault="001B6853" w:rsidP="001B6853">
            <w:pPr>
              <w:pStyle w:val="BulletLevel1KF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>]</w:t>
            </w:r>
          </w:p>
        </w:tc>
      </w:tr>
      <w:tr w:rsidR="004700AB" w14:paraId="282A99E4" w14:textId="77777777" w:rsidTr="00520E82">
        <w:tc>
          <w:tcPr>
            <w:tcW w:w="9016" w:type="dxa"/>
            <w:gridSpan w:val="5"/>
            <w:shd w:val="clear" w:color="auto" w:fill="D9D9D9" w:themeFill="background1" w:themeFillShade="D9"/>
          </w:tcPr>
          <w:p w14:paraId="6A71BB48" w14:textId="1F14B117" w:rsidR="004700AB" w:rsidRPr="00D404A2" w:rsidRDefault="004700AB" w:rsidP="004700AB">
            <w:pPr>
              <w:rPr>
                <w:rFonts w:ascii="Arial" w:hAnsi="Arial" w:cs="Arial"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Specific Knowledge &amp; Experience</w:t>
            </w:r>
            <w:r w:rsidRPr="00D404A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447422" w:rsidRPr="001B6853" w14:paraId="5396CA71" w14:textId="77777777" w:rsidTr="00447422">
        <w:tc>
          <w:tcPr>
            <w:tcW w:w="9016" w:type="dxa"/>
            <w:gridSpan w:val="5"/>
            <w:shd w:val="clear" w:color="auto" w:fill="auto"/>
          </w:tcPr>
          <w:p w14:paraId="39EA9B75" w14:textId="77777777" w:rsidR="00447422" w:rsidRPr="001B6853" w:rsidRDefault="00447422" w:rsidP="004700AB">
            <w:pPr>
              <w:rPr>
                <w:rFonts w:ascii="Arial" w:hAnsi="Arial" w:cs="Arial"/>
                <w:b/>
                <w:bCs/>
              </w:rPr>
            </w:pPr>
          </w:p>
          <w:p w14:paraId="1CD0099A" w14:textId="77777777" w:rsidR="001B6853" w:rsidRPr="001B6853" w:rsidRDefault="001B6853" w:rsidP="001B6853">
            <w:pPr>
              <w:pStyle w:val="BulletLevel1KF"/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>Knowledge in how to work with individuals, couples, whole families and whole families – using systemic approach.</w:t>
            </w:r>
          </w:p>
          <w:p w14:paraId="32F024ED" w14:textId="77777777" w:rsidR="001B6853" w:rsidRPr="001B6853" w:rsidRDefault="001B6853" w:rsidP="001B6853">
            <w:pPr>
              <w:pStyle w:val="BulletLevel1KF"/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>Experience of working in the arena of safeguarding and managing complex cases.</w:t>
            </w:r>
          </w:p>
          <w:p w14:paraId="795F512D" w14:textId="7A39858D" w:rsidR="001B6853" w:rsidRPr="001B6853" w:rsidRDefault="001B6853" w:rsidP="001B6853">
            <w:pPr>
              <w:pStyle w:val="BulletLevel1KF"/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 xml:space="preserve">Care / case coordination experience </w:t>
            </w:r>
          </w:p>
          <w:p w14:paraId="41C56473" w14:textId="1461F67D" w:rsidR="001B6853" w:rsidRPr="001B6853" w:rsidRDefault="001B6853" w:rsidP="001B6853">
            <w:pPr>
              <w:pStyle w:val="BulletLevel1KF"/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 xml:space="preserve">Knowledge of relevant legislation (e.g.:  Mental Health Act) </w:t>
            </w:r>
          </w:p>
          <w:p w14:paraId="4CAB6D23" w14:textId="316D9B44" w:rsidR="001B6853" w:rsidRPr="001B6853" w:rsidRDefault="001B6853" w:rsidP="001B6853">
            <w:pPr>
              <w:pStyle w:val="BulletLevel1KF"/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>Experience of partnership and multi-disciplinary working.</w:t>
            </w:r>
          </w:p>
          <w:p w14:paraId="7640C8C8" w14:textId="57BA6653" w:rsidR="001B6853" w:rsidRPr="001B6853" w:rsidRDefault="001B6853" w:rsidP="001B6853">
            <w:pPr>
              <w:pStyle w:val="BulletLevel1KF"/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>Experience of offering therapeutic interventions and undertaking assessments</w:t>
            </w:r>
          </w:p>
          <w:p w14:paraId="6786BDFD" w14:textId="77777777" w:rsidR="001B6853" w:rsidRPr="001B6853" w:rsidRDefault="001B6853" w:rsidP="001B6853">
            <w:pPr>
              <w:pStyle w:val="BulletLevel1KF"/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>Ability to advise and communicate clearly with a range of stakeholders, professionals, and parents/carers using tact and sensitivity.</w:t>
            </w:r>
          </w:p>
          <w:p w14:paraId="61D5EDE1" w14:textId="77854D1A" w:rsidR="001B6853" w:rsidRPr="001B6853" w:rsidRDefault="001B6853" w:rsidP="001B6853">
            <w:pPr>
              <w:pStyle w:val="BulletLevel1KF"/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 xml:space="preserve">Well-organised with good administration skills </w:t>
            </w:r>
          </w:p>
          <w:p w14:paraId="26A119DD" w14:textId="28AD44A3" w:rsidR="001B6853" w:rsidRPr="001B6853" w:rsidRDefault="001B6853" w:rsidP="001B6853">
            <w:pPr>
              <w:pStyle w:val="BulletLevel1KF"/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 xml:space="preserve">Experience in working with clients who find services hard to access </w:t>
            </w:r>
          </w:p>
          <w:p w14:paraId="483C7D11" w14:textId="70A10F92" w:rsidR="00341E60" w:rsidRPr="001B6853" w:rsidRDefault="00341E60" w:rsidP="00341E60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247305" w14:paraId="7D32AB88" w14:textId="77777777" w:rsidTr="00520E82">
        <w:tc>
          <w:tcPr>
            <w:tcW w:w="9016" w:type="dxa"/>
            <w:gridSpan w:val="5"/>
            <w:shd w:val="clear" w:color="auto" w:fill="D9D9D9" w:themeFill="background1" w:themeFillShade="D9"/>
          </w:tcPr>
          <w:p w14:paraId="2B8DE263" w14:textId="1822C266" w:rsidR="00247305" w:rsidRDefault="00247305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Professional Memberships:</w:t>
            </w:r>
          </w:p>
        </w:tc>
      </w:tr>
      <w:tr w:rsidR="00447422" w:rsidRPr="001B6853" w14:paraId="5515A493" w14:textId="77777777" w:rsidTr="00247305">
        <w:tc>
          <w:tcPr>
            <w:tcW w:w="9016" w:type="dxa"/>
            <w:gridSpan w:val="5"/>
            <w:shd w:val="clear" w:color="auto" w:fill="FFFFFF" w:themeFill="background1"/>
          </w:tcPr>
          <w:p w14:paraId="10376004" w14:textId="77777777" w:rsidR="00447422" w:rsidRPr="001B6853" w:rsidRDefault="00447422" w:rsidP="004700AB">
            <w:pPr>
              <w:rPr>
                <w:rFonts w:ascii="Arial" w:hAnsi="Arial" w:cs="Arial"/>
                <w:b/>
                <w:bCs/>
              </w:rPr>
            </w:pPr>
          </w:p>
          <w:p w14:paraId="4880EDD5" w14:textId="2A72D767" w:rsidR="001B6853" w:rsidRPr="001B6853" w:rsidRDefault="001B6853" w:rsidP="001B6853">
            <w:pPr>
              <w:pStyle w:val="BulletLevel1KF"/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 xml:space="preserve">Registered with UK Registered Body (e.g.: BACP, HCPC) as Clinical Psychologist / Psychotherapist </w:t>
            </w:r>
          </w:p>
          <w:p w14:paraId="60AFD89B" w14:textId="20CF9998" w:rsidR="00247305" w:rsidRPr="001B6853" w:rsidRDefault="00247305" w:rsidP="00470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7305" w14:paraId="735E630E" w14:textId="77777777" w:rsidTr="00520E82">
        <w:tc>
          <w:tcPr>
            <w:tcW w:w="9016" w:type="dxa"/>
            <w:gridSpan w:val="5"/>
            <w:shd w:val="clear" w:color="auto" w:fill="D9D9D9" w:themeFill="background1" w:themeFillShade="D9"/>
          </w:tcPr>
          <w:p w14:paraId="47A3D63B" w14:textId="0CE3003B" w:rsidR="00247305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Additional Duties Specific to this Role:</w:t>
            </w:r>
          </w:p>
        </w:tc>
      </w:tr>
      <w:tr w:rsidR="00247305" w:rsidRPr="001B6853" w14:paraId="5BAF4CF5" w14:textId="77777777" w:rsidTr="00290DDD">
        <w:trPr>
          <w:trHeight w:val="848"/>
        </w:trPr>
        <w:tc>
          <w:tcPr>
            <w:tcW w:w="9016" w:type="dxa"/>
            <w:gridSpan w:val="5"/>
            <w:shd w:val="clear" w:color="auto" w:fill="FFFFFF" w:themeFill="background1"/>
          </w:tcPr>
          <w:p w14:paraId="7600EEDE" w14:textId="77777777" w:rsidR="001B6853" w:rsidRPr="001B6853" w:rsidRDefault="001B6853" w:rsidP="001B6853">
            <w:pPr>
              <w:rPr>
                <w:rFonts w:ascii="Arial" w:hAnsi="Arial" w:cs="Arial"/>
              </w:rPr>
            </w:pPr>
          </w:p>
          <w:p w14:paraId="53881D6A" w14:textId="77777777" w:rsidR="001B6853" w:rsidRPr="001B6853" w:rsidRDefault="001B6853" w:rsidP="001B6853">
            <w:pPr>
              <w:pStyle w:val="BulletLevel1KF"/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>This role DOES have general supervisory responsibility and requirements – of hosted Counselling or Psychotherapy students</w:t>
            </w:r>
          </w:p>
          <w:p w14:paraId="47EFA2D4" w14:textId="77777777" w:rsidR="001B6853" w:rsidRPr="001B6853" w:rsidRDefault="001B6853" w:rsidP="001B6853">
            <w:pPr>
              <w:pStyle w:val="BulletLevel1KF"/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>Planning will typically be over days, weeks and months, with a need to manage an individual caseload.</w:t>
            </w:r>
          </w:p>
          <w:p w14:paraId="4A3E8634" w14:textId="6FB8D3E1" w:rsidR="00247305" w:rsidRPr="001B6853" w:rsidRDefault="001B6853" w:rsidP="00247305">
            <w:pPr>
              <w:rPr>
                <w:rFonts w:ascii="Arial" w:hAnsi="Arial" w:cs="Arial"/>
              </w:rPr>
            </w:pPr>
            <w:r w:rsidRPr="001B6853">
              <w:rPr>
                <w:rFonts w:ascii="Arial" w:hAnsi="Arial" w:cs="Arial"/>
              </w:rPr>
              <w:t xml:space="preserve"> </w:t>
            </w:r>
          </w:p>
        </w:tc>
      </w:tr>
      <w:tr w:rsidR="00247305" w14:paraId="19ED29DC" w14:textId="77777777" w:rsidTr="00FE6C5A">
        <w:tc>
          <w:tcPr>
            <w:tcW w:w="4673" w:type="dxa"/>
            <w:gridSpan w:val="2"/>
            <w:shd w:val="clear" w:color="auto" w:fill="D9D9D9" w:themeFill="background1" w:themeFillShade="D9"/>
          </w:tcPr>
          <w:p w14:paraId="331E3D3A" w14:textId="4F28BD97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DBS: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2DDAC5" w14:textId="5B18DB2A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062EAEDB" w14:textId="491EEE12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Basic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14:paraId="2A1F9D95" w14:textId="522312F4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Enhanced</w:t>
            </w:r>
          </w:p>
        </w:tc>
      </w:tr>
      <w:tr w:rsidR="00247305" w14:paraId="5A31597F" w14:textId="77777777" w:rsidTr="00FE6C5A">
        <w:tc>
          <w:tcPr>
            <w:tcW w:w="4673" w:type="dxa"/>
            <w:gridSpan w:val="2"/>
            <w:shd w:val="clear" w:color="auto" w:fill="FFFFFF" w:themeFill="background1"/>
          </w:tcPr>
          <w:p w14:paraId="03B7B8E1" w14:textId="77777777" w:rsidR="00247305" w:rsidRPr="00D404A2" w:rsidRDefault="00247305" w:rsidP="00247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C33A1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295818E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C97E4CD" w14:textId="45B4954B" w:rsidR="00247305" w:rsidRPr="00D404A2" w:rsidRDefault="001B6853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247305" w14:paraId="18E99CDF" w14:textId="77777777" w:rsidTr="00FE6C5A">
        <w:tc>
          <w:tcPr>
            <w:tcW w:w="4673" w:type="dxa"/>
            <w:gridSpan w:val="2"/>
            <w:shd w:val="clear" w:color="auto" w:fill="D9D9D9" w:themeFill="background1" w:themeFillShade="D9"/>
          </w:tcPr>
          <w:p w14:paraId="60BE7924" w14:textId="78C83BE0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Politically Restricted: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63A3605" w14:textId="6D8FFF31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14:paraId="02370C6D" w14:textId="2271B2E4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14:paraId="14E46454" w14:textId="55BA6B10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D32C60" w14:paraId="4FCB6794" w14:textId="77777777" w:rsidTr="00180034">
        <w:tc>
          <w:tcPr>
            <w:tcW w:w="4673" w:type="dxa"/>
            <w:gridSpan w:val="2"/>
            <w:shd w:val="clear" w:color="auto" w:fill="D9D9D9" w:themeFill="background1" w:themeFillShade="D9"/>
          </w:tcPr>
          <w:p w14:paraId="7A9A873C" w14:textId="483DF981" w:rsidR="00D32C60" w:rsidRPr="00095F93" w:rsidRDefault="00D32C60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Specify why (refer to guidance):</w:t>
            </w:r>
          </w:p>
        </w:tc>
        <w:tc>
          <w:tcPr>
            <w:tcW w:w="4343" w:type="dxa"/>
            <w:gridSpan w:val="3"/>
            <w:shd w:val="clear" w:color="auto" w:fill="auto"/>
          </w:tcPr>
          <w:p w14:paraId="08B98261" w14:textId="77777777" w:rsidR="00D32C60" w:rsidRPr="00095F93" w:rsidRDefault="00D32C60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19BD" w14:paraId="17C6ACA8" w14:textId="77777777" w:rsidTr="001B6853">
        <w:tc>
          <w:tcPr>
            <w:tcW w:w="4673" w:type="dxa"/>
            <w:gridSpan w:val="2"/>
            <w:shd w:val="clear" w:color="auto" w:fill="D9D9D9" w:themeFill="background1" w:themeFillShade="D9"/>
          </w:tcPr>
          <w:p w14:paraId="35E36162" w14:textId="0400F41B" w:rsidR="00A119BD" w:rsidRDefault="00A119BD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checks – please specify:</w:t>
            </w:r>
          </w:p>
        </w:tc>
        <w:tc>
          <w:tcPr>
            <w:tcW w:w="4343" w:type="dxa"/>
            <w:gridSpan w:val="3"/>
            <w:shd w:val="clear" w:color="auto" w:fill="auto"/>
          </w:tcPr>
          <w:p w14:paraId="6F1BC7A3" w14:textId="77777777" w:rsidR="00A119BD" w:rsidRPr="00095F93" w:rsidRDefault="00A119BD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305" w14:paraId="2E055E57" w14:textId="77777777" w:rsidTr="00FE6C5A">
        <w:tc>
          <w:tcPr>
            <w:tcW w:w="4673" w:type="dxa"/>
            <w:gridSpan w:val="2"/>
            <w:shd w:val="clear" w:color="auto" w:fill="D9D9D9" w:themeFill="background1" w:themeFillShade="D9"/>
          </w:tcPr>
          <w:p w14:paraId="32A6D943" w14:textId="404DF893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Driving Licence: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C53859F" w14:textId="049B7E20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0B39FC35" w14:textId="77777777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14:paraId="45E99BA8" w14:textId="7BF3340E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305" w14:paraId="0A99C13F" w14:textId="77777777" w:rsidTr="00A25603">
        <w:tc>
          <w:tcPr>
            <w:tcW w:w="4673" w:type="dxa"/>
            <w:gridSpan w:val="2"/>
            <w:shd w:val="clear" w:color="auto" w:fill="D9D9D9" w:themeFill="background1" w:themeFillShade="D9"/>
          </w:tcPr>
          <w:p w14:paraId="2E5D3430" w14:textId="6990EEB1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Travel: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8A7E3E3" w14:textId="77777777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14:paraId="6BDE5C1F" w14:textId="77777777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14:paraId="4C80F73D" w14:textId="77777777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305" w14:paraId="4F3C14E7" w14:textId="77777777" w:rsidTr="00551150">
        <w:tc>
          <w:tcPr>
            <w:tcW w:w="9016" w:type="dxa"/>
            <w:gridSpan w:val="5"/>
            <w:shd w:val="clear" w:color="auto" w:fill="FFFFFF" w:themeFill="background1"/>
          </w:tcPr>
          <w:p w14:paraId="31C40116" w14:textId="77777777" w:rsidR="00247305" w:rsidRDefault="00B1415A" w:rsidP="00341E60">
            <w:pPr>
              <w:rPr>
                <w:rFonts w:ascii="Arial" w:hAnsi="Arial" w:cs="Arial"/>
                <w:sz w:val="24"/>
                <w:szCs w:val="24"/>
              </w:rPr>
            </w:pPr>
            <w:r w:rsidRPr="001D79F4">
              <w:rPr>
                <w:rFonts w:ascii="Arial" w:hAnsi="Arial" w:cs="Arial"/>
                <w:sz w:val="24"/>
                <w:szCs w:val="24"/>
              </w:rPr>
              <w:t>Will need to be able to travel across B&amp;NES to support delivery in all Children’s Centres and some community venues</w:t>
            </w:r>
          </w:p>
          <w:p w14:paraId="583A5649" w14:textId="77777777" w:rsidR="00341E60" w:rsidRDefault="00341E60" w:rsidP="0034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C7473" w14:textId="681DF84C" w:rsidR="001B6853" w:rsidRPr="001D79F4" w:rsidRDefault="001B6853" w:rsidP="00341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305" w14:paraId="037AAD99" w14:textId="77777777" w:rsidTr="00787C37">
        <w:tc>
          <w:tcPr>
            <w:tcW w:w="4673" w:type="dxa"/>
            <w:gridSpan w:val="2"/>
            <w:shd w:val="clear" w:color="auto" w:fill="D9D9D9" w:themeFill="background1" w:themeFillShade="D9"/>
          </w:tcPr>
          <w:p w14:paraId="0A06D1BF" w14:textId="2D61BCF6" w:rsidR="00247305" w:rsidRPr="00787C37" w:rsidRDefault="00247305" w:rsidP="0024730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87C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Outside of Normal Working Hours</w:t>
            </w:r>
            <w:r w:rsidR="004B40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A93DD7" w14:textId="4941AD26" w:rsidR="00247305" w:rsidRPr="00787C37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71B63672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14:paraId="7653AF58" w14:textId="334B5546" w:rsidR="00247305" w:rsidRPr="00787C37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C37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247305" w14:paraId="139FD9CD" w14:textId="77777777" w:rsidTr="004578B5">
        <w:tc>
          <w:tcPr>
            <w:tcW w:w="9016" w:type="dxa"/>
            <w:gridSpan w:val="5"/>
            <w:shd w:val="clear" w:color="auto" w:fill="FFFFFF" w:themeFill="background1"/>
          </w:tcPr>
          <w:p w14:paraId="6EE64988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305" w14:paraId="3564EED8" w14:textId="77777777" w:rsidTr="0037729B">
        <w:tc>
          <w:tcPr>
            <w:tcW w:w="4673" w:type="dxa"/>
            <w:gridSpan w:val="2"/>
            <w:shd w:val="clear" w:color="auto" w:fill="D9D9D9" w:themeFill="background1" w:themeFillShade="D9"/>
          </w:tcPr>
          <w:p w14:paraId="0EB8C8F9" w14:textId="199AE457" w:rsidR="00247305" w:rsidRPr="0037729B" w:rsidRDefault="00247305" w:rsidP="0024730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7729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Standby/Callout</w:t>
            </w:r>
            <w:r w:rsidR="004B40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02A5DD" w14:textId="779C61DE" w:rsidR="00247305" w:rsidRPr="0037729B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14:paraId="1AA1EBF9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14:paraId="50E67D62" w14:textId="04060C5D" w:rsidR="00247305" w:rsidRPr="0037729B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29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0C0B48" w14:paraId="618AC0E1" w14:textId="77777777" w:rsidTr="007E597E">
        <w:trPr>
          <w:trHeight w:val="83"/>
        </w:trPr>
        <w:tc>
          <w:tcPr>
            <w:tcW w:w="9016" w:type="dxa"/>
            <w:gridSpan w:val="5"/>
            <w:shd w:val="clear" w:color="auto" w:fill="FFFFFF" w:themeFill="background1"/>
          </w:tcPr>
          <w:p w14:paraId="7B6B6190" w14:textId="69B9B4CB" w:rsidR="000C0B48" w:rsidRPr="00D404A2" w:rsidRDefault="000C0B48" w:rsidP="000C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EFE" w14:paraId="6F5CF5A5" w14:textId="77777777" w:rsidTr="00270FC6">
        <w:trPr>
          <w:trHeight w:val="83"/>
        </w:trPr>
        <w:tc>
          <w:tcPr>
            <w:tcW w:w="9016" w:type="dxa"/>
            <w:gridSpan w:val="5"/>
            <w:shd w:val="clear" w:color="auto" w:fill="D9D9D9" w:themeFill="background1" w:themeFillShade="D9"/>
          </w:tcPr>
          <w:p w14:paraId="3E0560BD" w14:textId="6A7C7791" w:rsidR="00EA6EFE" w:rsidRPr="00D404A2" w:rsidRDefault="00EA6EFE" w:rsidP="00EA6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Budget Responsibilities:</w:t>
            </w:r>
          </w:p>
        </w:tc>
      </w:tr>
      <w:tr w:rsidR="00EA6EFE" w14:paraId="2A7C4A74" w14:textId="77777777" w:rsidTr="00D755E2">
        <w:trPr>
          <w:trHeight w:val="83"/>
        </w:trPr>
        <w:tc>
          <w:tcPr>
            <w:tcW w:w="9016" w:type="dxa"/>
            <w:gridSpan w:val="5"/>
            <w:shd w:val="clear" w:color="auto" w:fill="FFFFFF" w:themeFill="background1"/>
          </w:tcPr>
          <w:p w14:paraId="11E8C939" w14:textId="77777777" w:rsidR="00EA6EFE" w:rsidRPr="00D404A2" w:rsidRDefault="00EA6EFE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305" w14:paraId="4C5EF973" w14:textId="77777777" w:rsidTr="00FE6C5A">
        <w:trPr>
          <w:trHeight w:val="83"/>
        </w:trPr>
        <w:tc>
          <w:tcPr>
            <w:tcW w:w="4673" w:type="dxa"/>
            <w:gridSpan w:val="2"/>
            <w:shd w:val="clear" w:color="auto" w:fill="D9D9D9" w:themeFill="background1" w:themeFillShade="D9"/>
          </w:tcPr>
          <w:p w14:paraId="57CA15FA" w14:textId="4CD4163E" w:rsidR="00247305" w:rsidRPr="00095F93" w:rsidRDefault="00256ADD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Revenue Budget</w:t>
            </w:r>
            <w:r w:rsidR="00247305"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BA0A75" w14:textId="0D200C4C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£: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14:paraId="42302742" w14:textId="10D66332" w:rsidR="00247305" w:rsidRPr="00D404A2" w:rsidRDefault="001D79F4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247305" w14:paraId="2BCF5CB5" w14:textId="77777777" w:rsidTr="00FE6C5A">
        <w:trPr>
          <w:trHeight w:val="83"/>
        </w:trPr>
        <w:tc>
          <w:tcPr>
            <w:tcW w:w="4673" w:type="dxa"/>
            <w:gridSpan w:val="2"/>
            <w:shd w:val="clear" w:color="auto" w:fill="D9D9D9" w:themeFill="background1" w:themeFillShade="D9"/>
          </w:tcPr>
          <w:p w14:paraId="1F710775" w14:textId="1B773888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Income Target: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37D8F6" w14:textId="25E3966C" w:rsidR="00247305" w:rsidRPr="00095F93" w:rsidRDefault="00247305" w:rsidP="00247305">
            <w:pPr>
              <w:ind w:left="-103" w:firstLine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£: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14:paraId="4F8B3DD1" w14:textId="6E38FE03" w:rsidR="00247305" w:rsidRPr="00D404A2" w:rsidRDefault="001D79F4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247305" w14:paraId="37421BA6" w14:textId="77777777" w:rsidTr="00FE6C5A">
        <w:trPr>
          <w:trHeight w:val="83"/>
        </w:trPr>
        <w:tc>
          <w:tcPr>
            <w:tcW w:w="4673" w:type="dxa"/>
            <w:gridSpan w:val="2"/>
            <w:shd w:val="clear" w:color="auto" w:fill="D9D9D9" w:themeFill="background1" w:themeFillShade="D9"/>
          </w:tcPr>
          <w:p w14:paraId="2C3ADFC6" w14:textId="3FD63221" w:rsidR="00247305" w:rsidRPr="00510F22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F22">
              <w:rPr>
                <w:rFonts w:ascii="Arial" w:hAnsi="Arial" w:cs="Arial"/>
                <w:b/>
                <w:bCs/>
                <w:sz w:val="24"/>
                <w:szCs w:val="24"/>
              </w:rPr>
              <w:t>Expenditure: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A77237" w14:textId="2252F4EB" w:rsidR="00247305" w:rsidRPr="00510F22" w:rsidRDefault="00247305" w:rsidP="00247305">
            <w:pPr>
              <w:ind w:left="-103" w:firstLine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F22">
              <w:rPr>
                <w:rFonts w:ascii="Arial" w:hAnsi="Arial" w:cs="Arial"/>
                <w:b/>
                <w:bCs/>
                <w:sz w:val="24"/>
                <w:szCs w:val="24"/>
              </w:rPr>
              <w:t>£: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14:paraId="57D591AA" w14:textId="195F9094" w:rsidR="00247305" w:rsidRPr="00D404A2" w:rsidRDefault="001D79F4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2560691A" w14:textId="77777777" w:rsidR="00247305" w:rsidRDefault="00247305" w:rsidP="00247305">
      <w:pPr>
        <w:rPr>
          <w:rFonts w:ascii="Arial" w:hAnsi="Arial" w:cs="Arial"/>
          <w:sz w:val="16"/>
          <w:szCs w:val="16"/>
        </w:rPr>
      </w:pPr>
    </w:p>
    <w:p w14:paraId="02E0723E" w14:textId="7EACC1BD" w:rsidR="00247305" w:rsidRPr="00247305" w:rsidRDefault="00247305" w:rsidP="00247305">
      <w:pPr>
        <w:rPr>
          <w:rFonts w:ascii="Arial" w:hAnsi="Arial" w:cs="Arial"/>
          <w:sz w:val="16"/>
          <w:szCs w:val="16"/>
        </w:rPr>
      </w:pPr>
      <w:r w:rsidRPr="00247305">
        <w:rPr>
          <w:rFonts w:ascii="Arial" w:hAnsi="Arial" w:cs="Arial"/>
          <w:sz w:val="16"/>
          <w:szCs w:val="16"/>
        </w:rPr>
        <w:t>June 2024</w:t>
      </w:r>
    </w:p>
    <w:sectPr w:rsidR="00247305" w:rsidRPr="00247305" w:rsidSect="00787C3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44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E1ACC" w14:textId="77777777" w:rsidR="00EA2627" w:rsidRDefault="00EA2627" w:rsidP="000536F1">
      <w:pPr>
        <w:spacing w:after="0" w:line="240" w:lineRule="auto"/>
      </w:pPr>
      <w:r>
        <w:separator/>
      </w:r>
    </w:p>
  </w:endnote>
  <w:endnote w:type="continuationSeparator" w:id="0">
    <w:p w14:paraId="72D6609F" w14:textId="77777777" w:rsidR="00EA2627" w:rsidRDefault="00EA2627" w:rsidP="0005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800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0F0F9" w14:textId="621280BE" w:rsidR="00247305" w:rsidRDefault="002473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4CECEE" w14:textId="77777777" w:rsidR="000536F1" w:rsidRDefault="00053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49AF" w14:textId="77777777" w:rsidR="00EA2627" w:rsidRDefault="00EA2627" w:rsidP="000536F1">
      <w:pPr>
        <w:spacing w:after="0" w:line="240" w:lineRule="auto"/>
      </w:pPr>
      <w:r>
        <w:separator/>
      </w:r>
    </w:p>
  </w:footnote>
  <w:footnote w:type="continuationSeparator" w:id="0">
    <w:p w14:paraId="68300A4B" w14:textId="77777777" w:rsidR="00EA2627" w:rsidRDefault="00EA2627" w:rsidP="0005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80045" w14:textId="1BC05503" w:rsidR="000536F1" w:rsidRDefault="00053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76F4" w14:textId="3C8A13B4" w:rsidR="000536F1" w:rsidRDefault="00053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2384" w14:textId="084A0C23" w:rsidR="000536F1" w:rsidRDefault="00053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B346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C5738"/>
    <w:multiLevelType w:val="hybridMultilevel"/>
    <w:tmpl w:val="74AE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E1683"/>
    <w:multiLevelType w:val="hybridMultilevel"/>
    <w:tmpl w:val="C6B82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965D0"/>
    <w:multiLevelType w:val="hybridMultilevel"/>
    <w:tmpl w:val="F8BCFAF4"/>
    <w:lvl w:ilvl="0" w:tplc="9F6C9D40">
      <w:start w:val="1"/>
      <w:numFmt w:val="bullet"/>
      <w:pStyle w:val="BulletLevel1KF"/>
      <w:lvlText w:val=""/>
      <w:lvlJc w:val="left"/>
      <w:pPr>
        <w:ind w:left="720" w:hanging="360"/>
      </w:pPr>
      <w:rPr>
        <w:rFonts w:ascii="Wingdings" w:hAnsi="Wingdings" w:hint="default"/>
        <w:color w:val="00AE43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46ED0"/>
    <w:multiLevelType w:val="multilevel"/>
    <w:tmpl w:val="CB14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2433CB"/>
    <w:multiLevelType w:val="hybridMultilevel"/>
    <w:tmpl w:val="650C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80891">
    <w:abstractNumId w:val="5"/>
  </w:num>
  <w:num w:numId="2" w16cid:durableId="215818826">
    <w:abstractNumId w:val="1"/>
  </w:num>
  <w:num w:numId="3" w16cid:durableId="1294094706">
    <w:abstractNumId w:val="2"/>
  </w:num>
  <w:num w:numId="4" w16cid:durableId="119765655">
    <w:abstractNumId w:val="3"/>
  </w:num>
  <w:num w:numId="5" w16cid:durableId="697465925">
    <w:abstractNumId w:val="4"/>
  </w:num>
  <w:num w:numId="6" w16cid:durableId="148133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34"/>
    <w:rsid w:val="000536F1"/>
    <w:rsid w:val="000614C7"/>
    <w:rsid w:val="00095F93"/>
    <w:rsid w:val="000B5526"/>
    <w:rsid w:val="000C0B48"/>
    <w:rsid w:val="00126F7A"/>
    <w:rsid w:val="00180034"/>
    <w:rsid w:val="001B6853"/>
    <w:rsid w:val="001D79F4"/>
    <w:rsid w:val="00220B1A"/>
    <w:rsid w:val="00221067"/>
    <w:rsid w:val="00247305"/>
    <w:rsid w:val="00256ADD"/>
    <w:rsid w:val="00262534"/>
    <w:rsid w:val="00292DB7"/>
    <w:rsid w:val="00295671"/>
    <w:rsid w:val="002A08AF"/>
    <w:rsid w:val="002D745E"/>
    <w:rsid w:val="00336245"/>
    <w:rsid w:val="00341E60"/>
    <w:rsid w:val="0037729B"/>
    <w:rsid w:val="0038519A"/>
    <w:rsid w:val="003D6F76"/>
    <w:rsid w:val="00447422"/>
    <w:rsid w:val="004700AB"/>
    <w:rsid w:val="004732AC"/>
    <w:rsid w:val="004749DD"/>
    <w:rsid w:val="004946F2"/>
    <w:rsid w:val="004B4014"/>
    <w:rsid w:val="004C308B"/>
    <w:rsid w:val="004E6E69"/>
    <w:rsid w:val="00510F22"/>
    <w:rsid w:val="00530C27"/>
    <w:rsid w:val="005A1567"/>
    <w:rsid w:val="00647C88"/>
    <w:rsid w:val="006C39C5"/>
    <w:rsid w:val="006E1B43"/>
    <w:rsid w:val="006E3BA0"/>
    <w:rsid w:val="00722647"/>
    <w:rsid w:val="00753D53"/>
    <w:rsid w:val="00773B22"/>
    <w:rsid w:val="00785C49"/>
    <w:rsid w:val="00787C37"/>
    <w:rsid w:val="00796919"/>
    <w:rsid w:val="007E597E"/>
    <w:rsid w:val="008241A9"/>
    <w:rsid w:val="00831D5E"/>
    <w:rsid w:val="00860584"/>
    <w:rsid w:val="008750FE"/>
    <w:rsid w:val="00966D92"/>
    <w:rsid w:val="00A033A9"/>
    <w:rsid w:val="00A119BD"/>
    <w:rsid w:val="00A15435"/>
    <w:rsid w:val="00A24EB9"/>
    <w:rsid w:val="00A25603"/>
    <w:rsid w:val="00A77FA1"/>
    <w:rsid w:val="00B072EE"/>
    <w:rsid w:val="00B1415A"/>
    <w:rsid w:val="00B56E4D"/>
    <w:rsid w:val="00C0184E"/>
    <w:rsid w:val="00C50599"/>
    <w:rsid w:val="00D32C60"/>
    <w:rsid w:val="00D404A2"/>
    <w:rsid w:val="00EA2627"/>
    <w:rsid w:val="00EA6EFE"/>
    <w:rsid w:val="00EB48D1"/>
    <w:rsid w:val="00EE51D5"/>
    <w:rsid w:val="00EF3A8F"/>
    <w:rsid w:val="00F51F1F"/>
    <w:rsid w:val="00F679E6"/>
    <w:rsid w:val="00F920CD"/>
    <w:rsid w:val="00FD2B7F"/>
    <w:rsid w:val="00FE00C8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07309"/>
  <w15:chartTrackingRefBased/>
  <w15:docId w15:val="{E896A36A-DE7C-4F75-8D15-0B253494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72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3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6F1"/>
  </w:style>
  <w:style w:type="paragraph" w:styleId="Footer">
    <w:name w:val="footer"/>
    <w:basedOn w:val="Normal"/>
    <w:link w:val="FooterChar"/>
    <w:uiPriority w:val="99"/>
    <w:unhideWhenUsed/>
    <w:rsid w:val="00053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6F1"/>
  </w:style>
  <w:style w:type="paragraph" w:styleId="Revision">
    <w:name w:val="Revision"/>
    <w:hidden/>
    <w:uiPriority w:val="99"/>
    <w:semiHidden/>
    <w:rsid w:val="00A154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1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4C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415A"/>
    <w:pPr>
      <w:ind w:left="720"/>
      <w:contextualSpacing/>
    </w:pPr>
  </w:style>
  <w:style w:type="paragraph" w:customStyle="1" w:styleId="BulletLevel1KF">
    <w:name w:val="Bullet Level 1_KF"/>
    <w:basedOn w:val="Normal"/>
    <w:rsid w:val="001B6853"/>
    <w:pPr>
      <w:numPr>
        <w:numId w:val="4"/>
      </w:numPr>
    </w:pPr>
  </w:style>
  <w:style w:type="paragraph" w:styleId="ListBullet">
    <w:name w:val="List Bullet"/>
    <w:basedOn w:val="Normal"/>
    <w:uiPriority w:val="99"/>
    <w:unhideWhenUsed/>
    <w:rsid w:val="001B6853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Waller</dc:creator>
  <cp:keywords/>
  <dc:description/>
  <cp:lastModifiedBy>Matt Partridge</cp:lastModifiedBy>
  <cp:revision>2</cp:revision>
  <dcterms:created xsi:type="dcterms:W3CDTF">2025-06-18T10:50:00Z</dcterms:created>
  <dcterms:modified xsi:type="dcterms:W3CDTF">2025-06-18T10:50:00Z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22590123cda5d3cdc7857080efddd3fb1a0d60cf0eebbd9c1541b80ae01fd6c8</vt:lpwstr>
  </property>
</Properties>
</file>