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806"/>
        <w:gridCol w:w="7667"/>
      </w:tblGrid>
      <w:tr w:rsidR="00FA1C2E" w:rsidRPr="00FA1C2E" w14:paraId="0EB58ECF" w14:textId="77777777" w:rsidTr="00FA1C2E">
        <w:trPr>
          <w:trHeight w:val="404"/>
        </w:trPr>
        <w:tc>
          <w:tcPr>
            <w:tcW w:w="1806" w:type="dxa"/>
            <w:vAlign w:val="center"/>
          </w:tcPr>
          <w:p w14:paraId="29CCF888" w14:textId="66344BD3" w:rsidR="00A670CB" w:rsidRPr="00FA1C2E" w:rsidRDefault="00A670CB" w:rsidP="00A670CB">
            <w:pPr>
              <w:pStyle w:val="ListParagraph"/>
              <w:ind w:left="0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>Job Title</w:t>
            </w:r>
          </w:p>
        </w:tc>
        <w:tc>
          <w:tcPr>
            <w:tcW w:w="7763" w:type="dxa"/>
            <w:vAlign w:val="center"/>
          </w:tcPr>
          <w:p w14:paraId="37673DAB" w14:textId="28A2906C" w:rsidR="00A670CB" w:rsidRPr="00FA1C2E" w:rsidRDefault="00061F36" w:rsidP="00061F36">
            <w:pPr>
              <w:pStyle w:val="ListParagraph"/>
              <w:ind w:left="0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>In Situ Testing Technician</w:t>
            </w:r>
          </w:p>
        </w:tc>
      </w:tr>
      <w:tr w:rsidR="00FA1C2E" w:rsidRPr="00FA1C2E" w14:paraId="20F4117A" w14:textId="77777777" w:rsidTr="00FA1C2E">
        <w:trPr>
          <w:trHeight w:val="404"/>
        </w:trPr>
        <w:tc>
          <w:tcPr>
            <w:tcW w:w="1806" w:type="dxa"/>
            <w:vAlign w:val="center"/>
          </w:tcPr>
          <w:p w14:paraId="04F30CCA" w14:textId="4E4F30E3" w:rsidR="00A670CB" w:rsidRPr="00FA1C2E" w:rsidRDefault="00A670CB" w:rsidP="00A670CB">
            <w:pPr>
              <w:pStyle w:val="ListParagraph"/>
              <w:ind w:left="0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>Business Unit</w:t>
            </w:r>
          </w:p>
        </w:tc>
        <w:tc>
          <w:tcPr>
            <w:tcW w:w="7763" w:type="dxa"/>
            <w:vAlign w:val="center"/>
          </w:tcPr>
          <w:p w14:paraId="7B3E529B" w14:textId="1BB7AFB0" w:rsidR="00A670CB" w:rsidRPr="00FA1C2E" w:rsidRDefault="00F91280" w:rsidP="00061F36">
            <w:pPr>
              <w:pStyle w:val="ListParagraph"/>
              <w:ind w:left="0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>Infrastructure</w:t>
            </w:r>
          </w:p>
        </w:tc>
      </w:tr>
      <w:tr w:rsidR="00FA1C2E" w:rsidRPr="00FA1C2E" w14:paraId="5170D4D9" w14:textId="77777777" w:rsidTr="00FA1C2E">
        <w:trPr>
          <w:trHeight w:val="404"/>
        </w:trPr>
        <w:tc>
          <w:tcPr>
            <w:tcW w:w="1806" w:type="dxa"/>
            <w:vAlign w:val="center"/>
          </w:tcPr>
          <w:p w14:paraId="53B98D18" w14:textId="47E0DF80" w:rsidR="00A670CB" w:rsidRPr="00FA1C2E" w:rsidRDefault="00A670CB" w:rsidP="00A670CB">
            <w:pPr>
              <w:pStyle w:val="ListParagraph"/>
              <w:ind w:left="0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>Location</w:t>
            </w:r>
          </w:p>
        </w:tc>
        <w:tc>
          <w:tcPr>
            <w:tcW w:w="7763" w:type="dxa"/>
            <w:vAlign w:val="center"/>
          </w:tcPr>
          <w:p w14:paraId="1066C3C3" w14:textId="34EB9523" w:rsidR="00A670CB" w:rsidRPr="00FA1C2E" w:rsidRDefault="007F0253" w:rsidP="00061F36">
            <w:pPr>
              <w:pStyle w:val="ListParagraph"/>
              <w:ind w:left="0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>Coventry</w:t>
            </w:r>
          </w:p>
        </w:tc>
      </w:tr>
      <w:tr w:rsidR="00FA1C2E" w:rsidRPr="00FA1C2E" w14:paraId="2646BB19" w14:textId="77777777" w:rsidTr="00FA1C2E">
        <w:trPr>
          <w:trHeight w:val="404"/>
        </w:trPr>
        <w:tc>
          <w:tcPr>
            <w:tcW w:w="1806" w:type="dxa"/>
            <w:vAlign w:val="center"/>
          </w:tcPr>
          <w:p w14:paraId="125E72A1" w14:textId="5173E94E" w:rsidR="00A670CB" w:rsidRPr="00FA1C2E" w:rsidRDefault="00A670CB" w:rsidP="00A670CB">
            <w:pPr>
              <w:pStyle w:val="ListParagraph"/>
              <w:ind w:left="0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>Reports to</w:t>
            </w:r>
          </w:p>
        </w:tc>
        <w:tc>
          <w:tcPr>
            <w:tcW w:w="7763" w:type="dxa"/>
            <w:vAlign w:val="center"/>
          </w:tcPr>
          <w:p w14:paraId="4C60526B" w14:textId="720A17E7" w:rsidR="00A670CB" w:rsidRPr="00FA1C2E" w:rsidRDefault="00FA1C2E" w:rsidP="00061F36">
            <w:pPr>
              <w:pStyle w:val="ListParagraph"/>
              <w:ind w:left="0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  <w:lang w:val="en-US"/>
              </w:rPr>
              <w:t>Operations</w:t>
            </w:r>
            <w:r w:rsidR="00061F36" w:rsidRPr="00FA1C2E">
              <w:rPr>
                <w:rFonts w:ascii="Arial" w:hAnsi="Arial" w:cs="Arial"/>
                <w:color w:val="0F243E" w:themeColor="text2" w:themeShade="80"/>
                <w:lang w:val="en-US"/>
              </w:rPr>
              <w:t xml:space="preserve"> Manager</w:t>
            </w:r>
          </w:p>
        </w:tc>
      </w:tr>
      <w:tr w:rsidR="00FA1C2E" w:rsidRPr="00FA1C2E" w14:paraId="0E4E61D3" w14:textId="77777777" w:rsidTr="20D82F47">
        <w:trPr>
          <w:trHeight w:val="404"/>
        </w:trPr>
        <w:tc>
          <w:tcPr>
            <w:tcW w:w="1806" w:type="dxa"/>
          </w:tcPr>
          <w:p w14:paraId="1D7827D5" w14:textId="700B9259" w:rsidR="00A670CB" w:rsidRPr="00FA1C2E" w:rsidRDefault="00A670CB" w:rsidP="00A670CB">
            <w:pPr>
              <w:pStyle w:val="ListParagraph"/>
              <w:ind w:left="0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>Purpose</w:t>
            </w:r>
          </w:p>
        </w:tc>
        <w:tc>
          <w:tcPr>
            <w:tcW w:w="7763" w:type="dxa"/>
          </w:tcPr>
          <w:p w14:paraId="000FB9DB" w14:textId="2BFB5078" w:rsidR="00061F36" w:rsidRPr="00FA1C2E" w:rsidRDefault="00061F36" w:rsidP="00FA1C2E">
            <w:pPr>
              <w:pStyle w:val="BodyTextIndent"/>
              <w:numPr>
                <w:ilvl w:val="0"/>
                <w:numId w:val="6"/>
              </w:numPr>
              <w:spacing w:after="0"/>
              <w:ind w:left="341" w:hanging="284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 xml:space="preserve">Working within a small </w:t>
            </w:r>
            <w:proofErr w:type="gramStart"/>
            <w:r w:rsidRPr="00FA1C2E">
              <w:rPr>
                <w:rFonts w:ascii="Arial" w:hAnsi="Arial" w:cs="Arial"/>
                <w:color w:val="0F243E" w:themeColor="text2" w:themeShade="80"/>
              </w:rPr>
              <w:t>field testing</w:t>
            </w:r>
            <w:proofErr w:type="gramEnd"/>
            <w:r w:rsidRPr="00FA1C2E">
              <w:rPr>
                <w:rFonts w:ascii="Arial" w:hAnsi="Arial" w:cs="Arial"/>
                <w:color w:val="0F243E" w:themeColor="text2" w:themeShade="80"/>
              </w:rPr>
              <w:t xml:space="preserve"> team to develop skills and competency in specialist in situ testing and monitoring techniques, including:</w:t>
            </w:r>
          </w:p>
          <w:p w14:paraId="7659AF04" w14:textId="77777777" w:rsidR="00061F36" w:rsidRPr="00FA1C2E" w:rsidRDefault="00061F36" w:rsidP="00FA1C2E">
            <w:pPr>
              <w:numPr>
                <w:ilvl w:val="0"/>
                <w:numId w:val="6"/>
              </w:numPr>
              <w:ind w:left="768" w:hanging="284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 xml:space="preserve">Cone penetration testing (CPT) using piezocones &amp; other associated devices </w:t>
            </w:r>
            <w:proofErr w:type="gramStart"/>
            <w:r w:rsidRPr="00FA1C2E">
              <w:rPr>
                <w:rFonts w:ascii="Arial" w:hAnsi="Arial" w:cs="Arial"/>
                <w:color w:val="0F243E" w:themeColor="text2" w:themeShade="80"/>
              </w:rPr>
              <w:t>from a variety of platforms,</w:t>
            </w:r>
            <w:proofErr w:type="gramEnd"/>
            <w:r w:rsidRPr="00FA1C2E">
              <w:rPr>
                <w:rFonts w:ascii="Arial" w:hAnsi="Arial" w:cs="Arial"/>
                <w:color w:val="0F243E" w:themeColor="text2" w:themeShade="80"/>
              </w:rPr>
              <w:t xml:space="preserve"> to UKAS standards</w:t>
            </w:r>
          </w:p>
          <w:p w14:paraId="699C2FF4" w14:textId="77777777" w:rsidR="00061F36" w:rsidRPr="00FA1C2E" w:rsidRDefault="00061F36" w:rsidP="00FA1C2E">
            <w:pPr>
              <w:numPr>
                <w:ilvl w:val="0"/>
                <w:numId w:val="6"/>
              </w:numPr>
              <w:ind w:left="768" w:hanging="284"/>
              <w:rPr>
                <w:rFonts w:ascii="Arial" w:hAnsi="Arial" w:cs="Arial"/>
                <w:color w:val="0F243E" w:themeColor="text2" w:themeShade="80"/>
              </w:rPr>
            </w:pPr>
            <w:proofErr w:type="spellStart"/>
            <w:r w:rsidRPr="00FA1C2E">
              <w:rPr>
                <w:rFonts w:ascii="Arial" w:hAnsi="Arial" w:cs="Arial"/>
                <w:color w:val="0F243E" w:themeColor="text2" w:themeShade="80"/>
              </w:rPr>
              <w:t>Pressuremeter</w:t>
            </w:r>
            <w:proofErr w:type="spellEnd"/>
            <w:r w:rsidRPr="00FA1C2E">
              <w:rPr>
                <w:rFonts w:ascii="Arial" w:hAnsi="Arial" w:cs="Arial"/>
                <w:color w:val="0F243E" w:themeColor="text2" w:themeShade="80"/>
              </w:rPr>
              <w:t xml:space="preserve"> testing using self-boring </w:t>
            </w:r>
            <w:proofErr w:type="spellStart"/>
            <w:r w:rsidRPr="00FA1C2E">
              <w:rPr>
                <w:rFonts w:ascii="Arial" w:hAnsi="Arial" w:cs="Arial"/>
                <w:color w:val="0F243E" w:themeColor="text2" w:themeShade="80"/>
              </w:rPr>
              <w:t>pressuremeter</w:t>
            </w:r>
            <w:proofErr w:type="spellEnd"/>
            <w:r w:rsidRPr="00FA1C2E">
              <w:rPr>
                <w:rFonts w:ascii="Arial" w:hAnsi="Arial" w:cs="Arial"/>
                <w:color w:val="0F243E" w:themeColor="text2" w:themeShade="80"/>
              </w:rPr>
              <w:t xml:space="preserve"> (SBP), high pressure dilatometer (HPD) and cone </w:t>
            </w:r>
            <w:proofErr w:type="spellStart"/>
            <w:r w:rsidRPr="00FA1C2E">
              <w:rPr>
                <w:rFonts w:ascii="Arial" w:hAnsi="Arial" w:cs="Arial"/>
                <w:color w:val="0F243E" w:themeColor="text2" w:themeShade="80"/>
              </w:rPr>
              <w:t>pressuremeter</w:t>
            </w:r>
            <w:proofErr w:type="spellEnd"/>
            <w:r w:rsidRPr="00FA1C2E">
              <w:rPr>
                <w:rFonts w:ascii="Arial" w:hAnsi="Arial" w:cs="Arial"/>
                <w:color w:val="0F243E" w:themeColor="text2" w:themeShade="80"/>
              </w:rPr>
              <w:t xml:space="preserve"> (CPM)</w:t>
            </w:r>
          </w:p>
          <w:p w14:paraId="27E882BA" w14:textId="77777777" w:rsidR="00061F36" w:rsidRPr="00FA1C2E" w:rsidRDefault="00061F36" w:rsidP="00FA1C2E">
            <w:pPr>
              <w:numPr>
                <w:ilvl w:val="0"/>
                <w:numId w:val="6"/>
              </w:numPr>
              <w:ind w:left="768" w:hanging="284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>Calibration and maintenance of testing equipment</w:t>
            </w:r>
          </w:p>
          <w:p w14:paraId="1DEBE04E" w14:textId="77777777" w:rsidR="00061F36" w:rsidRPr="00FA1C2E" w:rsidRDefault="00061F36" w:rsidP="00FA1C2E">
            <w:pPr>
              <w:numPr>
                <w:ilvl w:val="0"/>
                <w:numId w:val="6"/>
              </w:numPr>
              <w:ind w:left="768" w:hanging="284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>Interpretation and reporting of testing results</w:t>
            </w:r>
          </w:p>
          <w:p w14:paraId="7D08D5CB" w14:textId="77777777" w:rsidR="00061F36" w:rsidRPr="00FA1C2E" w:rsidRDefault="00061F36" w:rsidP="00FA1C2E">
            <w:pPr>
              <w:numPr>
                <w:ilvl w:val="0"/>
                <w:numId w:val="6"/>
              </w:numPr>
              <w:ind w:left="341" w:hanging="284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>Carry out work in accordance with company Health and Safety rules</w:t>
            </w:r>
          </w:p>
          <w:p w14:paraId="259CE01C" w14:textId="2DEF25DC" w:rsidR="00A670CB" w:rsidRPr="00FA1C2E" w:rsidRDefault="00A670CB" w:rsidP="00FA1C2E">
            <w:pPr>
              <w:pStyle w:val="ListParagraph"/>
              <w:ind w:left="341" w:hanging="284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FA1C2E" w:rsidRPr="00FA1C2E" w14:paraId="09116CDD" w14:textId="77777777" w:rsidTr="20D82F47">
        <w:trPr>
          <w:trHeight w:val="404"/>
        </w:trPr>
        <w:tc>
          <w:tcPr>
            <w:tcW w:w="1806" w:type="dxa"/>
          </w:tcPr>
          <w:p w14:paraId="584A177C" w14:textId="2D73C9E3" w:rsidR="00564F3D" w:rsidRPr="00FA1C2E" w:rsidRDefault="00564F3D" w:rsidP="00A670CB">
            <w:pPr>
              <w:pStyle w:val="ListParagraph"/>
              <w:ind w:left="0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>General</w:t>
            </w:r>
          </w:p>
          <w:p w14:paraId="1A4B38A7" w14:textId="66CA291B" w:rsidR="00564F3D" w:rsidRPr="00FA1C2E" w:rsidRDefault="00564F3D" w:rsidP="00F91280">
            <w:pPr>
              <w:pStyle w:val="ListParagraph"/>
              <w:ind w:left="0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>Responsibilities</w:t>
            </w:r>
            <w:r w:rsidR="00F91280" w:rsidRPr="00FA1C2E">
              <w:rPr>
                <w:rFonts w:ascii="Arial" w:hAnsi="Arial" w:cs="Arial"/>
                <w:color w:val="0F243E" w:themeColor="text2" w:themeShade="80"/>
              </w:rPr>
              <w:t>/ Specific Duties</w:t>
            </w:r>
          </w:p>
        </w:tc>
        <w:tc>
          <w:tcPr>
            <w:tcW w:w="7763" w:type="dxa"/>
          </w:tcPr>
          <w:p w14:paraId="26F69235" w14:textId="77777777" w:rsidR="00061F36" w:rsidRPr="00FA1C2E" w:rsidRDefault="00061F36" w:rsidP="00FA1C2E">
            <w:pPr>
              <w:numPr>
                <w:ilvl w:val="0"/>
                <w:numId w:val="6"/>
              </w:numPr>
              <w:ind w:left="341" w:hanging="284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>Site supervision of drilling projects within SOCOTEC UK, log samples, photograph and sub sample core, data inputting</w:t>
            </w:r>
          </w:p>
          <w:p w14:paraId="5C53C1D6" w14:textId="77777777" w:rsidR="00061F36" w:rsidRPr="00FA1C2E" w:rsidRDefault="00061F36" w:rsidP="00FA1C2E">
            <w:pPr>
              <w:numPr>
                <w:ilvl w:val="0"/>
                <w:numId w:val="6"/>
              </w:numPr>
              <w:ind w:left="341" w:hanging="284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 xml:space="preserve">Borehole permeability tests </w:t>
            </w:r>
          </w:p>
          <w:p w14:paraId="14400CA1" w14:textId="77777777" w:rsidR="00061F36" w:rsidRPr="00FA1C2E" w:rsidRDefault="00061F36" w:rsidP="00FA1C2E">
            <w:pPr>
              <w:numPr>
                <w:ilvl w:val="0"/>
                <w:numId w:val="6"/>
              </w:numPr>
              <w:ind w:left="341" w:hanging="284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 xml:space="preserve">Data collection for groundwater and gas monitoring instrumentation, </w:t>
            </w:r>
            <w:proofErr w:type="gramStart"/>
            <w:r w:rsidRPr="00FA1C2E">
              <w:rPr>
                <w:rFonts w:ascii="Arial" w:hAnsi="Arial" w:cs="Arial"/>
                <w:color w:val="0F243E" w:themeColor="text2" w:themeShade="80"/>
              </w:rPr>
              <w:t>including:</w:t>
            </w:r>
            <w:proofErr w:type="gramEnd"/>
            <w:r w:rsidRPr="00FA1C2E">
              <w:rPr>
                <w:rFonts w:ascii="Arial" w:hAnsi="Arial" w:cs="Arial"/>
                <w:color w:val="0F243E" w:themeColor="text2" w:themeShade="80"/>
              </w:rPr>
              <w:t xml:space="preserve"> standpipes, vibrating wire, pneumatic and hydraulic type piezometers, and 'diver' type pressure transducers/loggers</w:t>
            </w:r>
          </w:p>
          <w:p w14:paraId="783146D0" w14:textId="77777777" w:rsidR="00061F36" w:rsidRPr="00FA1C2E" w:rsidRDefault="00061F36" w:rsidP="00FA1C2E">
            <w:pPr>
              <w:numPr>
                <w:ilvl w:val="0"/>
                <w:numId w:val="6"/>
              </w:numPr>
              <w:ind w:left="341" w:hanging="284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 xml:space="preserve">Data collection for ground displacement instrumentation, </w:t>
            </w:r>
            <w:proofErr w:type="gramStart"/>
            <w:r w:rsidRPr="00FA1C2E">
              <w:rPr>
                <w:rFonts w:ascii="Arial" w:hAnsi="Arial" w:cs="Arial"/>
                <w:color w:val="0F243E" w:themeColor="text2" w:themeShade="80"/>
              </w:rPr>
              <w:t>including:</w:t>
            </w:r>
            <w:proofErr w:type="gramEnd"/>
            <w:r w:rsidRPr="00FA1C2E">
              <w:rPr>
                <w:rFonts w:ascii="Arial" w:hAnsi="Arial" w:cs="Arial"/>
                <w:color w:val="0F243E" w:themeColor="text2" w:themeShade="80"/>
              </w:rPr>
              <w:t xml:space="preserve"> inclinometers, extensometers, hydrostatic profile gauges</w:t>
            </w:r>
          </w:p>
          <w:p w14:paraId="1576A0F6" w14:textId="0BCC1065" w:rsidR="00061F36" w:rsidRPr="00FA1C2E" w:rsidRDefault="00061F36" w:rsidP="00FA1C2E">
            <w:pPr>
              <w:numPr>
                <w:ilvl w:val="0"/>
                <w:numId w:val="6"/>
              </w:numPr>
              <w:ind w:left="341" w:hanging="284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>Collection of water and gas samples from on</w:t>
            </w:r>
            <w:r w:rsidR="00FA1C2E">
              <w:rPr>
                <w:rFonts w:ascii="Arial" w:hAnsi="Arial" w:cs="Arial"/>
                <w:color w:val="0F243E" w:themeColor="text2" w:themeShade="80"/>
              </w:rPr>
              <w:t>-</w:t>
            </w:r>
            <w:r w:rsidRPr="00FA1C2E">
              <w:rPr>
                <w:rFonts w:ascii="Arial" w:hAnsi="Arial" w:cs="Arial"/>
                <w:color w:val="0F243E" w:themeColor="text2" w:themeShade="80"/>
              </w:rPr>
              <w:t>site borehole installations</w:t>
            </w:r>
          </w:p>
          <w:p w14:paraId="0309B98A" w14:textId="30BC007D" w:rsidR="00061F36" w:rsidRPr="00FA1C2E" w:rsidRDefault="00061F36" w:rsidP="00FA1C2E">
            <w:pPr>
              <w:numPr>
                <w:ilvl w:val="0"/>
                <w:numId w:val="6"/>
              </w:numPr>
              <w:ind w:left="341" w:hanging="284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 xml:space="preserve">Acting as </w:t>
            </w:r>
            <w:r w:rsidR="00FA1C2E">
              <w:rPr>
                <w:rFonts w:ascii="Arial" w:hAnsi="Arial" w:cs="Arial"/>
                <w:color w:val="0F243E" w:themeColor="text2" w:themeShade="80"/>
              </w:rPr>
              <w:t>T</w:t>
            </w:r>
            <w:r w:rsidRPr="00FA1C2E">
              <w:rPr>
                <w:rFonts w:ascii="Arial" w:hAnsi="Arial" w:cs="Arial"/>
                <w:color w:val="0F243E" w:themeColor="text2" w:themeShade="80"/>
              </w:rPr>
              <w:t xml:space="preserve">echnician on large sites, preparing core samples and assisting the </w:t>
            </w:r>
            <w:r w:rsidR="00FA1C2E">
              <w:rPr>
                <w:rFonts w:ascii="Arial" w:hAnsi="Arial" w:cs="Arial"/>
                <w:color w:val="0F243E" w:themeColor="text2" w:themeShade="80"/>
              </w:rPr>
              <w:t>L</w:t>
            </w:r>
            <w:r w:rsidRPr="00FA1C2E">
              <w:rPr>
                <w:rFonts w:ascii="Arial" w:hAnsi="Arial" w:cs="Arial"/>
                <w:color w:val="0F243E" w:themeColor="text2" w:themeShade="80"/>
              </w:rPr>
              <w:t xml:space="preserve">ogging </w:t>
            </w:r>
            <w:r w:rsidR="00FA1C2E">
              <w:rPr>
                <w:rFonts w:ascii="Arial" w:hAnsi="Arial" w:cs="Arial"/>
                <w:color w:val="0F243E" w:themeColor="text2" w:themeShade="80"/>
              </w:rPr>
              <w:t>E</w:t>
            </w:r>
            <w:r w:rsidRPr="00FA1C2E">
              <w:rPr>
                <w:rFonts w:ascii="Arial" w:hAnsi="Arial" w:cs="Arial"/>
                <w:color w:val="0F243E" w:themeColor="text2" w:themeShade="80"/>
              </w:rPr>
              <w:t>ngineers</w:t>
            </w:r>
          </w:p>
          <w:p w14:paraId="271F9124" w14:textId="376B7661" w:rsidR="00061F36" w:rsidRPr="00FA1C2E" w:rsidRDefault="00061F36" w:rsidP="00FA1C2E">
            <w:pPr>
              <w:numPr>
                <w:ilvl w:val="0"/>
                <w:numId w:val="6"/>
              </w:numPr>
              <w:ind w:left="341" w:hanging="284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>Keeping accurate field records of tasks performed</w:t>
            </w:r>
          </w:p>
          <w:p w14:paraId="5822DE57" w14:textId="30A93F35" w:rsidR="00061F36" w:rsidRPr="00FA1C2E" w:rsidRDefault="00061F36" w:rsidP="00FA1C2E">
            <w:pPr>
              <w:numPr>
                <w:ilvl w:val="0"/>
                <w:numId w:val="6"/>
              </w:numPr>
              <w:ind w:left="341" w:hanging="284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>Delivery / collection of consumables, samples and equipment to and from site</w:t>
            </w:r>
          </w:p>
          <w:p w14:paraId="6B509B66" w14:textId="4CB8A625" w:rsidR="00F91280" w:rsidRPr="00FA1C2E" w:rsidRDefault="00F91280" w:rsidP="00FA1C2E">
            <w:pPr>
              <w:pStyle w:val="ListParagraph"/>
              <w:numPr>
                <w:ilvl w:val="0"/>
                <w:numId w:val="6"/>
              </w:numPr>
              <w:ind w:left="341" w:hanging="284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>Occasional delivery / collection of consumables, samples</w:t>
            </w:r>
            <w:r w:rsidR="007F0253" w:rsidRPr="00FA1C2E">
              <w:rPr>
                <w:rFonts w:ascii="Arial" w:hAnsi="Arial" w:cs="Arial"/>
                <w:color w:val="0F243E" w:themeColor="text2" w:themeShade="80"/>
              </w:rPr>
              <w:t xml:space="preserve"> and equipment to and from site</w:t>
            </w:r>
          </w:p>
          <w:p w14:paraId="52C9215A" w14:textId="76C4F6A3" w:rsidR="00564F3D" w:rsidRPr="00FA1C2E" w:rsidRDefault="00F91280" w:rsidP="00FA1C2E">
            <w:pPr>
              <w:pStyle w:val="ListParagraph"/>
              <w:numPr>
                <w:ilvl w:val="0"/>
                <w:numId w:val="6"/>
              </w:numPr>
              <w:ind w:left="341" w:hanging="284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>Ensuring maintenance and appearance of delivery vehicle is kept to a high standard</w:t>
            </w:r>
          </w:p>
        </w:tc>
      </w:tr>
      <w:tr w:rsidR="00FA1C2E" w:rsidRPr="00FA1C2E" w14:paraId="79709940" w14:textId="77777777" w:rsidTr="20D82F47">
        <w:trPr>
          <w:trHeight w:val="404"/>
        </w:trPr>
        <w:tc>
          <w:tcPr>
            <w:tcW w:w="1806" w:type="dxa"/>
          </w:tcPr>
          <w:p w14:paraId="105A6D90" w14:textId="7D36B04A" w:rsidR="00962829" w:rsidRPr="00FA1C2E" w:rsidRDefault="00962829" w:rsidP="00C81746">
            <w:pPr>
              <w:pStyle w:val="ListParagraph"/>
              <w:ind w:left="0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>Qualifications</w:t>
            </w:r>
          </w:p>
        </w:tc>
        <w:tc>
          <w:tcPr>
            <w:tcW w:w="7763" w:type="dxa"/>
          </w:tcPr>
          <w:p w14:paraId="7829DF83" w14:textId="7C5FCCF7" w:rsidR="00962829" w:rsidRPr="00FA1C2E" w:rsidRDefault="00F91280" w:rsidP="00FA1C2E">
            <w:pPr>
              <w:pStyle w:val="ListParagraph"/>
              <w:numPr>
                <w:ilvl w:val="0"/>
                <w:numId w:val="6"/>
              </w:numPr>
              <w:ind w:left="341" w:hanging="284"/>
              <w:rPr>
                <w:rFonts w:ascii="Arial" w:hAnsi="Arial" w:cs="Arial"/>
                <w:color w:val="0F243E" w:themeColor="text2" w:themeShade="80"/>
                <w:lang w:val="en-US"/>
              </w:rPr>
            </w:pPr>
            <w:r w:rsidRPr="00FA1C2E">
              <w:rPr>
                <w:rFonts w:ascii="Arial" w:hAnsi="Arial" w:cs="Arial"/>
                <w:color w:val="0F243E" w:themeColor="text2" w:themeShade="80"/>
                <w:lang w:val="en-US"/>
              </w:rPr>
              <w:t xml:space="preserve">Full and clean UK </w:t>
            </w:r>
            <w:r w:rsidR="00FA1C2E">
              <w:rPr>
                <w:rFonts w:ascii="Arial" w:hAnsi="Arial" w:cs="Arial"/>
                <w:color w:val="0F243E" w:themeColor="text2" w:themeShade="80"/>
                <w:lang w:val="en-US"/>
              </w:rPr>
              <w:t>d</w:t>
            </w:r>
            <w:r w:rsidRPr="00FA1C2E">
              <w:rPr>
                <w:rFonts w:ascii="Arial" w:hAnsi="Arial" w:cs="Arial"/>
                <w:color w:val="0F243E" w:themeColor="text2" w:themeShade="80"/>
                <w:lang w:val="en-US"/>
              </w:rPr>
              <w:t xml:space="preserve">riving </w:t>
            </w:r>
            <w:proofErr w:type="spellStart"/>
            <w:r w:rsidR="00FA1C2E">
              <w:rPr>
                <w:rFonts w:ascii="Arial" w:hAnsi="Arial" w:cs="Arial"/>
                <w:color w:val="0F243E" w:themeColor="text2" w:themeShade="80"/>
                <w:lang w:val="en-US"/>
              </w:rPr>
              <w:t>l</w:t>
            </w:r>
            <w:r w:rsidRPr="00FA1C2E">
              <w:rPr>
                <w:rFonts w:ascii="Arial" w:hAnsi="Arial" w:cs="Arial"/>
                <w:color w:val="0F243E" w:themeColor="text2" w:themeShade="80"/>
                <w:lang w:val="en-US"/>
              </w:rPr>
              <w:t>icence</w:t>
            </w:r>
            <w:proofErr w:type="spellEnd"/>
          </w:p>
        </w:tc>
      </w:tr>
      <w:tr w:rsidR="00FA1C2E" w:rsidRPr="00FA1C2E" w14:paraId="1693F4BC" w14:textId="77777777" w:rsidTr="20D82F47">
        <w:trPr>
          <w:trHeight w:val="404"/>
        </w:trPr>
        <w:tc>
          <w:tcPr>
            <w:tcW w:w="1806" w:type="dxa"/>
          </w:tcPr>
          <w:p w14:paraId="4520869F" w14:textId="0BD94FB1" w:rsidR="00962829" w:rsidRPr="00FA1C2E" w:rsidRDefault="00962829" w:rsidP="00A670CB">
            <w:pPr>
              <w:pStyle w:val="ListParagraph"/>
              <w:ind w:left="0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>Competencies</w:t>
            </w:r>
          </w:p>
          <w:p w14:paraId="221E1331" w14:textId="596EE235" w:rsidR="00962829" w:rsidRPr="00FA1C2E" w:rsidRDefault="00962829" w:rsidP="00A670CB">
            <w:pPr>
              <w:pStyle w:val="ListParagraph"/>
              <w:ind w:left="0"/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7763" w:type="dxa"/>
          </w:tcPr>
          <w:p w14:paraId="2B67C791" w14:textId="02472110" w:rsidR="00F91280" w:rsidRPr="00FA1C2E" w:rsidRDefault="00F91280" w:rsidP="00FA1C2E">
            <w:pPr>
              <w:pStyle w:val="ListParagraph"/>
              <w:numPr>
                <w:ilvl w:val="0"/>
                <w:numId w:val="6"/>
              </w:numPr>
              <w:ind w:left="341" w:hanging="284"/>
              <w:rPr>
                <w:rFonts w:ascii="Arial" w:hAnsi="Arial" w:cs="Arial"/>
                <w:color w:val="0F243E" w:themeColor="text2" w:themeShade="80"/>
                <w:lang w:val="en"/>
              </w:rPr>
            </w:pPr>
            <w:r w:rsidRPr="00FA1C2E">
              <w:rPr>
                <w:rFonts w:ascii="Arial" w:hAnsi="Arial" w:cs="Arial"/>
                <w:color w:val="0F243E" w:themeColor="text2" w:themeShade="80"/>
                <w:lang w:val="en"/>
              </w:rPr>
              <w:t>Awareness and ability to implement Health, Safety and Environmental legislation</w:t>
            </w:r>
          </w:p>
          <w:p w14:paraId="08F3AD9E" w14:textId="16B706A2" w:rsidR="00F91280" w:rsidRPr="00FA1C2E" w:rsidRDefault="00F91280" w:rsidP="00FA1C2E">
            <w:pPr>
              <w:pStyle w:val="ListParagraph"/>
              <w:numPr>
                <w:ilvl w:val="0"/>
                <w:numId w:val="6"/>
              </w:numPr>
              <w:ind w:left="341" w:hanging="284"/>
              <w:rPr>
                <w:rFonts w:ascii="Arial" w:hAnsi="Arial" w:cs="Arial"/>
                <w:color w:val="0F243E" w:themeColor="text2" w:themeShade="80"/>
                <w:lang w:val="en"/>
              </w:rPr>
            </w:pPr>
            <w:r w:rsidRPr="00FA1C2E">
              <w:rPr>
                <w:rFonts w:ascii="Arial" w:hAnsi="Arial" w:cs="Arial"/>
                <w:color w:val="0F243E" w:themeColor="text2" w:themeShade="80"/>
                <w:lang w:val="en"/>
              </w:rPr>
              <w:t>Computer literate and competent in use of MS Office to create spreadsheets and documents for effective reporting, communication and record keeping</w:t>
            </w:r>
          </w:p>
          <w:p w14:paraId="07583E13" w14:textId="0686312C" w:rsidR="00F91280" w:rsidRPr="00FA1C2E" w:rsidRDefault="00F91280" w:rsidP="00FA1C2E">
            <w:pPr>
              <w:pStyle w:val="ListParagraph"/>
              <w:numPr>
                <w:ilvl w:val="0"/>
                <w:numId w:val="6"/>
              </w:numPr>
              <w:ind w:left="341" w:hanging="284"/>
              <w:rPr>
                <w:rFonts w:ascii="Arial" w:hAnsi="Arial" w:cs="Arial"/>
                <w:color w:val="0F243E" w:themeColor="text2" w:themeShade="80"/>
                <w:lang w:val="en"/>
              </w:rPr>
            </w:pPr>
            <w:r w:rsidRPr="00FA1C2E">
              <w:rPr>
                <w:rFonts w:ascii="Arial" w:hAnsi="Arial" w:cs="Arial"/>
                <w:color w:val="0F243E" w:themeColor="text2" w:themeShade="80"/>
                <w:lang w:val="en"/>
              </w:rPr>
              <w:t>Ability to communicate effectively at all levels</w:t>
            </w:r>
          </w:p>
          <w:p w14:paraId="5F5210CE" w14:textId="651920ED" w:rsidR="00F91280" w:rsidRPr="00FA1C2E" w:rsidRDefault="00F91280" w:rsidP="00FA1C2E">
            <w:pPr>
              <w:pStyle w:val="ListParagraph"/>
              <w:numPr>
                <w:ilvl w:val="0"/>
                <w:numId w:val="6"/>
              </w:numPr>
              <w:ind w:left="341" w:hanging="284"/>
              <w:rPr>
                <w:rFonts w:ascii="Arial" w:hAnsi="Arial" w:cs="Arial"/>
                <w:color w:val="0F243E" w:themeColor="text2" w:themeShade="80"/>
                <w:lang w:val="en-US"/>
              </w:rPr>
            </w:pPr>
            <w:r w:rsidRPr="00FA1C2E">
              <w:rPr>
                <w:rFonts w:ascii="Arial" w:hAnsi="Arial" w:cs="Arial"/>
                <w:color w:val="0F243E" w:themeColor="text2" w:themeShade="80"/>
                <w:lang w:val="en-US"/>
              </w:rPr>
              <w:t>Mobility, flexibility and commitment</w:t>
            </w:r>
          </w:p>
          <w:p w14:paraId="6976E079" w14:textId="10B84CD2" w:rsidR="00D041DD" w:rsidRPr="00FA1C2E" w:rsidRDefault="00F91280" w:rsidP="00FA1C2E">
            <w:pPr>
              <w:pStyle w:val="ListParagraph"/>
              <w:numPr>
                <w:ilvl w:val="0"/>
                <w:numId w:val="6"/>
              </w:numPr>
              <w:ind w:left="341" w:hanging="284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 xml:space="preserve">A suitable level of fitness to undertake the work required.  This may involve walking across active construction sites and covering large </w:t>
            </w:r>
            <w:r w:rsidRPr="00FA1C2E">
              <w:rPr>
                <w:rFonts w:ascii="Arial" w:hAnsi="Arial" w:cs="Arial"/>
                <w:color w:val="0F243E" w:themeColor="text2" w:themeShade="80"/>
              </w:rPr>
              <w:lastRenderedPageBreak/>
              <w:t>distances on foot on linear GI sites, often carrying tools, equipment and samples</w:t>
            </w:r>
          </w:p>
          <w:p w14:paraId="0B04DB81" w14:textId="6EE8AA8B" w:rsidR="00F91280" w:rsidRPr="00FA1C2E" w:rsidRDefault="00F91280" w:rsidP="00FA1C2E">
            <w:pPr>
              <w:pStyle w:val="ListParagraph"/>
              <w:numPr>
                <w:ilvl w:val="0"/>
                <w:numId w:val="6"/>
              </w:numPr>
              <w:ind w:left="341" w:hanging="284"/>
              <w:rPr>
                <w:rFonts w:ascii="Arial" w:hAnsi="Arial" w:cs="Arial"/>
                <w:color w:val="0F243E" w:themeColor="text2" w:themeShade="80"/>
                <w:lang w:val="en"/>
              </w:rPr>
            </w:pPr>
            <w:r w:rsidRPr="00FA1C2E">
              <w:rPr>
                <w:rFonts w:ascii="Arial" w:hAnsi="Arial" w:cs="Arial"/>
                <w:color w:val="0F243E" w:themeColor="text2" w:themeShade="80"/>
                <w:lang w:val="en"/>
              </w:rPr>
              <w:t>Good attention to detail</w:t>
            </w:r>
          </w:p>
          <w:p w14:paraId="76D2F87E" w14:textId="54659FE1" w:rsidR="00F91280" w:rsidRPr="00FA1C2E" w:rsidRDefault="00F91280" w:rsidP="00FA1C2E">
            <w:pPr>
              <w:pStyle w:val="ListParagraph"/>
              <w:numPr>
                <w:ilvl w:val="0"/>
                <w:numId w:val="6"/>
              </w:numPr>
              <w:ind w:left="341" w:hanging="284"/>
              <w:rPr>
                <w:rFonts w:ascii="Arial" w:hAnsi="Arial" w:cs="Arial"/>
                <w:color w:val="0F243E" w:themeColor="text2" w:themeShade="80"/>
                <w:lang w:val="en"/>
              </w:rPr>
            </w:pPr>
            <w:r w:rsidRPr="00FA1C2E">
              <w:rPr>
                <w:rFonts w:ascii="Arial" w:hAnsi="Arial" w:cs="Arial"/>
                <w:color w:val="0F243E" w:themeColor="text2" w:themeShade="80"/>
                <w:lang w:val="en"/>
              </w:rPr>
              <w:t>Ability to multi-task</w:t>
            </w:r>
          </w:p>
        </w:tc>
      </w:tr>
      <w:tr w:rsidR="00FA1C2E" w:rsidRPr="00FA1C2E" w14:paraId="28B5849A" w14:textId="77777777" w:rsidTr="20D82F47">
        <w:trPr>
          <w:trHeight w:val="404"/>
        </w:trPr>
        <w:tc>
          <w:tcPr>
            <w:tcW w:w="1806" w:type="dxa"/>
          </w:tcPr>
          <w:p w14:paraId="50C2C9CE" w14:textId="73E379FC" w:rsidR="00D041DD" w:rsidRPr="00FA1C2E" w:rsidRDefault="00D041DD" w:rsidP="00A670CB">
            <w:pPr>
              <w:pStyle w:val="ListParagraph"/>
              <w:ind w:left="0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lastRenderedPageBreak/>
              <w:t>Desirable</w:t>
            </w:r>
          </w:p>
        </w:tc>
        <w:tc>
          <w:tcPr>
            <w:tcW w:w="7763" w:type="dxa"/>
          </w:tcPr>
          <w:p w14:paraId="5BC4D1E7" w14:textId="02787F6B" w:rsidR="00D041DD" w:rsidRPr="00FA1C2E" w:rsidRDefault="006F20B2" w:rsidP="00FA1C2E">
            <w:pPr>
              <w:pStyle w:val="ListParagraph"/>
              <w:numPr>
                <w:ilvl w:val="0"/>
                <w:numId w:val="6"/>
              </w:numPr>
              <w:ind w:left="341" w:hanging="284"/>
              <w:rPr>
                <w:rFonts w:ascii="Arial" w:hAnsi="Arial" w:cs="Arial"/>
                <w:color w:val="0F243E" w:themeColor="text2" w:themeShade="80"/>
                <w:lang w:val="en"/>
              </w:rPr>
            </w:pPr>
            <w:r w:rsidRPr="00FA1C2E">
              <w:rPr>
                <w:rFonts w:ascii="Arial" w:hAnsi="Arial" w:cs="Arial"/>
                <w:color w:val="0F243E" w:themeColor="text2" w:themeShade="80"/>
                <w:lang w:val="en"/>
              </w:rPr>
              <w:t>Understanding</w:t>
            </w:r>
            <w:r w:rsidR="00F91280" w:rsidRPr="00FA1C2E">
              <w:rPr>
                <w:rFonts w:ascii="Arial" w:hAnsi="Arial" w:cs="Arial"/>
                <w:color w:val="0F243E" w:themeColor="text2" w:themeShade="80"/>
                <w:lang w:val="en"/>
              </w:rPr>
              <w:t xml:space="preserve"> of Geotechnical/Geological </w:t>
            </w:r>
            <w:r w:rsidRPr="00FA1C2E">
              <w:rPr>
                <w:rFonts w:ascii="Arial" w:hAnsi="Arial" w:cs="Arial"/>
                <w:color w:val="0F243E" w:themeColor="text2" w:themeShade="80"/>
                <w:lang w:val="en"/>
              </w:rPr>
              <w:t>disciplines</w:t>
            </w:r>
          </w:p>
        </w:tc>
      </w:tr>
      <w:tr w:rsidR="00FA1C2E" w:rsidRPr="00FA1C2E" w14:paraId="2DFA8AD1" w14:textId="77777777" w:rsidTr="20D82F47">
        <w:trPr>
          <w:trHeight w:val="404"/>
        </w:trPr>
        <w:tc>
          <w:tcPr>
            <w:tcW w:w="1806" w:type="dxa"/>
          </w:tcPr>
          <w:p w14:paraId="63B3E8FB" w14:textId="7402C01E" w:rsidR="00EF16E0" w:rsidRPr="00FA1C2E" w:rsidRDefault="00EF16E0" w:rsidP="00A670CB">
            <w:pPr>
              <w:pStyle w:val="ListParagraph"/>
              <w:ind w:left="0"/>
              <w:rPr>
                <w:rFonts w:ascii="Arial" w:hAnsi="Arial" w:cs="Arial"/>
                <w:color w:val="0F243E" w:themeColor="text2" w:themeShade="80"/>
              </w:rPr>
            </w:pPr>
            <w:r w:rsidRPr="00FA1C2E">
              <w:rPr>
                <w:rFonts w:ascii="Arial" w:hAnsi="Arial" w:cs="Arial"/>
                <w:color w:val="0F243E" w:themeColor="text2" w:themeShade="80"/>
              </w:rPr>
              <w:t>Mandatory Training</w:t>
            </w:r>
          </w:p>
        </w:tc>
        <w:tc>
          <w:tcPr>
            <w:tcW w:w="7763" w:type="dxa"/>
          </w:tcPr>
          <w:p w14:paraId="57ABCC52" w14:textId="29C33DAD" w:rsidR="00EF16E0" w:rsidRPr="00FA1C2E" w:rsidRDefault="00EF16E0" w:rsidP="00FA1C2E">
            <w:pPr>
              <w:pStyle w:val="ListParagraph"/>
              <w:numPr>
                <w:ilvl w:val="0"/>
                <w:numId w:val="6"/>
              </w:numPr>
              <w:ind w:left="341" w:hanging="284"/>
              <w:rPr>
                <w:rFonts w:ascii="Arial" w:hAnsi="Arial" w:cs="Arial"/>
                <w:color w:val="0F243E" w:themeColor="text2" w:themeShade="80"/>
                <w:lang w:val="en"/>
              </w:rPr>
            </w:pPr>
            <w:r w:rsidRPr="00FA1C2E">
              <w:rPr>
                <w:rFonts w:ascii="Arial" w:hAnsi="Arial" w:cs="Arial"/>
                <w:color w:val="0F243E" w:themeColor="text2" w:themeShade="80"/>
                <w:lang w:val="en"/>
              </w:rPr>
              <w:t xml:space="preserve">SOCOTEC Online Health &amp; Safety Training </w:t>
            </w:r>
            <w:r w:rsidR="00FA1C2E">
              <w:rPr>
                <w:rFonts w:ascii="Arial" w:hAnsi="Arial" w:cs="Arial"/>
                <w:color w:val="0F243E" w:themeColor="text2" w:themeShade="80"/>
                <w:lang w:val="en"/>
              </w:rPr>
              <w:t>m</w:t>
            </w:r>
            <w:r w:rsidRPr="00FA1C2E">
              <w:rPr>
                <w:rFonts w:ascii="Arial" w:hAnsi="Arial" w:cs="Arial"/>
                <w:color w:val="0F243E" w:themeColor="text2" w:themeShade="80"/>
                <w:lang w:val="en"/>
              </w:rPr>
              <w:t>odules - paid for by the company</w:t>
            </w:r>
          </w:p>
          <w:p w14:paraId="07FDC851" w14:textId="74CA555B" w:rsidR="00EF16E0" w:rsidRPr="00FA1C2E" w:rsidRDefault="00EF16E0" w:rsidP="00FA1C2E">
            <w:pPr>
              <w:pStyle w:val="ListParagraph"/>
              <w:numPr>
                <w:ilvl w:val="0"/>
                <w:numId w:val="6"/>
              </w:numPr>
              <w:ind w:left="341" w:hanging="284"/>
              <w:rPr>
                <w:rFonts w:ascii="Arial" w:hAnsi="Arial" w:cs="Arial"/>
                <w:color w:val="0F243E" w:themeColor="text2" w:themeShade="80"/>
                <w:lang w:val="en"/>
              </w:rPr>
            </w:pPr>
            <w:r w:rsidRPr="00FA1C2E">
              <w:rPr>
                <w:rFonts w:ascii="Arial" w:hAnsi="Arial" w:cs="Arial"/>
                <w:color w:val="0F243E" w:themeColor="text2" w:themeShade="80"/>
                <w:lang w:val="en"/>
              </w:rPr>
              <w:t>SOCOTEC Online HR Policies Awareness modules - paid for by the company</w:t>
            </w:r>
          </w:p>
        </w:tc>
      </w:tr>
    </w:tbl>
    <w:p w14:paraId="0A7E985F" w14:textId="3844C8EE" w:rsidR="00BD4F4E" w:rsidRPr="00C20F6A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BD4F4E" w:rsidRPr="00C20F6A" w:rsidSect="00FA1C2E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58A93" w14:textId="77777777" w:rsidR="00546731" w:rsidRDefault="00546731" w:rsidP="007A5B4B">
      <w:r>
        <w:separator/>
      </w:r>
    </w:p>
  </w:endnote>
  <w:endnote w:type="continuationSeparator" w:id="0">
    <w:p w14:paraId="48AA3229" w14:textId="77777777" w:rsidR="00546731" w:rsidRDefault="00546731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Medium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AA41442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Registered </w:t>
                          </w:r>
                          <w:r>
                            <w:rPr>
                              <w:rFonts w:cs="Arial"/>
                            </w:rPr>
                            <w:t>Office: SOCOTEC House, Bretby Business Park, Ashby Road, Burton upon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3AA063D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Incorporated in England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4AA41442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Registered </w:t>
                    </w:r>
                    <w:r>
                      <w:rPr>
                        <w:rFonts w:cs="Arial"/>
                      </w:rPr>
                      <w:t>Office: SOCOTEC House, Bretby Business Park, Ashby Road, Burton upon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13AA063D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Incorporated in England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015FB" w14:textId="77777777" w:rsidR="00546731" w:rsidRDefault="00546731" w:rsidP="007A5B4B">
      <w:r>
        <w:separator/>
      </w:r>
    </w:p>
  </w:footnote>
  <w:footnote w:type="continuationSeparator" w:id="0">
    <w:p w14:paraId="67C9FFE3" w14:textId="77777777" w:rsidR="00546731" w:rsidRDefault="00546731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10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color="#2e2825" strokeweight=".25pt" from="-.55pt,566.85pt" to="13.6pt,566.85pt" w14:anchorId="0B0B09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uT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9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color="#2e2825" strokeweight=".25pt" from="580.65pt,283.35pt" to="594.8pt,283.35pt" w14:anchorId="693312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7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color="#2e2825" strokeweight=".25pt" from="-.55pt,283.35pt" to="13.6pt,283.35pt" w14:anchorId="1B2D51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11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color="#2e2825" strokeweight=".25pt" from="580.65pt,566.85pt" to="594.8pt,566.85pt" w14:anchorId="48F27E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QD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7F59FB"/>
    <w:multiLevelType w:val="hybridMultilevel"/>
    <w:tmpl w:val="B8042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0F5E30"/>
    <w:multiLevelType w:val="hybridMultilevel"/>
    <w:tmpl w:val="33DA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D0EE5"/>
    <w:multiLevelType w:val="hybridMultilevel"/>
    <w:tmpl w:val="4E441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04C8C"/>
    <w:multiLevelType w:val="hybridMultilevel"/>
    <w:tmpl w:val="DE3C3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342125">
    <w:abstractNumId w:val="0"/>
  </w:num>
  <w:num w:numId="2" w16cid:durableId="1221670401">
    <w:abstractNumId w:val="5"/>
  </w:num>
  <w:num w:numId="3" w16cid:durableId="216162095">
    <w:abstractNumId w:val="1"/>
  </w:num>
  <w:num w:numId="4" w16cid:durableId="1163158433">
    <w:abstractNumId w:val="2"/>
  </w:num>
  <w:num w:numId="5" w16cid:durableId="835850473">
    <w:abstractNumId w:val="4"/>
  </w:num>
  <w:num w:numId="6" w16cid:durableId="23293791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4B"/>
    <w:rsid w:val="00037C43"/>
    <w:rsid w:val="00061F36"/>
    <w:rsid w:val="000907FE"/>
    <w:rsid w:val="000B5825"/>
    <w:rsid w:val="000E5E9D"/>
    <w:rsid w:val="000F5DCC"/>
    <w:rsid w:val="001143B0"/>
    <w:rsid w:val="0011473F"/>
    <w:rsid w:val="0017179D"/>
    <w:rsid w:val="001A124F"/>
    <w:rsid w:val="001B065F"/>
    <w:rsid w:val="002137BE"/>
    <w:rsid w:val="00223365"/>
    <w:rsid w:val="00267BF1"/>
    <w:rsid w:val="00281C27"/>
    <w:rsid w:val="00294691"/>
    <w:rsid w:val="002C6DF8"/>
    <w:rsid w:val="003348D8"/>
    <w:rsid w:val="003A0BDD"/>
    <w:rsid w:val="003C012D"/>
    <w:rsid w:val="003F08BA"/>
    <w:rsid w:val="00446CE6"/>
    <w:rsid w:val="00451637"/>
    <w:rsid w:val="00463BA1"/>
    <w:rsid w:val="004A671D"/>
    <w:rsid w:val="004D26CC"/>
    <w:rsid w:val="00501E5D"/>
    <w:rsid w:val="0052374E"/>
    <w:rsid w:val="00546731"/>
    <w:rsid w:val="00564F3D"/>
    <w:rsid w:val="005C7B10"/>
    <w:rsid w:val="005D6008"/>
    <w:rsid w:val="006132D1"/>
    <w:rsid w:val="006319D6"/>
    <w:rsid w:val="00634F21"/>
    <w:rsid w:val="006614F4"/>
    <w:rsid w:val="0069134B"/>
    <w:rsid w:val="006A1D0E"/>
    <w:rsid w:val="006C7164"/>
    <w:rsid w:val="006D3B8D"/>
    <w:rsid w:val="006D6476"/>
    <w:rsid w:val="006E0946"/>
    <w:rsid w:val="006E33BE"/>
    <w:rsid w:val="006F0610"/>
    <w:rsid w:val="006F20B2"/>
    <w:rsid w:val="00704005"/>
    <w:rsid w:val="007625BE"/>
    <w:rsid w:val="007A5B4B"/>
    <w:rsid w:val="007E1677"/>
    <w:rsid w:val="007F0253"/>
    <w:rsid w:val="00823976"/>
    <w:rsid w:val="00833BF5"/>
    <w:rsid w:val="00837468"/>
    <w:rsid w:val="008562A0"/>
    <w:rsid w:val="00857CFE"/>
    <w:rsid w:val="0086147A"/>
    <w:rsid w:val="008E03FE"/>
    <w:rsid w:val="009521CC"/>
    <w:rsid w:val="00962829"/>
    <w:rsid w:val="009A09CA"/>
    <w:rsid w:val="009C382D"/>
    <w:rsid w:val="009E3642"/>
    <w:rsid w:val="009E4D45"/>
    <w:rsid w:val="009F35D6"/>
    <w:rsid w:val="00A24D6A"/>
    <w:rsid w:val="00A670CB"/>
    <w:rsid w:val="00AA2EE0"/>
    <w:rsid w:val="00B02B88"/>
    <w:rsid w:val="00B36DE1"/>
    <w:rsid w:val="00B4615E"/>
    <w:rsid w:val="00B52617"/>
    <w:rsid w:val="00B76A49"/>
    <w:rsid w:val="00B92B5A"/>
    <w:rsid w:val="00BD1062"/>
    <w:rsid w:val="00BD4F4E"/>
    <w:rsid w:val="00BE2AB8"/>
    <w:rsid w:val="00BF41B7"/>
    <w:rsid w:val="00C20F6A"/>
    <w:rsid w:val="00C273EE"/>
    <w:rsid w:val="00C4450C"/>
    <w:rsid w:val="00C50647"/>
    <w:rsid w:val="00C50FA8"/>
    <w:rsid w:val="00C619C3"/>
    <w:rsid w:val="00C67932"/>
    <w:rsid w:val="00C81746"/>
    <w:rsid w:val="00CB4300"/>
    <w:rsid w:val="00CC6325"/>
    <w:rsid w:val="00D041DD"/>
    <w:rsid w:val="00D113A3"/>
    <w:rsid w:val="00D2002D"/>
    <w:rsid w:val="00D37238"/>
    <w:rsid w:val="00D523BB"/>
    <w:rsid w:val="00D653B4"/>
    <w:rsid w:val="00D71D9A"/>
    <w:rsid w:val="00DB3A17"/>
    <w:rsid w:val="00DC344A"/>
    <w:rsid w:val="00DD0A88"/>
    <w:rsid w:val="00DE3150"/>
    <w:rsid w:val="00DF639B"/>
    <w:rsid w:val="00E261D7"/>
    <w:rsid w:val="00E4058A"/>
    <w:rsid w:val="00E53A9F"/>
    <w:rsid w:val="00E53C6C"/>
    <w:rsid w:val="00E71839"/>
    <w:rsid w:val="00EA1F0E"/>
    <w:rsid w:val="00EF16E0"/>
    <w:rsid w:val="00EF5648"/>
    <w:rsid w:val="00F36A3D"/>
    <w:rsid w:val="00F76083"/>
    <w:rsid w:val="00F85206"/>
    <w:rsid w:val="00F91280"/>
    <w:rsid w:val="00FA09ED"/>
    <w:rsid w:val="00FA1C2E"/>
    <w:rsid w:val="20D82F47"/>
    <w:rsid w:val="3BC2F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1F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1F36"/>
    <w:rPr>
      <w:rFonts w:ascii="Roboto Light" w:hAnsi="Roboto Light"/>
      <w:color w:val="2F2F31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2151</Characters>
  <Application>Microsoft Office Word</Application>
  <DocSecurity>0</DocSecurity>
  <Lines>17</Lines>
  <Paragraphs>5</Paragraphs>
  <ScaleCrop>false</ScaleCrop>
  <Company>Microsoft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Alison Poxon</cp:lastModifiedBy>
  <cp:revision>2</cp:revision>
  <cp:lastPrinted>2018-06-14T12:26:00Z</cp:lastPrinted>
  <dcterms:created xsi:type="dcterms:W3CDTF">2025-04-15T15:50:00Z</dcterms:created>
  <dcterms:modified xsi:type="dcterms:W3CDTF">2025-04-15T15:50:00Z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0x0101003D539E152FD5C74C9CC7214858FBF0E9</vt:lpwstr>
  </property>
  <property fmtid="{D5CDD505-2E9C-101B-9397-08002B2CF9AE}" pid="3" name="Order">
    <vt:r8>120000</vt:r8>
  </property>
</Properties>
</file>