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7F444FD2" w14:textId="77777777" w:rsidTr="0010678A">
        <w:trPr>
          <w:trHeight w:val="404"/>
        </w:trPr>
        <w:tc>
          <w:tcPr>
            <w:tcW w:w="2576" w:type="dxa"/>
            <w:vAlign w:val="center"/>
          </w:tcPr>
          <w:p w14:paraId="540AAC9A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  <w:vAlign w:val="center"/>
          </w:tcPr>
          <w:p w14:paraId="388C73D4" w14:textId="77777777" w:rsidR="00A670CB" w:rsidRPr="00EF5D40" w:rsidRDefault="00DD6D7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</w:rPr>
              <w:t>Administration Assistant</w:t>
            </w:r>
          </w:p>
        </w:tc>
      </w:tr>
      <w:tr w:rsidR="00EF5D40" w:rsidRPr="00C20F6A" w14:paraId="2FF33557" w14:textId="77777777" w:rsidTr="0010678A">
        <w:trPr>
          <w:trHeight w:val="404"/>
        </w:trPr>
        <w:tc>
          <w:tcPr>
            <w:tcW w:w="2576" w:type="dxa"/>
            <w:vAlign w:val="center"/>
          </w:tcPr>
          <w:p w14:paraId="7AB73A40" w14:textId="77777777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  <w:vAlign w:val="center"/>
          </w:tcPr>
          <w:p w14:paraId="624298F7" w14:textId="77777777" w:rsidR="00EF5D40" w:rsidRPr="00EF5D40" w:rsidRDefault="00320A99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  <w:szCs w:val="20"/>
              </w:rPr>
              <w:t>Environment and Safety</w:t>
            </w:r>
          </w:p>
        </w:tc>
      </w:tr>
      <w:tr w:rsidR="00EF5D40" w:rsidRPr="00C20F6A" w14:paraId="44818D6D" w14:textId="77777777" w:rsidTr="0010678A">
        <w:trPr>
          <w:trHeight w:val="404"/>
        </w:trPr>
        <w:tc>
          <w:tcPr>
            <w:tcW w:w="2576" w:type="dxa"/>
            <w:vAlign w:val="center"/>
          </w:tcPr>
          <w:p w14:paraId="20521CE1" w14:textId="77777777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  <w:vAlign w:val="center"/>
          </w:tcPr>
          <w:p w14:paraId="092AA827" w14:textId="77777777" w:rsidR="00EF5D40" w:rsidRPr="00EF5D40" w:rsidRDefault="005537FD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  <w:szCs w:val="20"/>
              </w:rPr>
              <w:t>Doncaster</w:t>
            </w:r>
          </w:p>
        </w:tc>
      </w:tr>
      <w:tr w:rsidR="00EF5D40" w:rsidRPr="00C20F6A" w14:paraId="434F04FE" w14:textId="77777777" w:rsidTr="0041048B">
        <w:trPr>
          <w:trHeight w:val="404"/>
        </w:trPr>
        <w:tc>
          <w:tcPr>
            <w:tcW w:w="2576" w:type="dxa"/>
          </w:tcPr>
          <w:p w14:paraId="391B5D59" w14:textId="77777777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</w:tcPr>
          <w:p w14:paraId="48AAA3A1" w14:textId="77777777" w:rsidR="00EF5D40" w:rsidRPr="0010678A" w:rsidRDefault="0010678A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eastAsia="Calibri" w:hAnsi="Arial" w:cs="Arial"/>
                <w:color w:val="1F497D" w:themeColor="text2"/>
                <w:szCs w:val="20"/>
                <w:u w:val="single"/>
              </w:rPr>
            </w:pPr>
            <w:r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>To</w:t>
            </w:r>
            <w:r w:rsidR="00DD6D7B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</w:t>
            </w:r>
            <w:proofErr w:type="gramStart"/>
            <w:r w:rsidR="00DD6D7B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to </w:t>
            </w:r>
            <w:r w:rsidR="00353307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>perform</w:t>
            </w:r>
            <w:proofErr w:type="gramEnd"/>
            <w:r w:rsidR="00353307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clerical duties including the preparation of</w:t>
            </w:r>
            <w:r w:rsidR="00F479DB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specialist reports </w:t>
            </w:r>
            <w:r w:rsidR="00E53D1C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>for</w:t>
            </w:r>
            <w:r w:rsidR="00F479DB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the </w:t>
            </w:r>
            <w:r w:rsidR="00353307" w:rsidRP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>Environment &amp; Safety Team</w:t>
            </w:r>
          </w:p>
          <w:p w14:paraId="69D8F57F" w14:textId="5077A2CB" w:rsidR="0010678A" w:rsidRPr="0010678A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eastAsia="Calibri" w:hAnsi="Arial" w:cs="Arial"/>
                <w:color w:val="1F497D" w:themeColor="text2"/>
                <w:szCs w:val="20"/>
                <w:u w:val="single"/>
              </w:rPr>
            </w:pPr>
          </w:p>
        </w:tc>
      </w:tr>
      <w:tr w:rsidR="00EF5D40" w:rsidRPr="00C20F6A" w14:paraId="1779175E" w14:textId="77777777" w:rsidTr="0041048B">
        <w:trPr>
          <w:trHeight w:val="404"/>
        </w:trPr>
        <w:tc>
          <w:tcPr>
            <w:tcW w:w="2576" w:type="dxa"/>
          </w:tcPr>
          <w:p w14:paraId="497F67C7" w14:textId="77777777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37BD1F86" w14:textId="08FC1244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>
              <w:rPr>
                <w:rFonts w:ascii="Arial" w:hAnsi="Arial" w:cs="Arial"/>
                <w:color w:val="1F497D" w:themeColor="text2"/>
              </w:rPr>
              <w:t>/Specific Duties</w:t>
            </w:r>
          </w:p>
        </w:tc>
        <w:tc>
          <w:tcPr>
            <w:tcW w:w="6897" w:type="dxa"/>
          </w:tcPr>
          <w:p w14:paraId="6D6F3689" w14:textId="77777777" w:rsid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Assisting technical staff with the formatting, completion and issuing of reports to ensure deadlines are achieved</w:t>
            </w:r>
          </w:p>
          <w:p w14:paraId="5E8C2452" w14:textId="77777777" w:rsidR="00754CCB" w:rsidRDefault="00E53D1C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Entry and formatting of technical data into reports</w:t>
            </w:r>
          </w:p>
          <w:p w14:paraId="415A560D" w14:textId="77777777" w:rsidR="00E53D1C" w:rsidRDefault="00E53D1C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Checking and updating </w:t>
            </w:r>
            <w:proofErr w:type="gramStart"/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calibration</w:t>
            </w:r>
            <w:proofErr w:type="gramEnd"/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status of equipment</w:t>
            </w:r>
          </w:p>
          <w:p w14:paraId="41A3F8A7" w14:textId="77777777" w:rsid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Monitoring and updating spreadsheets used to track job progress</w:t>
            </w:r>
          </w:p>
          <w:p w14:paraId="4A8706E5" w14:textId="77777777" w:rsid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Answering the telephone and responding to email enquiries</w:t>
            </w:r>
          </w:p>
          <w:p w14:paraId="39204C12" w14:textId="77777777" w:rsid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Updating various client portals</w:t>
            </w:r>
          </w:p>
          <w:p w14:paraId="27130FF4" w14:textId="77777777" w:rsidR="00353307" w:rsidRPr="005E5E69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5E5E69">
              <w:rPr>
                <w:rFonts w:ascii="Arial" w:hAnsi="Arial" w:cs="Arial"/>
                <w:color w:val="1F497D" w:themeColor="text2"/>
                <w:szCs w:val="20"/>
                <w:lang w:val="en"/>
              </w:rPr>
              <w:t>Photocopying, scanning and printing</w:t>
            </w:r>
          </w:p>
          <w:p w14:paraId="2157CD13" w14:textId="77777777" w:rsid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Filing and archiving site notes and laboratory paperwork</w:t>
            </w:r>
          </w:p>
          <w:p w14:paraId="406305AE" w14:textId="77777777" w:rsidR="00353307" w:rsidRPr="00353307" w:rsidRDefault="00353307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Organising</w:t>
            </w:r>
            <w:proofErr w:type="spellEnd"/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couriers</w:t>
            </w:r>
          </w:p>
          <w:p w14:paraId="31DDAB65" w14:textId="4D8E5E5A" w:rsidR="00754CCB" w:rsidRDefault="00754CC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Supporting other members of the Admin</w:t>
            </w:r>
            <w:r w:rsidR="0010678A">
              <w:rPr>
                <w:rFonts w:ascii="Arial" w:hAnsi="Arial" w:cs="Arial"/>
                <w:color w:val="1F497D" w:themeColor="text2"/>
                <w:szCs w:val="20"/>
                <w:lang w:val="en"/>
              </w:rPr>
              <w:t>istration</w:t>
            </w: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team</w:t>
            </w:r>
          </w:p>
          <w:p w14:paraId="20050A99" w14:textId="77777777" w:rsidR="00754CCB" w:rsidRDefault="00754CC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Liaising with staff across different departments</w:t>
            </w:r>
          </w:p>
          <w:p w14:paraId="17A50FD5" w14:textId="77777777" w:rsidR="008E62E8" w:rsidRDefault="008E62E8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A</w:t>
            </w:r>
            <w:r w:rsidRPr="008E62E8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ny other duties </w:t>
            </w: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as </w:t>
            </w:r>
            <w:r w:rsidRPr="008E62E8">
              <w:rPr>
                <w:rFonts w:ascii="Arial" w:hAnsi="Arial" w:cs="Arial"/>
                <w:color w:val="1F497D" w:themeColor="text2"/>
                <w:szCs w:val="20"/>
                <w:lang w:val="en"/>
              </w:rPr>
              <w:t>reasonably requested</w:t>
            </w:r>
          </w:p>
          <w:p w14:paraId="7C745F4D" w14:textId="77777777" w:rsidR="0010678A" w:rsidRPr="0041048B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</w:p>
        </w:tc>
      </w:tr>
      <w:tr w:rsidR="00EF5D40" w:rsidRPr="00C20F6A" w14:paraId="04BDAAF3" w14:textId="77777777" w:rsidTr="0041048B">
        <w:trPr>
          <w:trHeight w:val="404"/>
        </w:trPr>
        <w:tc>
          <w:tcPr>
            <w:tcW w:w="2576" w:type="dxa"/>
          </w:tcPr>
          <w:p w14:paraId="1B823782" w14:textId="77777777" w:rsidR="00EF5D40" w:rsidRPr="00C20F6A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6897" w:type="dxa"/>
          </w:tcPr>
          <w:p w14:paraId="382F4879" w14:textId="77777777" w:rsidR="008D19B4" w:rsidRDefault="009441D2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5E5E69">
              <w:rPr>
                <w:rFonts w:ascii="Arial" w:hAnsi="Arial" w:cs="Arial"/>
                <w:color w:val="1F497D" w:themeColor="text2"/>
                <w:szCs w:val="20"/>
                <w:lang w:val="en"/>
              </w:rPr>
              <w:t>To support the office staff in providing high quality environmental testing and reporting, in a customer-focused manner</w:t>
            </w:r>
          </w:p>
          <w:p w14:paraId="6D983F34" w14:textId="77777777" w:rsidR="0010678A" w:rsidRPr="005E5E69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</w:p>
        </w:tc>
      </w:tr>
      <w:tr w:rsidR="00EF5D40" w:rsidRPr="00C20F6A" w14:paraId="1F6DA372" w14:textId="77777777" w:rsidTr="0041048B">
        <w:trPr>
          <w:trHeight w:val="404"/>
        </w:trPr>
        <w:tc>
          <w:tcPr>
            <w:tcW w:w="2576" w:type="dxa"/>
          </w:tcPr>
          <w:p w14:paraId="7B53E5E5" w14:textId="77777777" w:rsidR="00EF5D40" w:rsidRDefault="00EF5D40" w:rsidP="00353307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</w:tc>
        <w:tc>
          <w:tcPr>
            <w:tcW w:w="6897" w:type="dxa"/>
          </w:tcPr>
          <w:p w14:paraId="5CA7762E" w14:textId="77777777" w:rsidR="00EF5D40" w:rsidRPr="00D15C2A" w:rsidRDefault="00887F3F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887F3F">
              <w:rPr>
                <w:rFonts w:ascii="Arial" w:hAnsi="Arial" w:cs="Arial"/>
                <w:color w:val="1F497D" w:themeColor="text2"/>
                <w:szCs w:val="20"/>
                <w:lang w:val="en"/>
              </w:rPr>
              <w:t>See below for experience, knowledge and skills</w:t>
            </w:r>
          </w:p>
        </w:tc>
      </w:tr>
      <w:tr w:rsidR="00EF5D40" w:rsidRPr="00C20F6A" w14:paraId="2E637AEF" w14:textId="77777777" w:rsidTr="0041048B">
        <w:trPr>
          <w:trHeight w:val="404"/>
        </w:trPr>
        <w:tc>
          <w:tcPr>
            <w:tcW w:w="2576" w:type="dxa"/>
          </w:tcPr>
          <w:p w14:paraId="4C2412FF" w14:textId="77777777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1EF99E86" w14:textId="77777777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69434502" w14:textId="77777777" w:rsidR="00DD6D7B" w:rsidRP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>Ability to work well under pressure with a focus on deadlines</w:t>
            </w:r>
          </w:p>
          <w:p w14:paraId="6F1179A1" w14:textId="77777777" w:rsidR="00EF5D40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Proficient IT skills </w:t>
            </w:r>
            <w:r w:rsidR="00881259">
              <w:rPr>
                <w:rFonts w:ascii="Arial" w:hAnsi="Arial" w:cs="Arial"/>
                <w:color w:val="1F497D" w:themeColor="text2"/>
                <w:szCs w:val="20"/>
                <w:lang w:val="en"/>
              </w:rPr>
              <w:t>-</w:t>
            </w: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particularly Microsoft </w:t>
            </w:r>
            <w:r w:rsidR="00881259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Word, </w:t>
            </w: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Excel and </w:t>
            </w:r>
            <w:r w:rsidR="00881259">
              <w:rPr>
                <w:rFonts w:ascii="Arial" w:hAnsi="Arial" w:cs="Arial"/>
                <w:color w:val="1F497D" w:themeColor="text2"/>
                <w:szCs w:val="20"/>
                <w:lang w:val="en"/>
              </w:rPr>
              <w:t>Outlook</w:t>
            </w:r>
          </w:p>
          <w:p w14:paraId="54BB3EC2" w14:textId="77777777" w:rsidR="0010678A" w:rsidRPr="00DD6D7B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</w:p>
        </w:tc>
      </w:tr>
      <w:tr w:rsidR="00EF5D40" w:rsidRPr="00C20F6A" w14:paraId="3CE59294" w14:textId="77777777" w:rsidTr="0041048B">
        <w:trPr>
          <w:trHeight w:val="404"/>
        </w:trPr>
        <w:tc>
          <w:tcPr>
            <w:tcW w:w="2576" w:type="dxa"/>
          </w:tcPr>
          <w:p w14:paraId="396FF03A" w14:textId="77777777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6897" w:type="dxa"/>
          </w:tcPr>
          <w:p w14:paraId="165FACE7" w14:textId="77777777" w:rsidR="00DD6D7B" w:rsidRPr="00DD6D7B" w:rsidRDefault="0041048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Administration skills</w:t>
            </w:r>
          </w:p>
          <w:p w14:paraId="6F78C67F" w14:textId="77777777" w:rsidR="00DD6D7B" w:rsidRP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>To be thoro</w:t>
            </w:r>
            <w:r w:rsid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ugh and pay attention to detail</w:t>
            </w:r>
          </w:p>
          <w:p w14:paraId="0763F944" w14:textId="77777777" w:rsidR="00DD6D7B" w:rsidRP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>A</w:t>
            </w:r>
            <w:r w:rsid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bility to work well with others</w:t>
            </w:r>
          </w:p>
          <w:p w14:paraId="215E5463" w14:textId="77777777" w:rsidR="00DD6D7B" w:rsidRPr="00DD6D7B" w:rsidRDefault="0041048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Ability to work on your own</w:t>
            </w:r>
          </w:p>
          <w:p w14:paraId="3AD813A9" w14:textId="77777777" w:rsidR="00DD6D7B" w:rsidRPr="00DD6D7B" w:rsidRDefault="0041048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Sensitivity and understanding</w:t>
            </w:r>
          </w:p>
          <w:p w14:paraId="0E770EFE" w14:textId="77777777" w:rsidR="00DD6D7B" w:rsidRP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>To</w:t>
            </w:r>
            <w:r w:rsid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 be flexible and open to change</w:t>
            </w:r>
          </w:p>
          <w:p w14:paraId="0886DC86" w14:textId="77777777" w:rsidR="00DD6D7B" w:rsidRP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DD6D7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Excellent verbal </w:t>
            </w:r>
            <w:r w:rsid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communication skills</w:t>
            </w:r>
            <w:r w:rsidR="000900E6">
              <w:rPr>
                <w:rFonts w:ascii="Arial" w:hAnsi="Arial" w:cs="Arial"/>
                <w:color w:val="1F497D" w:themeColor="text2"/>
                <w:szCs w:val="20"/>
                <w:lang w:val="en"/>
              </w:rPr>
              <w:t>, both verbal and written</w:t>
            </w:r>
          </w:p>
          <w:p w14:paraId="590FC00C" w14:textId="77777777" w:rsidR="00EF5D40" w:rsidRDefault="0041048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szCs w:val="20"/>
                <w:lang w:val="en"/>
              </w:rPr>
              <w:t>Customer service skills</w:t>
            </w:r>
          </w:p>
          <w:p w14:paraId="38C6C7A3" w14:textId="77777777" w:rsidR="0010678A" w:rsidRPr="0041048B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</w:p>
        </w:tc>
      </w:tr>
      <w:tr w:rsidR="00EF5D40" w:rsidRPr="00C20F6A" w14:paraId="23764850" w14:textId="77777777" w:rsidTr="0041048B">
        <w:trPr>
          <w:trHeight w:val="404"/>
        </w:trPr>
        <w:tc>
          <w:tcPr>
            <w:tcW w:w="2576" w:type="dxa"/>
          </w:tcPr>
          <w:p w14:paraId="4E3513DA" w14:textId="77777777" w:rsidR="00EF5D40" w:rsidRDefault="00EF5D40" w:rsidP="00EF5D40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6897" w:type="dxa"/>
          </w:tcPr>
          <w:p w14:paraId="65477519" w14:textId="77777777" w:rsidR="00DD6D7B" w:rsidRPr="0041048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SOCOTEC Online H</w:t>
            </w:r>
            <w:r w:rsidR="006D659D">
              <w:rPr>
                <w:rFonts w:ascii="Arial" w:hAnsi="Arial" w:cs="Arial"/>
                <w:color w:val="1F497D" w:themeColor="text2"/>
                <w:szCs w:val="20"/>
                <w:lang w:val="en"/>
              </w:rPr>
              <w:t>ealth &amp; Safety Training mo</w:t>
            </w:r>
            <w:r w:rsidR="0041048B"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dules</w:t>
            </w:r>
          </w:p>
          <w:p w14:paraId="0164374C" w14:textId="77777777" w:rsidR="00DD6D7B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SOCOTEC Onlin</w:t>
            </w:r>
            <w:r w:rsidR="0041048B"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e HR Policies Awareness modules</w:t>
            </w:r>
          </w:p>
          <w:p w14:paraId="6E1976CE" w14:textId="77777777" w:rsidR="00EF5D40" w:rsidRDefault="00DD6D7B" w:rsidP="0010678A">
            <w:pPr>
              <w:pStyle w:val="ListParagraph"/>
              <w:numPr>
                <w:ilvl w:val="0"/>
                <w:numId w:val="15"/>
              </w:numPr>
              <w:tabs>
                <w:tab w:val="left" w:pos="277"/>
              </w:tabs>
              <w:ind w:left="277" w:hanging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  <w:r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 xml:space="preserve">Any other training </w:t>
            </w:r>
            <w:r w:rsidR="0041048B" w:rsidRPr="0041048B">
              <w:rPr>
                <w:rFonts w:ascii="Arial" w:hAnsi="Arial" w:cs="Arial"/>
                <w:color w:val="1F497D" w:themeColor="text2"/>
                <w:szCs w:val="20"/>
                <w:lang w:val="en"/>
              </w:rPr>
              <w:t>deemed appropriate to your role</w:t>
            </w:r>
          </w:p>
          <w:p w14:paraId="7CAA11B5" w14:textId="77777777" w:rsidR="0010678A" w:rsidRPr="0041048B" w:rsidRDefault="0010678A" w:rsidP="0010678A">
            <w:pPr>
              <w:pStyle w:val="ListParagraph"/>
              <w:tabs>
                <w:tab w:val="left" w:pos="277"/>
              </w:tabs>
              <w:ind w:left="277"/>
              <w:jc w:val="both"/>
              <w:rPr>
                <w:rFonts w:ascii="Arial" w:hAnsi="Arial" w:cs="Arial"/>
                <w:color w:val="1F497D" w:themeColor="text2"/>
                <w:szCs w:val="20"/>
                <w:lang w:val="en"/>
              </w:rPr>
            </w:pPr>
          </w:p>
        </w:tc>
      </w:tr>
    </w:tbl>
    <w:p w14:paraId="0BC0F850" w14:textId="77777777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C891" w14:textId="77777777" w:rsidR="00734053" w:rsidRDefault="00734053" w:rsidP="007A5B4B">
      <w:r>
        <w:separator/>
      </w:r>
    </w:p>
  </w:endnote>
  <w:endnote w:type="continuationSeparator" w:id="0">
    <w:p w14:paraId="29D4D05C" w14:textId="77777777" w:rsidR="00734053" w:rsidRDefault="00734053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5B28" w14:textId="77777777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0EBBC9" wp14:editId="5E46F0C6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0EB0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DC53A3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5257458B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913BF1B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0597784E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</w:t>
                          </w:r>
                          <w:r>
                            <w:rPr>
                              <w:rFonts w:cs="Arial"/>
                            </w:rPr>
                            <w:t>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EEF07C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30B178B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6B9301B1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EBB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0580EB0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DC53A3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5257458B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913BF1B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0597784E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</w:t>
                    </w:r>
                    <w:r>
                      <w:rPr>
                        <w:rFonts w:cs="Arial"/>
                      </w:rPr>
                      <w:t>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EEF07C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30B178B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6B9301B1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49BB" w14:textId="77777777" w:rsidR="00734053" w:rsidRDefault="00734053" w:rsidP="007A5B4B">
      <w:r>
        <w:separator/>
      </w:r>
    </w:p>
  </w:footnote>
  <w:footnote w:type="continuationSeparator" w:id="0">
    <w:p w14:paraId="4CDF2BEA" w14:textId="77777777" w:rsidR="00734053" w:rsidRDefault="00734053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D43E" w14:textId="77777777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00DBB9" wp14:editId="48FA2F9C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FC534" w14:textId="77777777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0DB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628FC534" w14:textId="77777777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10140A0" wp14:editId="68190281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B52D0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281FA8A" wp14:editId="6F753448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1F9E1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E63982D" wp14:editId="4DD1F773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A66FA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B0ECF6C" wp14:editId="52381124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1B1E1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4BF660AD" wp14:editId="45E7BB71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BD7618"/>
    <w:multiLevelType w:val="hybridMultilevel"/>
    <w:tmpl w:val="B55A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3643"/>
    <w:multiLevelType w:val="hybridMultilevel"/>
    <w:tmpl w:val="C7B2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1142C"/>
    <w:multiLevelType w:val="hybridMultilevel"/>
    <w:tmpl w:val="4E3A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99F6315"/>
    <w:multiLevelType w:val="hybridMultilevel"/>
    <w:tmpl w:val="C8BA14BE"/>
    <w:lvl w:ilvl="0" w:tplc="6DB2E11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F9CF00"/>
        <w:sz w:val="22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3E58"/>
    <w:multiLevelType w:val="hybridMultilevel"/>
    <w:tmpl w:val="0E38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A53A03"/>
    <w:multiLevelType w:val="hybridMultilevel"/>
    <w:tmpl w:val="8480B05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21312D0"/>
    <w:multiLevelType w:val="hybridMultilevel"/>
    <w:tmpl w:val="9C1A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EC0"/>
    <w:multiLevelType w:val="hybridMultilevel"/>
    <w:tmpl w:val="076A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9503D68"/>
    <w:multiLevelType w:val="hybridMultilevel"/>
    <w:tmpl w:val="13526F0E"/>
    <w:lvl w:ilvl="0" w:tplc="6DB2E112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F9CF00"/>
        <w:sz w:val="22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75B43"/>
    <w:multiLevelType w:val="hybridMultilevel"/>
    <w:tmpl w:val="CBBA404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76609535">
    <w:abstractNumId w:val="3"/>
  </w:num>
  <w:num w:numId="2" w16cid:durableId="1721712561">
    <w:abstractNumId w:val="7"/>
  </w:num>
  <w:num w:numId="3" w16cid:durableId="1346052029">
    <w:abstractNumId w:val="5"/>
  </w:num>
  <w:num w:numId="4" w16cid:durableId="362438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84754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232585">
    <w:abstractNumId w:val="12"/>
  </w:num>
  <w:num w:numId="7" w16cid:durableId="360933069">
    <w:abstractNumId w:val="6"/>
  </w:num>
  <w:num w:numId="8" w16cid:durableId="318777924">
    <w:abstractNumId w:val="9"/>
  </w:num>
  <w:num w:numId="9" w16cid:durableId="914314338">
    <w:abstractNumId w:val="10"/>
  </w:num>
  <w:num w:numId="10" w16cid:durableId="553390199">
    <w:abstractNumId w:val="1"/>
  </w:num>
  <w:num w:numId="11" w16cid:durableId="1503665639">
    <w:abstractNumId w:val="4"/>
  </w:num>
  <w:num w:numId="12" w16cid:durableId="958023546">
    <w:abstractNumId w:val="13"/>
  </w:num>
  <w:num w:numId="13" w16cid:durableId="1952123706">
    <w:abstractNumId w:val="11"/>
  </w:num>
  <w:num w:numId="14" w16cid:durableId="1502355358">
    <w:abstractNumId w:val="8"/>
  </w:num>
  <w:num w:numId="15" w16cid:durableId="1297097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38C6"/>
    <w:rsid w:val="00037C43"/>
    <w:rsid w:val="00073435"/>
    <w:rsid w:val="000900E6"/>
    <w:rsid w:val="000907FE"/>
    <w:rsid w:val="000B5825"/>
    <w:rsid w:val="000E5E9D"/>
    <w:rsid w:val="000F5DCC"/>
    <w:rsid w:val="0010678A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C6DF8"/>
    <w:rsid w:val="00320A99"/>
    <w:rsid w:val="003348D8"/>
    <w:rsid w:val="00343327"/>
    <w:rsid w:val="00344540"/>
    <w:rsid w:val="00353307"/>
    <w:rsid w:val="003A0BDD"/>
    <w:rsid w:val="003C012D"/>
    <w:rsid w:val="003D048B"/>
    <w:rsid w:val="003F08BA"/>
    <w:rsid w:val="0041048B"/>
    <w:rsid w:val="00425E5F"/>
    <w:rsid w:val="00446CE6"/>
    <w:rsid w:val="00451637"/>
    <w:rsid w:val="00463BA1"/>
    <w:rsid w:val="004705B8"/>
    <w:rsid w:val="004D26CC"/>
    <w:rsid w:val="00501E5D"/>
    <w:rsid w:val="0052374E"/>
    <w:rsid w:val="005537FD"/>
    <w:rsid w:val="005548AE"/>
    <w:rsid w:val="00564F3D"/>
    <w:rsid w:val="005C7B10"/>
    <w:rsid w:val="005D6008"/>
    <w:rsid w:val="005E5E69"/>
    <w:rsid w:val="005F6B1F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D659D"/>
    <w:rsid w:val="006D742C"/>
    <w:rsid w:val="006E0946"/>
    <w:rsid w:val="006E33BE"/>
    <w:rsid w:val="006F0610"/>
    <w:rsid w:val="00704005"/>
    <w:rsid w:val="00734053"/>
    <w:rsid w:val="00754CCB"/>
    <w:rsid w:val="007625BE"/>
    <w:rsid w:val="007A5B4B"/>
    <w:rsid w:val="007E1677"/>
    <w:rsid w:val="00823976"/>
    <w:rsid w:val="00833BF5"/>
    <w:rsid w:val="00837468"/>
    <w:rsid w:val="008562A0"/>
    <w:rsid w:val="0086147A"/>
    <w:rsid w:val="00881259"/>
    <w:rsid w:val="00887F3F"/>
    <w:rsid w:val="008C2C85"/>
    <w:rsid w:val="008D19B4"/>
    <w:rsid w:val="008E03FE"/>
    <w:rsid w:val="008E62E8"/>
    <w:rsid w:val="009441D2"/>
    <w:rsid w:val="009521CC"/>
    <w:rsid w:val="00962829"/>
    <w:rsid w:val="009A773E"/>
    <w:rsid w:val="009C382D"/>
    <w:rsid w:val="009E3642"/>
    <w:rsid w:val="009E4D45"/>
    <w:rsid w:val="009F35D6"/>
    <w:rsid w:val="00A24D6A"/>
    <w:rsid w:val="00A670CB"/>
    <w:rsid w:val="00AB33E5"/>
    <w:rsid w:val="00B02B88"/>
    <w:rsid w:val="00B32CB3"/>
    <w:rsid w:val="00B36DE1"/>
    <w:rsid w:val="00B4615E"/>
    <w:rsid w:val="00B52617"/>
    <w:rsid w:val="00B76A49"/>
    <w:rsid w:val="00B92B5A"/>
    <w:rsid w:val="00BD1062"/>
    <w:rsid w:val="00BD4F4E"/>
    <w:rsid w:val="00BD7834"/>
    <w:rsid w:val="00BE2AB8"/>
    <w:rsid w:val="00BF41B7"/>
    <w:rsid w:val="00C20F6A"/>
    <w:rsid w:val="00C273EE"/>
    <w:rsid w:val="00C50647"/>
    <w:rsid w:val="00C50FA8"/>
    <w:rsid w:val="00C60DF0"/>
    <w:rsid w:val="00C619C3"/>
    <w:rsid w:val="00C67932"/>
    <w:rsid w:val="00C7293B"/>
    <w:rsid w:val="00C81746"/>
    <w:rsid w:val="00C969A9"/>
    <w:rsid w:val="00CB4300"/>
    <w:rsid w:val="00CC6325"/>
    <w:rsid w:val="00CD25C3"/>
    <w:rsid w:val="00D041DD"/>
    <w:rsid w:val="00D113A3"/>
    <w:rsid w:val="00D15C2A"/>
    <w:rsid w:val="00D2002D"/>
    <w:rsid w:val="00D21039"/>
    <w:rsid w:val="00D37238"/>
    <w:rsid w:val="00D523BB"/>
    <w:rsid w:val="00D653B4"/>
    <w:rsid w:val="00D71D9A"/>
    <w:rsid w:val="00DB3A17"/>
    <w:rsid w:val="00DC344A"/>
    <w:rsid w:val="00DD0A88"/>
    <w:rsid w:val="00DD6D7B"/>
    <w:rsid w:val="00DE3150"/>
    <w:rsid w:val="00DF639B"/>
    <w:rsid w:val="00E261D7"/>
    <w:rsid w:val="00E26DA1"/>
    <w:rsid w:val="00E4058A"/>
    <w:rsid w:val="00E47A34"/>
    <w:rsid w:val="00E53A9F"/>
    <w:rsid w:val="00E53C6C"/>
    <w:rsid w:val="00E53D1C"/>
    <w:rsid w:val="00E71839"/>
    <w:rsid w:val="00E8669B"/>
    <w:rsid w:val="00E91910"/>
    <w:rsid w:val="00EA05B0"/>
    <w:rsid w:val="00EA1F0E"/>
    <w:rsid w:val="00EF16E0"/>
    <w:rsid w:val="00EF5648"/>
    <w:rsid w:val="00EF5D40"/>
    <w:rsid w:val="00F36A3D"/>
    <w:rsid w:val="00F479DB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ACF46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Alison Poxon</cp:lastModifiedBy>
  <cp:revision>2</cp:revision>
  <cp:lastPrinted>2018-06-14T12:26:00Z</cp:lastPrinted>
  <dcterms:created xsi:type="dcterms:W3CDTF">2025-05-09T07:33:00Z</dcterms:created>
  <dcterms:modified xsi:type="dcterms:W3CDTF">2025-05-09T07:33:00Z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0x01010029C4A208C622CE438BE069EC36DBD3A9</vt:lpwstr>
  </property>
  <property fmtid="{D5CDD505-2E9C-101B-9397-08002B2CF9AE}" pid="3" name="Order">
    <vt:r8>5200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