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108"/>
        <w:gridCol w:w="7365"/>
      </w:tblGrid>
      <w:tr w:rsidR="00A670CB" w:rsidRPr="00C20F6A" w14:paraId="0EB58ECF" w14:textId="77777777" w:rsidTr="00EA751D">
        <w:trPr>
          <w:trHeight w:val="404"/>
        </w:trPr>
        <w:tc>
          <w:tcPr>
            <w:tcW w:w="2108" w:type="dxa"/>
            <w:shd w:val="clear" w:color="auto" w:fill="FFFFFF" w:themeFill="background1"/>
          </w:tcPr>
          <w:p w14:paraId="29CCF888" w14:textId="66344BD3" w:rsidR="00A670CB" w:rsidRPr="00EA751D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A751D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365" w:type="dxa"/>
          </w:tcPr>
          <w:p w14:paraId="37673DAB" w14:textId="58EFE05A" w:rsidR="00A670CB" w:rsidRPr="00C20F6A" w:rsidRDefault="00EB0A9A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B0A9A">
              <w:rPr>
                <w:rFonts w:ascii="Arial" w:hAnsi="Arial" w:cs="Arial"/>
                <w:color w:val="1F497D" w:themeColor="text2"/>
              </w:rPr>
              <w:t>Fire Engineer/Senior Fire Engineer /Principal Fire Engineer</w:t>
            </w:r>
          </w:p>
        </w:tc>
      </w:tr>
      <w:tr w:rsidR="00A670CB" w:rsidRPr="00C20F6A" w14:paraId="20F4117A" w14:textId="77777777" w:rsidTr="00EA751D">
        <w:trPr>
          <w:trHeight w:val="404"/>
        </w:trPr>
        <w:tc>
          <w:tcPr>
            <w:tcW w:w="2108" w:type="dxa"/>
            <w:shd w:val="clear" w:color="auto" w:fill="FFFFFF" w:themeFill="background1"/>
          </w:tcPr>
          <w:p w14:paraId="04F30CCA" w14:textId="4E4F30E3" w:rsidR="00A670CB" w:rsidRPr="00EA751D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A751D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365" w:type="dxa"/>
          </w:tcPr>
          <w:p w14:paraId="7B3E529B" w14:textId="392DE9CA" w:rsidR="00A670CB" w:rsidRPr="00C20F6A" w:rsidRDefault="001F60BA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Building &amp; Real Estate</w:t>
            </w:r>
          </w:p>
        </w:tc>
      </w:tr>
      <w:tr w:rsidR="00A670CB" w:rsidRPr="00C20F6A" w14:paraId="5170D4D9" w14:textId="77777777" w:rsidTr="00EA751D">
        <w:trPr>
          <w:trHeight w:val="404"/>
        </w:trPr>
        <w:tc>
          <w:tcPr>
            <w:tcW w:w="2108" w:type="dxa"/>
            <w:shd w:val="clear" w:color="auto" w:fill="FFFFFF" w:themeFill="background1"/>
          </w:tcPr>
          <w:p w14:paraId="53B98D18" w14:textId="47E0DF80" w:rsidR="00A670CB" w:rsidRPr="00EA751D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A751D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365" w:type="dxa"/>
          </w:tcPr>
          <w:p w14:paraId="1066C3C3" w14:textId="6738743A" w:rsidR="00A670CB" w:rsidRPr="00C20F6A" w:rsidRDefault="00EB0A9A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Ireland</w:t>
            </w:r>
          </w:p>
        </w:tc>
      </w:tr>
      <w:tr w:rsidR="00A670CB" w:rsidRPr="00C20F6A" w14:paraId="0E4E61D3" w14:textId="77777777" w:rsidTr="00EA751D">
        <w:trPr>
          <w:trHeight w:val="404"/>
        </w:trPr>
        <w:tc>
          <w:tcPr>
            <w:tcW w:w="2108" w:type="dxa"/>
            <w:shd w:val="clear" w:color="auto" w:fill="FFFFFF" w:themeFill="background1"/>
          </w:tcPr>
          <w:p w14:paraId="1D7827D5" w14:textId="700B9259" w:rsidR="00A670CB" w:rsidRPr="00EA751D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A751D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365" w:type="dxa"/>
          </w:tcPr>
          <w:p w14:paraId="0A22A2C3" w14:textId="4D46EAEC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>To provide a very high level of service to our customers, acro</w:t>
            </w:r>
            <w:r w:rsidR="00675168">
              <w:rPr>
                <w:rFonts w:ascii="Arial" w:hAnsi="Arial" w:cs="Arial"/>
                <w:color w:val="1F497D" w:themeColor="text2"/>
              </w:rPr>
              <w:t>ss all fire engineering sectors</w:t>
            </w:r>
          </w:p>
          <w:p w14:paraId="6B1F5866" w14:textId="26DCEEEB" w:rsidR="00675168" w:rsidRPr="00675168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>To liaise with clients, prepare fee proposals, manage projects f</w:t>
            </w:r>
            <w:r w:rsidR="00675168">
              <w:rPr>
                <w:rFonts w:ascii="Arial" w:hAnsi="Arial" w:cs="Arial"/>
                <w:color w:val="1F497D" w:themeColor="text2"/>
              </w:rPr>
              <w:t>rom inception to completion</w:t>
            </w:r>
          </w:p>
          <w:p w14:paraId="259CE01C" w14:textId="47EE958B" w:rsidR="00675168" w:rsidRPr="00675168" w:rsidRDefault="00675168" w:rsidP="001F60B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5168">
              <w:rPr>
                <w:rFonts w:ascii="Arial" w:hAnsi="Arial" w:cs="Arial"/>
                <w:color w:val="1F497D" w:themeColor="text2"/>
              </w:rPr>
              <w:t xml:space="preserve">To mentor </w:t>
            </w:r>
            <w:r w:rsidR="001F60BA">
              <w:rPr>
                <w:rFonts w:ascii="Arial" w:hAnsi="Arial" w:cs="Arial"/>
                <w:color w:val="1F497D" w:themeColor="text2"/>
              </w:rPr>
              <w:t xml:space="preserve">Graduate Fire Engineers </w:t>
            </w:r>
            <w:r w:rsidRPr="00675168">
              <w:rPr>
                <w:rFonts w:ascii="Arial" w:hAnsi="Arial" w:cs="Arial"/>
                <w:color w:val="1F497D" w:themeColor="text2"/>
              </w:rPr>
              <w:t>and review fire eng</w:t>
            </w:r>
            <w:r>
              <w:rPr>
                <w:rFonts w:ascii="Arial" w:hAnsi="Arial" w:cs="Arial"/>
                <w:color w:val="1F497D" w:themeColor="text2"/>
              </w:rPr>
              <w:t>ineering work prepared by other</w:t>
            </w:r>
            <w:r w:rsidR="00053825">
              <w:rPr>
                <w:rFonts w:ascii="Arial" w:hAnsi="Arial" w:cs="Arial"/>
                <w:color w:val="1F497D" w:themeColor="text2"/>
              </w:rPr>
              <w:t>s</w:t>
            </w:r>
          </w:p>
        </w:tc>
      </w:tr>
      <w:tr w:rsidR="00092BAD" w:rsidRPr="00C20F6A" w14:paraId="09116CDD" w14:textId="77777777" w:rsidTr="00EA751D">
        <w:trPr>
          <w:trHeight w:val="404"/>
        </w:trPr>
        <w:tc>
          <w:tcPr>
            <w:tcW w:w="2108" w:type="dxa"/>
            <w:shd w:val="clear" w:color="auto" w:fill="FFFFFF" w:themeFill="background1"/>
          </w:tcPr>
          <w:p w14:paraId="584A177C" w14:textId="2D73C9E3" w:rsidR="00092BAD" w:rsidRPr="00EA751D" w:rsidRDefault="00092BAD" w:rsidP="00092BAD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A751D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4D8D8E6E" w:rsidR="00092BAD" w:rsidRPr="00EA751D" w:rsidRDefault="00092BAD" w:rsidP="00092BAD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A751D">
              <w:rPr>
                <w:rFonts w:ascii="Arial" w:hAnsi="Arial" w:cs="Arial"/>
                <w:color w:val="1F497D" w:themeColor="text2"/>
              </w:rPr>
              <w:t>Responsibilities / Specific Duties</w:t>
            </w:r>
          </w:p>
        </w:tc>
        <w:tc>
          <w:tcPr>
            <w:tcW w:w="7365" w:type="dxa"/>
          </w:tcPr>
          <w:p w14:paraId="047EFFB8" w14:textId="4399CD83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>Provide continuous high quality fire engineering services to our customers</w:t>
            </w:r>
          </w:p>
          <w:p w14:paraId="1724EA99" w14:textId="5BB8E2BB" w:rsidR="00092BAD" w:rsidRPr="001F60BA" w:rsidRDefault="00092BAD" w:rsidP="001F60B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="Arial" w:hAnsi="Arial" w:cs="Arial"/>
                <w:color w:val="1F497D" w:themeColor="text2"/>
              </w:rPr>
            </w:pPr>
            <w:r w:rsidRPr="001F60BA">
              <w:rPr>
                <w:rFonts w:ascii="Arial" w:hAnsi="Arial" w:cs="Arial"/>
                <w:color w:val="1F497D" w:themeColor="text2"/>
              </w:rPr>
              <w:t>Develop fire safety strategies and associated mark-ups for various buildi</w:t>
            </w:r>
            <w:r w:rsidR="00675168" w:rsidRPr="001F60BA">
              <w:rPr>
                <w:rFonts w:ascii="Arial" w:hAnsi="Arial" w:cs="Arial"/>
                <w:color w:val="1F497D" w:themeColor="text2"/>
              </w:rPr>
              <w:t>ngs and infrastructure projects</w:t>
            </w:r>
          </w:p>
          <w:p w14:paraId="7E489E42" w14:textId="50F8EE9F" w:rsidR="00092BAD" w:rsidRPr="001F60BA" w:rsidRDefault="00092BAD" w:rsidP="001F60B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="Arial" w:hAnsi="Arial" w:cs="Arial"/>
                <w:color w:val="1F497D" w:themeColor="text2"/>
              </w:rPr>
            </w:pPr>
            <w:r w:rsidRPr="001F60BA">
              <w:rPr>
                <w:rFonts w:ascii="Arial" w:hAnsi="Arial" w:cs="Arial"/>
                <w:color w:val="1F497D" w:themeColor="text2"/>
              </w:rPr>
              <w:t>Provide advisory support and carry out site v</w:t>
            </w:r>
            <w:r w:rsidR="00675168" w:rsidRPr="001F60BA">
              <w:rPr>
                <w:rFonts w:ascii="Arial" w:hAnsi="Arial" w:cs="Arial"/>
                <w:color w:val="1F497D" w:themeColor="text2"/>
              </w:rPr>
              <w:t>isits during construction stage</w:t>
            </w:r>
          </w:p>
          <w:p w14:paraId="42EC5066" w14:textId="5224D9C4" w:rsidR="00092BAD" w:rsidRPr="001F60BA" w:rsidRDefault="00092BAD" w:rsidP="001F60B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="Arial" w:hAnsi="Arial" w:cs="Arial"/>
                <w:color w:val="1F497D" w:themeColor="text2"/>
              </w:rPr>
            </w:pPr>
            <w:r w:rsidRPr="001F60BA">
              <w:rPr>
                <w:rFonts w:ascii="Arial" w:hAnsi="Arial" w:cs="Arial"/>
                <w:color w:val="1F497D" w:themeColor="text2"/>
              </w:rPr>
              <w:t xml:space="preserve">Prepare assessment reports of </w:t>
            </w:r>
            <w:r w:rsidR="00675168" w:rsidRPr="001F60BA">
              <w:rPr>
                <w:rFonts w:ascii="Arial" w:hAnsi="Arial" w:cs="Arial"/>
                <w:color w:val="1F497D" w:themeColor="text2"/>
              </w:rPr>
              <w:t>external wall systems</w:t>
            </w:r>
          </w:p>
          <w:p w14:paraId="7ED52DCC" w14:textId="2D7A1C8B" w:rsidR="00092BAD" w:rsidRPr="001F60BA" w:rsidRDefault="00092BAD" w:rsidP="001F60B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ascii="Arial" w:hAnsi="Arial" w:cs="Arial"/>
                <w:color w:val="1F497D" w:themeColor="text2"/>
              </w:rPr>
            </w:pPr>
            <w:r w:rsidRPr="001F60BA">
              <w:rPr>
                <w:rFonts w:ascii="Arial" w:hAnsi="Arial" w:cs="Arial"/>
                <w:color w:val="1F497D" w:themeColor="text2"/>
              </w:rPr>
              <w:t>Prepare other technical engineering analysis such as CFD modelling, s</w:t>
            </w:r>
            <w:r w:rsidR="000F79E4">
              <w:rPr>
                <w:rFonts w:ascii="Arial" w:hAnsi="Arial" w:cs="Arial"/>
                <w:color w:val="1F497D" w:themeColor="text2"/>
              </w:rPr>
              <w:t>tructural fire engineering</w:t>
            </w:r>
          </w:p>
          <w:p w14:paraId="534AD5A8" w14:textId="2C41F443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 xml:space="preserve">Have a clear understanding of fire safety issues and provide well supported fire engineered solutions through the selection of </w:t>
            </w:r>
            <w:r w:rsidR="00675168">
              <w:rPr>
                <w:rFonts w:ascii="Arial" w:hAnsi="Arial" w:cs="Arial"/>
                <w:color w:val="1F497D" w:themeColor="text2"/>
              </w:rPr>
              <w:t>appropriate methods and tools</w:t>
            </w:r>
          </w:p>
          <w:p w14:paraId="536293B9" w14:textId="2C61FF1E" w:rsidR="00675168" w:rsidRPr="00675168" w:rsidRDefault="00675168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675168">
              <w:rPr>
                <w:rFonts w:ascii="Arial" w:hAnsi="Arial" w:cs="Arial"/>
                <w:color w:val="1F497D" w:themeColor="text2"/>
              </w:rPr>
              <w:t>Be familiar with all relevant legislation and ensure that proc</w:t>
            </w:r>
            <w:r>
              <w:rPr>
                <w:rFonts w:ascii="Arial" w:hAnsi="Arial" w:cs="Arial"/>
                <w:color w:val="1F497D" w:themeColor="text2"/>
              </w:rPr>
              <w:t>edures are updated accordingly</w:t>
            </w:r>
          </w:p>
          <w:p w14:paraId="07C9FD59" w14:textId="6EDC6BCD" w:rsidR="00675168" w:rsidRPr="00675168" w:rsidRDefault="00675168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675168">
              <w:rPr>
                <w:rFonts w:ascii="Arial" w:hAnsi="Arial" w:cs="Arial"/>
                <w:color w:val="1F497D" w:themeColor="text2"/>
              </w:rPr>
              <w:t>Identify new work opportunities with clients and other professionals, engage ac</w:t>
            </w:r>
            <w:r w:rsidR="00EA751D">
              <w:rPr>
                <w:rFonts w:ascii="Arial" w:hAnsi="Arial" w:cs="Arial"/>
                <w:color w:val="1F497D" w:themeColor="text2"/>
              </w:rPr>
              <w:t xml:space="preserve">tively with potential clients </w:t>
            </w:r>
            <w:r w:rsidRPr="00675168">
              <w:rPr>
                <w:rFonts w:ascii="Arial" w:hAnsi="Arial" w:cs="Arial"/>
                <w:color w:val="1F497D" w:themeColor="text2"/>
              </w:rPr>
              <w:t>and prepar</w:t>
            </w:r>
            <w:r>
              <w:rPr>
                <w:rFonts w:ascii="Arial" w:hAnsi="Arial" w:cs="Arial"/>
                <w:color w:val="1F497D" w:themeColor="text2"/>
              </w:rPr>
              <w:t>e / review fee proposal letters</w:t>
            </w:r>
          </w:p>
          <w:p w14:paraId="54D09D7E" w14:textId="26EA5EE1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 xml:space="preserve">Manage projects from inception to completion and be responsible for the associated </w:t>
            </w:r>
            <w:r w:rsidR="00675168">
              <w:rPr>
                <w:rFonts w:ascii="Arial" w:hAnsi="Arial" w:cs="Arial"/>
                <w:color w:val="1F497D" w:themeColor="text2"/>
              </w:rPr>
              <w:t>invoicing</w:t>
            </w:r>
          </w:p>
          <w:p w14:paraId="6236D984" w14:textId="36BC0CB5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 xml:space="preserve">Work reliably, professionally and effectively with others (internally and externally), manage time effectively (including regularly filling in timesheets) and operate </w:t>
            </w:r>
            <w:r w:rsidR="00675168">
              <w:rPr>
                <w:rFonts w:ascii="Arial" w:hAnsi="Arial" w:cs="Arial"/>
                <w:color w:val="1F497D" w:themeColor="text2"/>
              </w:rPr>
              <w:t>within the limits of competency</w:t>
            </w:r>
          </w:p>
          <w:p w14:paraId="2CCF95E2" w14:textId="32772C4A" w:rsidR="00675168" w:rsidRPr="00675168" w:rsidRDefault="00675168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675168">
              <w:rPr>
                <w:rFonts w:ascii="Arial" w:hAnsi="Arial" w:cs="Arial"/>
                <w:color w:val="1F497D" w:themeColor="text2"/>
              </w:rPr>
              <w:t xml:space="preserve">Work within a team environment and </w:t>
            </w:r>
            <w:r w:rsidR="001F60BA">
              <w:rPr>
                <w:rFonts w:ascii="Arial" w:hAnsi="Arial" w:cs="Arial"/>
                <w:color w:val="1F497D" w:themeColor="text2"/>
              </w:rPr>
              <w:t>be able to instruct (</w:t>
            </w:r>
            <w:r w:rsidR="000F79E4">
              <w:rPr>
                <w:rFonts w:ascii="Arial" w:hAnsi="Arial" w:cs="Arial"/>
                <w:color w:val="1F497D" w:themeColor="text2"/>
              </w:rPr>
              <w:t>G</w:t>
            </w:r>
            <w:r w:rsidR="001F60BA">
              <w:rPr>
                <w:rFonts w:ascii="Arial" w:hAnsi="Arial" w:cs="Arial"/>
                <w:color w:val="1F497D" w:themeColor="text2"/>
              </w:rPr>
              <w:t>raduate) Fire E</w:t>
            </w:r>
            <w:r w:rsidRPr="00675168">
              <w:rPr>
                <w:rFonts w:ascii="Arial" w:hAnsi="Arial" w:cs="Arial"/>
                <w:color w:val="1F497D" w:themeColor="text2"/>
              </w:rPr>
              <w:t>ngineers and support staff in their work as well as to provide support to director</w:t>
            </w:r>
            <w:r>
              <w:rPr>
                <w:rFonts w:ascii="Arial" w:hAnsi="Arial" w:cs="Arial"/>
                <w:color w:val="1F497D" w:themeColor="text2"/>
              </w:rPr>
              <w:t>s and associates, when required</w:t>
            </w:r>
          </w:p>
          <w:p w14:paraId="32B5C097" w14:textId="05BB695E" w:rsidR="00675168" w:rsidRPr="00675168" w:rsidRDefault="00675168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675168">
              <w:rPr>
                <w:rFonts w:ascii="Arial" w:hAnsi="Arial" w:cs="Arial"/>
                <w:color w:val="1F497D" w:themeColor="text2"/>
              </w:rPr>
              <w:t>Provide support, supervision, training, mentoring and guidance to staff within their remit of control (i.e. Graduate Fire Engineer)</w:t>
            </w:r>
          </w:p>
          <w:p w14:paraId="01AA3142" w14:textId="37DA8E01" w:rsidR="00675168" w:rsidRPr="00675168" w:rsidRDefault="00675168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675168">
              <w:rPr>
                <w:rFonts w:ascii="Arial" w:hAnsi="Arial" w:cs="Arial"/>
                <w:color w:val="1F497D" w:themeColor="text2"/>
              </w:rPr>
              <w:t>Help to drive the technical development of the fire engineering team, working in cooperation with other senior engineers</w:t>
            </w:r>
          </w:p>
          <w:p w14:paraId="2B90B5D3" w14:textId="66EE2B06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>Ensure SOCOTEC systems and policies are followed and assist with the development and continued improvement of the these (e.g. internal pro</w:t>
            </w:r>
            <w:r w:rsidR="00675168">
              <w:rPr>
                <w:rFonts w:ascii="Arial" w:hAnsi="Arial" w:cs="Arial"/>
                <w:color w:val="1F497D" w:themeColor="text2"/>
              </w:rPr>
              <w:t>cedures, templates, or similar)</w:t>
            </w:r>
          </w:p>
          <w:p w14:paraId="699C313F" w14:textId="49B36BDA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>Ensure that records are maintained to determine that the company’s Quality Procedures, service levels and contrac</w:t>
            </w:r>
            <w:r w:rsidR="00675168">
              <w:rPr>
                <w:rFonts w:ascii="Arial" w:hAnsi="Arial" w:cs="Arial"/>
                <w:color w:val="1F497D" w:themeColor="text2"/>
              </w:rPr>
              <w:t>tual requirements are being met</w:t>
            </w:r>
          </w:p>
          <w:p w14:paraId="281A36AC" w14:textId="25739BE1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lastRenderedPageBreak/>
              <w:t>Maintain and manage strong client relationships and identify bus</w:t>
            </w:r>
            <w:r w:rsidR="00675168">
              <w:rPr>
                <w:rFonts w:ascii="Arial" w:hAnsi="Arial" w:cs="Arial"/>
                <w:color w:val="1F497D" w:themeColor="text2"/>
              </w:rPr>
              <w:t>iness development opportunities</w:t>
            </w:r>
          </w:p>
          <w:p w14:paraId="10B036D5" w14:textId="6FB924AE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>Manage external collaborat</w:t>
            </w:r>
            <w:r w:rsidR="000F79E4">
              <w:rPr>
                <w:rFonts w:ascii="Arial" w:hAnsi="Arial" w:cs="Arial"/>
                <w:color w:val="1F497D" w:themeColor="text2"/>
              </w:rPr>
              <w:t>ors working on SOCOTEC projects</w:t>
            </w:r>
          </w:p>
          <w:p w14:paraId="533454C2" w14:textId="300E9DB9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 xml:space="preserve">Contribute to sustainable development and the evolution of </w:t>
            </w:r>
            <w:r w:rsidR="00675168">
              <w:rPr>
                <w:rFonts w:ascii="Arial" w:hAnsi="Arial" w:cs="Arial"/>
                <w:color w:val="1F497D" w:themeColor="text2"/>
              </w:rPr>
              <w:t>the fire engineering discipline</w:t>
            </w:r>
          </w:p>
          <w:p w14:paraId="19A465FA" w14:textId="0DF91C1C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 xml:space="preserve">Contribute to the development of the company </w:t>
            </w:r>
            <w:proofErr w:type="gramStart"/>
            <w:r w:rsidRPr="00092BAD">
              <w:rPr>
                <w:rFonts w:ascii="Arial" w:hAnsi="Arial" w:cs="Arial"/>
                <w:color w:val="1F497D" w:themeColor="text2"/>
              </w:rPr>
              <w:t>so as to</w:t>
            </w:r>
            <w:proofErr w:type="gramEnd"/>
            <w:r w:rsidRPr="00092BAD">
              <w:rPr>
                <w:rFonts w:ascii="Arial" w:hAnsi="Arial" w:cs="Arial"/>
                <w:color w:val="1F497D" w:themeColor="text2"/>
              </w:rPr>
              <w:t xml:space="preserve"> enhance its reputation by attending or organising conferences, </w:t>
            </w:r>
            <w:r w:rsidR="00675168">
              <w:rPr>
                <w:rFonts w:ascii="Arial" w:hAnsi="Arial" w:cs="Arial"/>
                <w:color w:val="1F497D" w:themeColor="text2"/>
              </w:rPr>
              <w:t>panels, seminars, CPD sessions</w:t>
            </w:r>
          </w:p>
          <w:p w14:paraId="52E8F6F2" w14:textId="30A0676B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>Undertake other duties within the competence of the post holder, as may be reasonably</w:t>
            </w:r>
            <w:r w:rsidR="00675168">
              <w:rPr>
                <w:rFonts w:ascii="Arial" w:hAnsi="Arial" w:cs="Arial"/>
                <w:color w:val="1F497D" w:themeColor="text2"/>
              </w:rPr>
              <w:t xml:space="preserve"> required from time to time</w:t>
            </w:r>
          </w:p>
          <w:p w14:paraId="52C9215A" w14:textId="6AD5622D" w:rsidR="00092BAD" w:rsidRPr="00092BAD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>Discharge professional duties with honesty, integrit</w:t>
            </w:r>
            <w:r w:rsidR="00675168">
              <w:rPr>
                <w:rFonts w:ascii="Arial" w:hAnsi="Arial" w:cs="Arial"/>
                <w:color w:val="1F497D" w:themeColor="text2"/>
              </w:rPr>
              <w:t>y, impartiality and objectivity</w:t>
            </w:r>
          </w:p>
        </w:tc>
      </w:tr>
      <w:tr w:rsidR="00962829" w:rsidRPr="00C20F6A" w14:paraId="79709940" w14:textId="77777777" w:rsidTr="00EA751D">
        <w:trPr>
          <w:trHeight w:val="404"/>
        </w:trPr>
        <w:tc>
          <w:tcPr>
            <w:tcW w:w="2108" w:type="dxa"/>
            <w:shd w:val="clear" w:color="auto" w:fill="FFFFFF" w:themeFill="background1"/>
          </w:tcPr>
          <w:p w14:paraId="6D0BFC0B" w14:textId="4427547F" w:rsidR="00962829" w:rsidRPr="00EA751D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A751D">
              <w:rPr>
                <w:rFonts w:ascii="Arial" w:hAnsi="Arial" w:cs="Arial"/>
                <w:color w:val="1F497D" w:themeColor="text2"/>
              </w:rPr>
              <w:lastRenderedPageBreak/>
              <w:t>Qualifications</w:t>
            </w:r>
            <w:r w:rsidR="00675168" w:rsidRPr="00EA751D">
              <w:rPr>
                <w:rFonts w:ascii="Arial" w:hAnsi="Arial" w:cs="Arial"/>
                <w:color w:val="1F497D" w:themeColor="text2"/>
              </w:rPr>
              <w:t xml:space="preserve"> / Accreditations</w:t>
            </w:r>
          </w:p>
          <w:p w14:paraId="105A6D90" w14:textId="5C6579FB" w:rsidR="00962829" w:rsidRPr="00EA751D" w:rsidRDefault="00962829" w:rsidP="00C81746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365" w:type="dxa"/>
          </w:tcPr>
          <w:p w14:paraId="2DF83E08" w14:textId="3BCE8526" w:rsidR="008D3BD9" w:rsidRPr="008D3BD9" w:rsidRDefault="008D3BD9" w:rsidP="00675168">
            <w:pPr>
              <w:pStyle w:val="ListParagraph"/>
              <w:ind w:left="325" w:hanging="284"/>
              <w:rPr>
                <w:rFonts w:ascii="Arial" w:hAnsi="Arial" w:cs="Arial"/>
                <w:color w:val="1F497D" w:themeColor="text2"/>
                <w:lang w:val="en"/>
              </w:rPr>
            </w:pPr>
            <w:r w:rsidRPr="008D3BD9">
              <w:rPr>
                <w:rFonts w:ascii="Arial" w:hAnsi="Arial" w:cs="Arial"/>
                <w:color w:val="1F497D" w:themeColor="text2"/>
                <w:lang w:val="en"/>
              </w:rPr>
              <w:t>•</w:t>
            </w:r>
            <w:r w:rsidRPr="008D3BD9">
              <w:rPr>
                <w:rFonts w:ascii="Arial" w:hAnsi="Arial" w:cs="Arial"/>
                <w:color w:val="1F497D" w:themeColor="text2"/>
                <w:lang w:val="en"/>
              </w:rPr>
              <w:tab/>
              <w:t xml:space="preserve">A </w:t>
            </w:r>
            <w:r w:rsidR="000F79E4">
              <w:rPr>
                <w:rFonts w:ascii="Arial" w:hAnsi="Arial" w:cs="Arial"/>
                <w:color w:val="1F497D" w:themeColor="text2"/>
                <w:lang w:val="en"/>
              </w:rPr>
              <w:t>B</w:t>
            </w:r>
            <w:r w:rsidRPr="008D3BD9">
              <w:rPr>
                <w:rFonts w:ascii="Arial" w:hAnsi="Arial" w:cs="Arial"/>
                <w:color w:val="1F497D" w:themeColor="text2"/>
                <w:lang w:val="en"/>
              </w:rPr>
              <w:t xml:space="preserve">achelor’s or </w:t>
            </w:r>
            <w:proofErr w:type="gramStart"/>
            <w:r w:rsidR="000F79E4">
              <w:rPr>
                <w:rFonts w:ascii="Arial" w:hAnsi="Arial" w:cs="Arial"/>
                <w:color w:val="1F497D" w:themeColor="text2"/>
                <w:lang w:val="en"/>
              </w:rPr>
              <w:t>M</w:t>
            </w:r>
            <w:r w:rsidRPr="008D3BD9">
              <w:rPr>
                <w:rFonts w:ascii="Arial" w:hAnsi="Arial" w:cs="Arial"/>
                <w:color w:val="1F497D" w:themeColor="text2"/>
                <w:lang w:val="en"/>
              </w:rPr>
              <w:t>aster’s degre</w:t>
            </w:r>
            <w:r w:rsidR="00F90336">
              <w:rPr>
                <w:rFonts w:ascii="Arial" w:hAnsi="Arial" w:cs="Arial"/>
                <w:color w:val="1F497D" w:themeColor="text2"/>
                <w:lang w:val="en"/>
              </w:rPr>
              <w:t>e in E</w:t>
            </w:r>
            <w:r w:rsidR="00092BAD">
              <w:rPr>
                <w:rFonts w:ascii="Arial" w:hAnsi="Arial" w:cs="Arial"/>
                <w:color w:val="1F497D" w:themeColor="text2"/>
                <w:lang w:val="en"/>
              </w:rPr>
              <w:t>ngineering</w:t>
            </w:r>
            <w:proofErr w:type="gramEnd"/>
            <w:r w:rsidR="00092BAD">
              <w:rPr>
                <w:rFonts w:ascii="Arial" w:hAnsi="Arial" w:cs="Arial"/>
                <w:color w:val="1F497D" w:themeColor="text2"/>
                <w:lang w:val="en"/>
              </w:rPr>
              <w:t xml:space="preserve"> (mechanical, structural, civil </w:t>
            </w:r>
            <w:r w:rsidRPr="008D3BD9">
              <w:rPr>
                <w:rFonts w:ascii="Arial" w:hAnsi="Arial" w:cs="Arial"/>
                <w:color w:val="1F497D" w:themeColor="text2"/>
                <w:lang w:val="en"/>
              </w:rPr>
              <w:t xml:space="preserve">or </w:t>
            </w:r>
            <w:r w:rsidR="00092BAD">
              <w:rPr>
                <w:rFonts w:ascii="Arial" w:hAnsi="Arial" w:cs="Arial"/>
                <w:color w:val="1F497D" w:themeColor="text2"/>
                <w:lang w:val="en"/>
              </w:rPr>
              <w:t>similar field)</w:t>
            </w:r>
            <w:r w:rsidRPr="008D3BD9">
              <w:rPr>
                <w:rFonts w:ascii="Arial" w:hAnsi="Arial" w:cs="Arial"/>
                <w:color w:val="1F497D" w:themeColor="text2"/>
                <w:lang w:val="en"/>
              </w:rPr>
              <w:t xml:space="preserve"> </w:t>
            </w:r>
          </w:p>
          <w:p w14:paraId="7F6F7D8E" w14:textId="2C47A714" w:rsidR="00962829" w:rsidRDefault="000F79E4" w:rsidP="00675168">
            <w:pPr>
              <w:pStyle w:val="ListParagraph"/>
              <w:ind w:left="325" w:hanging="284"/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•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ab/>
              <w:t>A P</w:t>
            </w:r>
            <w:r w:rsidR="008D3BD9" w:rsidRPr="008D3BD9">
              <w:rPr>
                <w:rFonts w:ascii="Arial" w:hAnsi="Arial" w:cs="Arial"/>
                <w:color w:val="1F497D" w:themeColor="text2"/>
                <w:lang w:val="en"/>
              </w:rPr>
              <w:t>ostgraduate fire engineering qualification (ce</w:t>
            </w:r>
            <w:r w:rsidR="008D3BD9">
              <w:rPr>
                <w:rFonts w:ascii="Arial" w:hAnsi="Arial" w:cs="Arial"/>
                <w:color w:val="1F497D" w:themeColor="text2"/>
                <w:lang w:val="en"/>
              </w:rPr>
              <w:t xml:space="preserve">rtificate, diploma or masters) </w:t>
            </w:r>
          </w:p>
          <w:p w14:paraId="7829DF83" w14:textId="44FB31CB" w:rsidR="00675168" w:rsidRPr="00675168" w:rsidRDefault="00675168" w:rsidP="00675168">
            <w:pPr>
              <w:pStyle w:val="ListParagraph"/>
              <w:numPr>
                <w:ilvl w:val="0"/>
                <w:numId w:val="14"/>
              </w:numPr>
              <w:ind w:left="325" w:hanging="284"/>
              <w:rPr>
                <w:rFonts w:ascii="Arial" w:hAnsi="Arial" w:cs="Arial"/>
                <w:color w:val="1F497D" w:themeColor="text2"/>
                <w:lang w:val="en"/>
              </w:rPr>
            </w:pPr>
            <w:r w:rsidRPr="00675168">
              <w:rPr>
                <w:rFonts w:ascii="Arial" w:hAnsi="Arial" w:cs="Arial"/>
                <w:color w:val="1F497D" w:themeColor="text2"/>
                <w:lang w:val="en"/>
              </w:rPr>
              <w:t xml:space="preserve">Working towards or have achieved </w:t>
            </w:r>
            <w:r w:rsidR="001F60BA">
              <w:rPr>
                <w:rFonts w:ascii="Arial" w:hAnsi="Arial" w:cs="Arial"/>
                <w:color w:val="1F497D" w:themeColor="text2"/>
                <w:lang w:val="en"/>
              </w:rPr>
              <w:t>c</w:t>
            </w:r>
            <w:r w:rsidRPr="00675168">
              <w:rPr>
                <w:rFonts w:ascii="Arial" w:hAnsi="Arial" w:cs="Arial"/>
                <w:color w:val="1F497D" w:themeColor="text2"/>
                <w:lang w:val="en"/>
              </w:rPr>
              <w:t xml:space="preserve">hartership and full membership with the IFE 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(Institution of Fire Engineers)</w:t>
            </w:r>
          </w:p>
        </w:tc>
      </w:tr>
      <w:tr w:rsidR="00962829" w:rsidRPr="00C20F6A" w14:paraId="1693F4BC" w14:textId="77777777" w:rsidTr="00EA751D">
        <w:trPr>
          <w:trHeight w:val="404"/>
        </w:trPr>
        <w:tc>
          <w:tcPr>
            <w:tcW w:w="2108" w:type="dxa"/>
            <w:shd w:val="clear" w:color="auto" w:fill="FFFFFF" w:themeFill="background1"/>
          </w:tcPr>
          <w:p w14:paraId="4520869F" w14:textId="0BD94FB1" w:rsidR="00962829" w:rsidRPr="00EA751D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A751D"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962829" w:rsidRPr="00EA751D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365" w:type="dxa"/>
          </w:tcPr>
          <w:p w14:paraId="5857A0BF" w14:textId="437136BE" w:rsidR="00C90BBF" w:rsidRDefault="008D3BD9" w:rsidP="004F6115">
            <w:pPr>
              <w:pStyle w:val="ListParagraph"/>
              <w:ind w:left="273" w:hanging="273"/>
              <w:rPr>
                <w:rFonts w:ascii="Arial" w:hAnsi="Arial" w:cs="Arial"/>
                <w:color w:val="1F497D" w:themeColor="text2"/>
                <w:lang w:val="en"/>
              </w:rPr>
            </w:pPr>
            <w:r w:rsidRPr="008D3BD9">
              <w:rPr>
                <w:rFonts w:ascii="Arial" w:hAnsi="Arial" w:cs="Arial"/>
                <w:color w:val="1F497D" w:themeColor="text2"/>
                <w:lang w:val="en"/>
              </w:rPr>
              <w:t>•</w:t>
            </w:r>
            <w:r w:rsidRPr="008D3BD9">
              <w:rPr>
                <w:rFonts w:ascii="Arial" w:hAnsi="Arial" w:cs="Arial"/>
                <w:color w:val="1F497D" w:themeColor="text2"/>
                <w:lang w:val="en"/>
              </w:rPr>
              <w:tab/>
            </w:r>
            <w:r w:rsidR="00675168">
              <w:rPr>
                <w:rFonts w:ascii="Arial" w:hAnsi="Arial" w:cs="Arial"/>
                <w:color w:val="1F497D" w:themeColor="text2"/>
                <w:lang w:val="en"/>
              </w:rPr>
              <w:t xml:space="preserve">At least </w:t>
            </w:r>
            <w:r w:rsidR="00EB0A9A">
              <w:rPr>
                <w:rFonts w:ascii="Arial" w:hAnsi="Arial" w:cs="Arial"/>
                <w:color w:val="1F497D" w:themeColor="text2"/>
                <w:lang w:val="en"/>
              </w:rPr>
              <w:t>two - six</w:t>
            </w:r>
            <w:r w:rsidR="00C90BBF">
              <w:rPr>
                <w:rFonts w:ascii="Arial" w:hAnsi="Arial" w:cs="Arial"/>
                <w:color w:val="1F497D" w:themeColor="text2"/>
                <w:lang w:val="en"/>
              </w:rPr>
              <w:t xml:space="preserve"> </w:t>
            </w:r>
            <w:r w:rsidR="004F6115">
              <w:rPr>
                <w:rFonts w:ascii="Arial" w:hAnsi="Arial" w:cs="Arial"/>
                <w:color w:val="1F497D" w:themeColor="text2"/>
                <w:lang w:val="en"/>
              </w:rPr>
              <w:t>years’ experience</w:t>
            </w:r>
            <w:r w:rsidR="00C90BBF">
              <w:rPr>
                <w:rFonts w:ascii="Arial" w:hAnsi="Arial" w:cs="Arial"/>
                <w:color w:val="1F497D" w:themeColor="text2"/>
                <w:lang w:val="en"/>
              </w:rPr>
              <w:t xml:space="preserve"> in </w:t>
            </w:r>
            <w:r w:rsidR="00675168">
              <w:rPr>
                <w:rFonts w:ascii="Arial" w:hAnsi="Arial" w:cs="Arial"/>
                <w:color w:val="1F497D" w:themeColor="text2"/>
                <w:lang w:val="en"/>
              </w:rPr>
              <w:t>fire safety engineering</w:t>
            </w:r>
          </w:p>
          <w:p w14:paraId="7E2FE6B9" w14:textId="62FB28C3" w:rsidR="008D3BD9" w:rsidRPr="008D3BD9" w:rsidRDefault="008D3BD9" w:rsidP="004F6115">
            <w:pPr>
              <w:pStyle w:val="ListParagraph"/>
              <w:numPr>
                <w:ilvl w:val="0"/>
                <w:numId w:val="13"/>
              </w:numPr>
              <w:ind w:left="273" w:hanging="273"/>
              <w:rPr>
                <w:rFonts w:ascii="Arial" w:hAnsi="Arial" w:cs="Arial"/>
                <w:color w:val="1F497D" w:themeColor="text2"/>
                <w:lang w:val="en"/>
              </w:rPr>
            </w:pPr>
            <w:r w:rsidRPr="008D3BD9">
              <w:rPr>
                <w:rFonts w:ascii="Arial" w:hAnsi="Arial" w:cs="Arial"/>
                <w:color w:val="1F497D" w:themeColor="text2"/>
                <w:lang w:val="en"/>
              </w:rPr>
              <w:t>To be extremely passionate about fire safety</w:t>
            </w:r>
          </w:p>
          <w:p w14:paraId="0EB33907" w14:textId="77777777" w:rsidR="008D3BD9" w:rsidRPr="008D3BD9" w:rsidRDefault="008D3BD9" w:rsidP="004F6115">
            <w:pPr>
              <w:pStyle w:val="ListParagraph"/>
              <w:ind w:left="273" w:hanging="273"/>
              <w:rPr>
                <w:rFonts w:ascii="Arial" w:hAnsi="Arial" w:cs="Arial"/>
                <w:color w:val="1F497D" w:themeColor="text2"/>
                <w:lang w:val="en"/>
              </w:rPr>
            </w:pPr>
            <w:r w:rsidRPr="008D3BD9">
              <w:rPr>
                <w:rFonts w:ascii="Arial" w:hAnsi="Arial" w:cs="Arial"/>
                <w:color w:val="1F497D" w:themeColor="text2"/>
                <w:lang w:val="en"/>
              </w:rPr>
              <w:t>•</w:t>
            </w:r>
            <w:r w:rsidRPr="008D3BD9">
              <w:rPr>
                <w:rFonts w:ascii="Arial" w:hAnsi="Arial" w:cs="Arial"/>
                <w:color w:val="1F497D" w:themeColor="text2"/>
                <w:lang w:val="en"/>
              </w:rPr>
              <w:tab/>
              <w:t>Confident communicator, good customer service skills</w:t>
            </w:r>
          </w:p>
          <w:p w14:paraId="0C9F71BA" w14:textId="77777777" w:rsidR="008D3BD9" w:rsidRPr="008D3BD9" w:rsidRDefault="008D3BD9" w:rsidP="004F6115">
            <w:pPr>
              <w:pStyle w:val="ListParagraph"/>
              <w:ind w:left="273" w:hanging="273"/>
              <w:rPr>
                <w:rFonts w:ascii="Arial" w:hAnsi="Arial" w:cs="Arial"/>
                <w:color w:val="1F497D" w:themeColor="text2"/>
                <w:lang w:val="en"/>
              </w:rPr>
            </w:pPr>
            <w:r w:rsidRPr="008D3BD9">
              <w:rPr>
                <w:rFonts w:ascii="Arial" w:hAnsi="Arial" w:cs="Arial"/>
                <w:color w:val="1F497D" w:themeColor="text2"/>
                <w:lang w:val="en"/>
              </w:rPr>
              <w:t>•</w:t>
            </w:r>
            <w:r w:rsidRPr="008D3BD9">
              <w:rPr>
                <w:rFonts w:ascii="Arial" w:hAnsi="Arial" w:cs="Arial"/>
                <w:color w:val="1F497D" w:themeColor="text2"/>
                <w:lang w:val="en"/>
              </w:rPr>
              <w:tab/>
              <w:t xml:space="preserve">Self-motivated, able to </w:t>
            </w:r>
            <w:proofErr w:type="spellStart"/>
            <w:r w:rsidRPr="008D3BD9">
              <w:rPr>
                <w:rFonts w:ascii="Arial" w:hAnsi="Arial" w:cs="Arial"/>
                <w:color w:val="1F497D" w:themeColor="text2"/>
                <w:lang w:val="en"/>
              </w:rPr>
              <w:t>prioritise</w:t>
            </w:r>
            <w:proofErr w:type="spellEnd"/>
            <w:r w:rsidRPr="008D3BD9">
              <w:rPr>
                <w:rFonts w:ascii="Arial" w:hAnsi="Arial" w:cs="Arial"/>
                <w:color w:val="1F497D" w:themeColor="text2"/>
                <w:lang w:val="en"/>
              </w:rPr>
              <w:t xml:space="preserve"> and work on own initiative, as well as following instructions and working as part of a team</w:t>
            </w:r>
          </w:p>
          <w:p w14:paraId="5BDA982D" w14:textId="77777777" w:rsidR="008D3BD9" w:rsidRPr="008D3BD9" w:rsidRDefault="008D3BD9" w:rsidP="004F6115">
            <w:pPr>
              <w:pStyle w:val="ListParagraph"/>
              <w:ind w:left="273" w:hanging="273"/>
              <w:rPr>
                <w:rFonts w:ascii="Arial" w:hAnsi="Arial" w:cs="Arial"/>
                <w:color w:val="1F497D" w:themeColor="text2"/>
                <w:lang w:val="en"/>
              </w:rPr>
            </w:pPr>
            <w:r w:rsidRPr="008D3BD9">
              <w:rPr>
                <w:rFonts w:ascii="Arial" w:hAnsi="Arial" w:cs="Arial"/>
                <w:color w:val="1F497D" w:themeColor="text2"/>
                <w:lang w:val="en"/>
              </w:rPr>
              <w:t>•</w:t>
            </w:r>
            <w:r w:rsidRPr="008D3BD9">
              <w:rPr>
                <w:rFonts w:ascii="Arial" w:hAnsi="Arial" w:cs="Arial"/>
                <w:color w:val="1F497D" w:themeColor="text2"/>
                <w:lang w:val="en"/>
              </w:rPr>
              <w:tab/>
              <w:t xml:space="preserve">Numerate, and </w:t>
            </w:r>
            <w:proofErr w:type="spellStart"/>
            <w:r w:rsidRPr="008D3BD9">
              <w:rPr>
                <w:rFonts w:ascii="Arial" w:hAnsi="Arial" w:cs="Arial"/>
                <w:color w:val="1F497D" w:themeColor="text2"/>
                <w:lang w:val="en"/>
              </w:rPr>
              <w:t>organised</w:t>
            </w:r>
            <w:proofErr w:type="spellEnd"/>
            <w:r w:rsidRPr="008D3BD9">
              <w:rPr>
                <w:rFonts w:ascii="Arial" w:hAnsi="Arial" w:cs="Arial"/>
                <w:color w:val="1F497D" w:themeColor="text2"/>
                <w:lang w:val="en"/>
              </w:rPr>
              <w:t xml:space="preserve"> with attention to detail</w:t>
            </w:r>
          </w:p>
          <w:p w14:paraId="6C0CEB9C" w14:textId="77777777" w:rsidR="008D3BD9" w:rsidRPr="008D3BD9" w:rsidRDefault="008D3BD9" w:rsidP="004F6115">
            <w:pPr>
              <w:pStyle w:val="ListParagraph"/>
              <w:ind w:left="273" w:hanging="273"/>
              <w:rPr>
                <w:rFonts w:ascii="Arial" w:hAnsi="Arial" w:cs="Arial"/>
                <w:color w:val="1F497D" w:themeColor="text2"/>
                <w:lang w:val="en"/>
              </w:rPr>
            </w:pPr>
            <w:r w:rsidRPr="008D3BD9">
              <w:rPr>
                <w:rFonts w:ascii="Arial" w:hAnsi="Arial" w:cs="Arial"/>
                <w:color w:val="1F497D" w:themeColor="text2"/>
                <w:lang w:val="en"/>
              </w:rPr>
              <w:t>•</w:t>
            </w:r>
            <w:r w:rsidRPr="008D3BD9">
              <w:rPr>
                <w:rFonts w:ascii="Arial" w:hAnsi="Arial" w:cs="Arial"/>
                <w:color w:val="1F497D" w:themeColor="text2"/>
                <w:lang w:val="en"/>
              </w:rPr>
              <w:tab/>
              <w:t xml:space="preserve">Professional appearance and </w:t>
            </w:r>
            <w:proofErr w:type="spellStart"/>
            <w:r w:rsidRPr="008D3BD9">
              <w:rPr>
                <w:rFonts w:ascii="Arial" w:hAnsi="Arial" w:cs="Arial"/>
                <w:color w:val="1F497D" w:themeColor="text2"/>
                <w:lang w:val="en"/>
              </w:rPr>
              <w:t>behaviour</w:t>
            </w:r>
            <w:proofErr w:type="spellEnd"/>
          </w:p>
          <w:p w14:paraId="46B7A3C7" w14:textId="77777777" w:rsidR="008D3BD9" w:rsidRPr="008D3BD9" w:rsidRDefault="008D3BD9" w:rsidP="004F6115">
            <w:pPr>
              <w:pStyle w:val="ListParagraph"/>
              <w:ind w:left="273" w:hanging="273"/>
              <w:rPr>
                <w:rFonts w:ascii="Arial" w:hAnsi="Arial" w:cs="Arial"/>
                <w:color w:val="1F497D" w:themeColor="text2"/>
                <w:lang w:val="en"/>
              </w:rPr>
            </w:pPr>
            <w:r w:rsidRPr="008D3BD9">
              <w:rPr>
                <w:rFonts w:ascii="Arial" w:hAnsi="Arial" w:cs="Arial"/>
                <w:color w:val="1F497D" w:themeColor="text2"/>
                <w:lang w:val="en"/>
              </w:rPr>
              <w:t>•</w:t>
            </w:r>
            <w:r w:rsidRPr="008D3BD9">
              <w:rPr>
                <w:rFonts w:ascii="Arial" w:hAnsi="Arial" w:cs="Arial"/>
                <w:color w:val="1F497D" w:themeColor="text2"/>
                <w:lang w:val="en"/>
              </w:rPr>
              <w:tab/>
              <w:t>Flexible and adaptable to meet customer needs and changing priorities</w:t>
            </w:r>
          </w:p>
          <w:p w14:paraId="76D2F87E" w14:textId="0E12D68C" w:rsidR="00343327" w:rsidRPr="00343327" w:rsidRDefault="008D3BD9" w:rsidP="004F6115">
            <w:pPr>
              <w:pStyle w:val="ListParagraph"/>
              <w:ind w:left="273" w:hanging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BD9">
              <w:rPr>
                <w:rFonts w:ascii="Arial" w:hAnsi="Arial" w:cs="Arial"/>
                <w:color w:val="1F497D" w:themeColor="text2"/>
                <w:lang w:val="en"/>
              </w:rPr>
              <w:t>•</w:t>
            </w:r>
            <w:r w:rsidRPr="008D3BD9">
              <w:rPr>
                <w:rFonts w:ascii="Arial" w:hAnsi="Arial" w:cs="Arial"/>
                <w:color w:val="1F497D" w:themeColor="text2"/>
                <w:lang w:val="en"/>
              </w:rPr>
              <w:tab/>
              <w:t>Reliable, punctual, honest and trustworthy</w:t>
            </w:r>
          </w:p>
        </w:tc>
      </w:tr>
      <w:tr w:rsidR="00D041DD" w:rsidRPr="00C20F6A" w14:paraId="28B5849A" w14:textId="77777777" w:rsidTr="00EA751D">
        <w:trPr>
          <w:trHeight w:val="404"/>
        </w:trPr>
        <w:tc>
          <w:tcPr>
            <w:tcW w:w="2108" w:type="dxa"/>
            <w:shd w:val="clear" w:color="auto" w:fill="FFFFFF" w:themeFill="background1"/>
          </w:tcPr>
          <w:p w14:paraId="50C2C9CE" w14:textId="73E379FC" w:rsidR="00D041DD" w:rsidRPr="00EA751D" w:rsidRDefault="00D041D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A751D">
              <w:rPr>
                <w:rFonts w:ascii="Arial" w:hAnsi="Arial" w:cs="Arial"/>
                <w:color w:val="1F497D" w:themeColor="text2"/>
              </w:rPr>
              <w:t>Desirable</w:t>
            </w:r>
          </w:p>
        </w:tc>
        <w:tc>
          <w:tcPr>
            <w:tcW w:w="7365" w:type="dxa"/>
          </w:tcPr>
          <w:p w14:paraId="5BC4D1E7" w14:textId="0DA9F094" w:rsidR="00D041DD" w:rsidRPr="008D3BD9" w:rsidRDefault="008D3BD9" w:rsidP="000F79E4">
            <w:pPr>
              <w:pStyle w:val="ListParagraph"/>
              <w:numPr>
                <w:ilvl w:val="0"/>
                <w:numId w:val="12"/>
              </w:numPr>
              <w:ind w:left="275" w:hanging="275"/>
              <w:rPr>
                <w:rFonts w:ascii="Arial" w:hAnsi="Arial" w:cs="Arial"/>
                <w:color w:val="1F497D" w:themeColor="text2"/>
                <w:lang w:val="en"/>
              </w:rPr>
            </w:pPr>
            <w:r w:rsidRPr="008D3BD9">
              <w:rPr>
                <w:rFonts w:ascii="Arial" w:hAnsi="Arial" w:cs="Arial"/>
                <w:color w:val="1F497D" w:themeColor="text2"/>
                <w:lang w:val="en"/>
              </w:rPr>
              <w:t>Excellent computer skills, particularly with regards to Microso</w:t>
            </w:r>
            <w:r w:rsidR="00F90336">
              <w:rPr>
                <w:rFonts w:ascii="Arial" w:hAnsi="Arial" w:cs="Arial"/>
                <w:color w:val="1F497D" w:themeColor="text2"/>
                <w:lang w:val="en"/>
              </w:rPr>
              <w:t xml:space="preserve">ft </w:t>
            </w:r>
            <w:r w:rsidR="000F79E4">
              <w:rPr>
                <w:rFonts w:ascii="Arial" w:hAnsi="Arial" w:cs="Arial"/>
                <w:color w:val="1F497D" w:themeColor="text2"/>
                <w:lang w:val="en"/>
              </w:rPr>
              <w:t>W</w:t>
            </w:r>
            <w:r w:rsidR="00F90336">
              <w:rPr>
                <w:rFonts w:ascii="Arial" w:hAnsi="Arial" w:cs="Arial"/>
                <w:color w:val="1F497D" w:themeColor="text2"/>
                <w:lang w:val="en"/>
              </w:rPr>
              <w:t>ord / o</w:t>
            </w:r>
            <w:r w:rsidR="001F60BA">
              <w:rPr>
                <w:rFonts w:ascii="Arial" w:hAnsi="Arial" w:cs="Arial"/>
                <w:color w:val="1F497D" w:themeColor="text2"/>
                <w:lang w:val="en"/>
              </w:rPr>
              <w:t>utlook and Bluebeam</w:t>
            </w:r>
          </w:p>
        </w:tc>
      </w:tr>
      <w:tr w:rsidR="00EF16E0" w:rsidRPr="00C20F6A" w14:paraId="2DFA8AD1" w14:textId="77777777" w:rsidTr="00EA751D">
        <w:trPr>
          <w:trHeight w:val="404"/>
        </w:trPr>
        <w:tc>
          <w:tcPr>
            <w:tcW w:w="2108" w:type="dxa"/>
            <w:shd w:val="clear" w:color="auto" w:fill="FFFFFF" w:themeFill="background1"/>
          </w:tcPr>
          <w:p w14:paraId="63B3E8FB" w14:textId="7402C01E" w:rsidR="00EF16E0" w:rsidRPr="00EA751D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A751D"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7365" w:type="dxa"/>
          </w:tcPr>
          <w:p w14:paraId="57ABCC52" w14:textId="79102A0F" w:rsidR="00EF16E0" w:rsidRPr="00EF16E0" w:rsidRDefault="00EF16E0" w:rsidP="00092BAD">
            <w:pPr>
              <w:pStyle w:val="ListParagraph"/>
              <w:numPr>
                <w:ilvl w:val="0"/>
                <w:numId w:val="11"/>
              </w:numPr>
              <w:ind w:left="275" w:hanging="275"/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</w:t>
            </w:r>
            <w:r w:rsidR="00EA751D">
              <w:rPr>
                <w:rFonts w:ascii="Arial" w:hAnsi="Arial" w:cs="Arial"/>
                <w:color w:val="1F497D" w:themeColor="text2"/>
                <w:lang w:val="en"/>
              </w:rPr>
              <w:t>nline Health &amp; Safety Training m</w:t>
            </w:r>
            <w:r w:rsidRPr="00EF16E0">
              <w:rPr>
                <w:rFonts w:ascii="Arial" w:hAnsi="Arial" w:cs="Arial"/>
                <w:color w:val="1F497D" w:themeColor="text2"/>
                <w:lang w:val="en"/>
              </w:rPr>
              <w:t>odules - paid for by the company</w:t>
            </w:r>
          </w:p>
          <w:p w14:paraId="07FDC851" w14:textId="74CA555B" w:rsidR="00EF16E0" w:rsidRPr="00EF16E0" w:rsidRDefault="00EF16E0" w:rsidP="00092BAD">
            <w:pPr>
              <w:pStyle w:val="ListParagraph"/>
              <w:numPr>
                <w:ilvl w:val="0"/>
                <w:numId w:val="11"/>
              </w:numPr>
              <w:ind w:left="275" w:hanging="275"/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Online HR Policies Awareness modules - paid for by the company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1F60BA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0E39" w14:textId="77777777" w:rsidR="00D64AD8" w:rsidRDefault="00D64AD8" w:rsidP="007A5B4B">
      <w:r>
        <w:separator/>
      </w:r>
    </w:p>
  </w:endnote>
  <w:endnote w:type="continuationSeparator" w:id="0">
    <w:p w14:paraId="71A69199" w14:textId="77777777" w:rsidR="00D64AD8" w:rsidRDefault="00D64AD8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13AA063D" w14:textId="7F34E242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13AA063D" w14:textId="7F34E242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Registered</w:t>
                    </w:r>
                    <w:proofErr w:type="spellEnd"/>
                    <w:r>
                      <w:rPr>
                        <w:rFonts w:cs="Arial"/>
                      </w:rPr>
                      <w:t xml:space="preserve"> Office: SOCOTEC House, </w:t>
                    </w:r>
                    <w:proofErr w:type="spellStart"/>
                    <w:r>
                      <w:rPr>
                        <w:rFonts w:cs="Arial"/>
                      </w:rPr>
                      <w:t>Bretby</w:t>
                    </w:r>
                    <w:proofErr w:type="spellEnd"/>
                    <w:r>
                      <w:rPr>
                        <w:rFonts w:cs="Arial"/>
                      </w:rPr>
                      <w:t xml:space="preserve">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CE8F1" w14:textId="77777777" w:rsidR="00D64AD8" w:rsidRDefault="00D64AD8" w:rsidP="007A5B4B">
      <w:r>
        <w:separator/>
      </w:r>
    </w:p>
  </w:footnote>
  <w:footnote w:type="continuationSeparator" w:id="0">
    <w:p w14:paraId="16B917D8" w14:textId="77777777" w:rsidR="00D64AD8" w:rsidRDefault="00D64AD8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6E83C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13843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D1C06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1BD83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C1559D"/>
    <w:multiLevelType w:val="hybridMultilevel"/>
    <w:tmpl w:val="45E857D2"/>
    <w:lvl w:ilvl="0" w:tplc="9086EC7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1CA9"/>
    <w:multiLevelType w:val="hybridMultilevel"/>
    <w:tmpl w:val="91EEC0E4"/>
    <w:lvl w:ilvl="0" w:tplc="3CA018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6DA4"/>
    <w:multiLevelType w:val="hybridMultilevel"/>
    <w:tmpl w:val="F34EB680"/>
    <w:lvl w:ilvl="0" w:tplc="9086EC7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780BCA"/>
    <w:multiLevelType w:val="hybridMultilevel"/>
    <w:tmpl w:val="D280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02606"/>
    <w:multiLevelType w:val="hybridMultilevel"/>
    <w:tmpl w:val="0B10BD0E"/>
    <w:lvl w:ilvl="0" w:tplc="3CA018E2">
      <w:numFmt w:val="bullet"/>
      <w:lvlText w:val="•"/>
      <w:lvlJc w:val="left"/>
      <w:pPr>
        <w:ind w:left="567" w:hanging="283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0E29"/>
    <w:multiLevelType w:val="hybridMultilevel"/>
    <w:tmpl w:val="2D962C34"/>
    <w:lvl w:ilvl="0" w:tplc="3CA018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93E41"/>
    <w:multiLevelType w:val="hybridMultilevel"/>
    <w:tmpl w:val="26422632"/>
    <w:lvl w:ilvl="0" w:tplc="3CA018E2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510D65"/>
    <w:multiLevelType w:val="hybridMultilevel"/>
    <w:tmpl w:val="3042D03C"/>
    <w:lvl w:ilvl="0" w:tplc="3CA018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43CE0"/>
    <w:multiLevelType w:val="hybridMultilevel"/>
    <w:tmpl w:val="5A96C978"/>
    <w:lvl w:ilvl="0" w:tplc="3CA018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748838519">
    <w:abstractNumId w:val="4"/>
  </w:num>
  <w:num w:numId="2" w16cid:durableId="1207722540">
    <w:abstractNumId w:val="11"/>
  </w:num>
  <w:num w:numId="3" w16cid:durableId="1165970486">
    <w:abstractNumId w:val="6"/>
  </w:num>
  <w:num w:numId="4" w16cid:durableId="13851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086174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134306">
    <w:abstractNumId w:val="1"/>
  </w:num>
  <w:num w:numId="7" w16cid:durableId="700933112">
    <w:abstractNumId w:val="7"/>
  </w:num>
  <w:num w:numId="8" w16cid:durableId="1878546771">
    <w:abstractNumId w:val="3"/>
  </w:num>
  <w:num w:numId="9" w16cid:durableId="890190413">
    <w:abstractNumId w:val="5"/>
  </w:num>
  <w:num w:numId="10" w16cid:durableId="846211751">
    <w:abstractNumId w:val="8"/>
  </w:num>
  <w:num w:numId="11" w16cid:durableId="387145481">
    <w:abstractNumId w:val="9"/>
  </w:num>
  <w:num w:numId="12" w16cid:durableId="282854531">
    <w:abstractNumId w:val="10"/>
  </w:num>
  <w:num w:numId="13" w16cid:durableId="1740862798">
    <w:abstractNumId w:val="12"/>
  </w:num>
  <w:num w:numId="14" w16cid:durableId="9760655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24683"/>
    <w:rsid w:val="00037C43"/>
    <w:rsid w:val="00053825"/>
    <w:rsid w:val="000907FE"/>
    <w:rsid w:val="00092BAD"/>
    <w:rsid w:val="000B5825"/>
    <w:rsid w:val="000E5E9D"/>
    <w:rsid w:val="000F5DCC"/>
    <w:rsid w:val="000F79E4"/>
    <w:rsid w:val="001143B0"/>
    <w:rsid w:val="0011473F"/>
    <w:rsid w:val="0017179D"/>
    <w:rsid w:val="001A124F"/>
    <w:rsid w:val="001B065F"/>
    <w:rsid w:val="001F60BA"/>
    <w:rsid w:val="002137BE"/>
    <w:rsid w:val="00223365"/>
    <w:rsid w:val="00267BF1"/>
    <w:rsid w:val="00281C27"/>
    <w:rsid w:val="002C6DF8"/>
    <w:rsid w:val="003348D8"/>
    <w:rsid w:val="00343327"/>
    <w:rsid w:val="003A0BDD"/>
    <w:rsid w:val="003C012D"/>
    <w:rsid w:val="003F08BA"/>
    <w:rsid w:val="00446CE6"/>
    <w:rsid w:val="00451637"/>
    <w:rsid w:val="00463BA1"/>
    <w:rsid w:val="004D26CC"/>
    <w:rsid w:val="004F6115"/>
    <w:rsid w:val="00501E5D"/>
    <w:rsid w:val="0052374E"/>
    <w:rsid w:val="00564F3D"/>
    <w:rsid w:val="005C7B10"/>
    <w:rsid w:val="005D6008"/>
    <w:rsid w:val="006111C5"/>
    <w:rsid w:val="006132D1"/>
    <w:rsid w:val="006319D6"/>
    <w:rsid w:val="00634F21"/>
    <w:rsid w:val="006614F4"/>
    <w:rsid w:val="00675168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625BE"/>
    <w:rsid w:val="007A5B4B"/>
    <w:rsid w:val="007E1677"/>
    <w:rsid w:val="007E5E4D"/>
    <w:rsid w:val="00823976"/>
    <w:rsid w:val="00833BF5"/>
    <w:rsid w:val="00837468"/>
    <w:rsid w:val="008562A0"/>
    <w:rsid w:val="0086147A"/>
    <w:rsid w:val="008D3BD9"/>
    <w:rsid w:val="008E03FE"/>
    <w:rsid w:val="008E1CB8"/>
    <w:rsid w:val="008F0085"/>
    <w:rsid w:val="009521CC"/>
    <w:rsid w:val="00962829"/>
    <w:rsid w:val="009C382D"/>
    <w:rsid w:val="009E3642"/>
    <w:rsid w:val="009E4D45"/>
    <w:rsid w:val="009F35D6"/>
    <w:rsid w:val="00A24D6A"/>
    <w:rsid w:val="00A670CB"/>
    <w:rsid w:val="00AE62BB"/>
    <w:rsid w:val="00B02B88"/>
    <w:rsid w:val="00B36DE1"/>
    <w:rsid w:val="00B4615E"/>
    <w:rsid w:val="00B52617"/>
    <w:rsid w:val="00B76A49"/>
    <w:rsid w:val="00B92B5A"/>
    <w:rsid w:val="00BD1062"/>
    <w:rsid w:val="00BD4F4E"/>
    <w:rsid w:val="00BE2AB8"/>
    <w:rsid w:val="00BF41B7"/>
    <w:rsid w:val="00C20F6A"/>
    <w:rsid w:val="00C273EE"/>
    <w:rsid w:val="00C50647"/>
    <w:rsid w:val="00C50FA8"/>
    <w:rsid w:val="00C619C3"/>
    <w:rsid w:val="00C64121"/>
    <w:rsid w:val="00C67932"/>
    <w:rsid w:val="00C81746"/>
    <w:rsid w:val="00C90BBF"/>
    <w:rsid w:val="00CB4300"/>
    <w:rsid w:val="00CC6325"/>
    <w:rsid w:val="00D041DD"/>
    <w:rsid w:val="00D113A3"/>
    <w:rsid w:val="00D2002D"/>
    <w:rsid w:val="00D21039"/>
    <w:rsid w:val="00D37238"/>
    <w:rsid w:val="00D4064C"/>
    <w:rsid w:val="00D523BB"/>
    <w:rsid w:val="00D60196"/>
    <w:rsid w:val="00D64AD8"/>
    <w:rsid w:val="00D653B4"/>
    <w:rsid w:val="00D71D9A"/>
    <w:rsid w:val="00DB3A17"/>
    <w:rsid w:val="00DC344A"/>
    <w:rsid w:val="00DD0A88"/>
    <w:rsid w:val="00DE0C2B"/>
    <w:rsid w:val="00DE3150"/>
    <w:rsid w:val="00DF639B"/>
    <w:rsid w:val="00E261D7"/>
    <w:rsid w:val="00E4058A"/>
    <w:rsid w:val="00E53A9F"/>
    <w:rsid w:val="00E53C6C"/>
    <w:rsid w:val="00E71839"/>
    <w:rsid w:val="00E92637"/>
    <w:rsid w:val="00EA1F0E"/>
    <w:rsid w:val="00EA751D"/>
    <w:rsid w:val="00EB0A9A"/>
    <w:rsid w:val="00EF16E0"/>
    <w:rsid w:val="00EF5648"/>
    <w:rsid w:val="00F36A3D"/>
    <w:rsid w:val="00F76083"/>
    <w:rsid w:val="00F85206"/>
    <w:rsid w:val="00F90336"/>
    <w:rsid w:val="00F96360"/>
    <w:rsid w:val="00FA09ED"/>
    <w:rsid w:val="00F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9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BAD"/>
    <w:rPr>
      <w:rFonts w:asciiTheme="minorHAnsi" w:hAnsiTheme="minorHAnsi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BAD"/>
    <w:rPr>
      <w:sz w:val="20"/>
      <w:szCs w:val="20"/>
    </w:rPr>
  </w:style>
  <w:style w:type="paragraph" w:styleId="Revision">
    <w:name w:val="Revision"/>
    <w:hidden/>
    <w:uiPriority w:val="99"/>
    <w:semiHidden/>
    <w:rsid w:val="0009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3451</Characters>
  <Application>Microsoft Office Word</Application>
  <DocSecurity>0</DocSecurity>
  <Lines>95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Jamie Dobson</cp:lastModifiedBy>
  <cp:revision>2</cp:revision>
  <cp:lastPrinted>2018-06-14T12:26:00Z</cp:lastPrinted>
  <dcterms:created xsi:type="dcterms:W3CDTF">2025-07-21T14:31:00Z</dcterms:created>
  <dcterms:modified xsi:type="dcterms:W3CDTF">2025-07-21T14:31:00Z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6813aa3a-bfa2-4973-81cc-377a02385c3a</vt:lpwstr>
  </property>
</Properties>
</file>