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BCD97" w14:textId="273EFDB0" w:rsidR="00084259" w:rsidRPr="00865036" w:rsidRDefault="00D53441" w:rsidP="009A0BD3">
      <w:pPr>
        <w:tabs>
          <w:tab w:val="left" w:pos="426"/>
          <w:tab w:val="left" w:pos="851"/>
          <w:tab w:val="left" w:pos="2977"/>
          <w:tab w:val="left" w:pos="3402"/>
        </w:tabs>
        <w:ind w:left="0" w:firstLine="0"/>
        <w:rPr>
          <w:rFonts w:ascii="Calibri" w:hAnsi="Calibri" w:cs="Calibri"/>
          <w:b/>
        </w:rPr>
      </w:pPr>
      <w:r>
        <w:rPr>
          <w:noProof/>
        </w:rPr>
        <w:drawing>
          <wp:anchor distT="0" distB="0" distL="114300" distR="114300" simplePos="0" relativeHeight="251658240" behindDoc="0" locked="1" layoutInCell="1" allowOverlap="1" wp14:anchorId="32039B2E" wp14:editId="12BE3D36">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3FADB32" w14:textId="77777777" w:rsidR="00084259" w:rsidRPr="00865036" w:rsidRDefault="00084259" w:rsidP="00B85291">
      <w:pPr>
        <w:tabs>
          <w:tab w:val="left" w:pos="426"/>
          <w:tab w:val="left" w:pos="851"/>
        </w:tabs>
        <w:ind w:left="426"/>
        <w:rPr>
          <w:rFonts w:ascii="Calibri" w:hAnsi="Calibri" w:cs="Calibri"/>
          <w:b/>
        </w:rPr>
      </w:pPr>
    </w:p>
    <w:p w14:paraId="39B7CFA0" w14:textId="77777777" w:rsidR="00B85291" w:rsidRPr="00865036" w:rsidRDefault="009A0BD3" w:rsidP="008454E2">
      <w:pPr>
        <w:tabs>
          <w:tab w:val="left" w:pos="0"/>
        </w:tabs>
        <w:spacing w:line="300" w:lineRule="atLeast"/>
        <w:ind w:left="0" w:firstLine="0"/>
        <w:rPr>
          <w:rFonts w:ascii="Calibri" w:hAnsi="Calibri" w:cs="Calibri"/>
          <w:b/>
          <w:sz w:val="28"/>
          <w:szCs w:val="28"/>
        </w:rPr>
      </w:pPr>
      <w:r>
        <w:rPr>
          <w:rFonts w:ascii="Calibri" w:hAnsi="Calibri" w:cs="Calibri"/>
          <w:sz w:val="20"/>
          <w:szCs w:val="20"/>
        </w:rPr>
        <w:pict w14:anchorId="4F65071B">
          <v:rect id="_x0000_i1025" style="width:433.5pt;height:1pt" o:hrpct="989" o:hralign="center" o:hrstd="t" o:hr="t" fillcolor="#a0a0a0" stroked="f"/>
        </w:pict>
      </w:r>
    </w:p>
    <w:p w14:paraId="70663744" w14:textId="77777777" w:rsidR="00605337" w:rsidRPr="00605337" w:rsidRDefault="00605337" w:rsidP="00605337">
      <w:pPr>
        <w:tabs>
          <w:tab w:val="left" w:pos="0"/>
          <w:tab w:val="left" w:pos="851"/>
        </w:tabs>
        <w:spacing w:line="300" w:lineRule="atLeast"/>
        <w:ind w:left="0" w:firstLine="0"/>
        <w:rPr>
          <w:rFonts w:ascii="Century Gothic" w:hAnsi="Century Gothic" w:cs="Arial"/>
          <w:b/>
          <w:sz w:val="34"/>
          <w:szCs w:val="34"/>
        </w:rPr>
      </w:pPr>
      <w:r w:rsidRPr="00605337">
        <w:rPr>
          <w:rFonts w:ascii="Century Gothic" w:hAnsi="Century Gothic" w:cs="Arial"/>
          <w:b/>
          <w:sz w:val="34"/>
          <w:szCs w:val="34"/>
        </w:rPr>
        <w:t>SENIOR DIGITAL MARKETING OFFICER</w:t>
      </w:r>
    </w:p>
    <w:p w14:paraId="65B29BC5" w14:textId="77777777" w:rsidR="00B64780" w:rsidRPr="00236329" w:rsidRDefault="00B64780" w:rsidP="0051779D">
      <w:pPr>
        <w:tabs>
          <w:tab w:val="left" w:pos="0"/>
          <w:tab w:val="left" w:pos="851"/>
        </w:tabs>
        <w:spacing w:line="300" w:lineRule="atLeast"/>
        <w:ind w:left="0" w:firstLine="0"/>
        <w:rPr>
          <w:rFonts w:ascii="Century Gothic" w:hAnsi="Century Gothic" w:cs="Calibri"/>
          <w:b/>
        </w:rPr>
      </w:pPr>
      <w:r w:rsidRPr="00236329">
        <w:rPr>
          <w:rFonts w:ascii="Century Gothic" w:hAnsi="Century Gothic" w:cs="Arial"/>
          <w:b/>
          <w:sz w:val="34"/>
          <w:szCs w:val="34"/>
        </w:rPr>
        <w:t>JOB DESCRIPTION</w:t>
      </w:r>
      <w:r w:rsidR="009A0BD3">
        <w:rPr>
          <w:rFonts w:ascii="Century Gothic" w:hAnsi="Century Gothic" w:cs="Calibri"/>
          <w:sz w:val="20"/>
          <w:szCs w:val="20"/>
        </w:rPr>
        <w:pict w14:anchorId="71CE7704">
          <v:rect id="_x0000_i1026" style="width:0;height:1.5pt" o:hralign="center" o:hrstd="t" o:hr="t" fillcolor="#a0a0a0" stroked="f"/>
        </w:pict>
      </w:r>
    </w:p>
    <w:p w14:paraId="439A1089" w14:textId="25A351FC" w:rsidR="00605337" w:rsidRPr="00A83E69" w:rsidRDefault="00507BB7" w:rsidP="00605337">
      <w:pPr>
        <w:tabs>
          <w:tab w:val="left" w:pos="0"/>
          <w:tab w:val="left" w:pos="851"/>
        </w:tabs>
        <w:spacing w:line="300" w:lineRule="atLeast"/>
        <w:ind w:left="0" w:firstLine="0"/>
        <w:rPr>
          <w:rFonts w:ascii="Century Gothic" w:hAnsi="Century Gothic" w:cs="Arial"/>
          <w:bCs/>
        </w:rPr>
      </w:pPr>
      <w:r w:rsidRPr="00236329">
        <w:rPr>
          <w:rFonts w:ascii="Century Gothic" w:hAnsi="Century Gothic" w:cs="Arial"/>
          <w:b/>
        </w:rPr>
        <w:t>J</w:t>
      </w:r>
      <w:r w:rsidR="00CF2674" w:rsidRPr="00236329">
        <w:rPr>
          <w:rFonts w:ascii="Century Gothic" w:hAnsi="Century Gothic" w:cs="Arial"/>
          <w:b/>
        </w:rPr>
        <w:t>ob title</w:t>
      </w:r>
      <w:r w:rsidR="00470DFF" w:rsidRPr="00236329">
        <w:rPr>
          <w:rFonts w:ascii="Century Gothic" w:hAnsi="Century Gothic" w:cs="Arial"/>
        </w:rPr>
        <w:t xml:space="preserve">: </w:t>
      </w:r>
      <w:r w:rsidR="00470DFF" w:rsidRPr="00236329">
        <w:rPr>
          <w:rFonts w:ascii="Century Gothic" w:hAnsi="Century Gothic" w:cs="Arial"/>
        </w:rPr>
        <w:tab/>
      </w:r>
      <w:r w:rsidR="009859D8" w:rsidRPr="00236329">
        <w:rPr>
          <w:rFonts w:ascii="Century Gothic" w:hAnsi="Century Gothic" w:cs="Arial"/>
        </w:rPr>
        <w:tab/>
      </w:r>
      <w:r w:rsidR="00605337">
        <w:rPr>
          <w:rFonts w:ascii="Century Gothic" w:hAnsi="Century Gothic" w:cs="Arial"/>
        </w:rPr>
        <w:tab/>
      </w:r>
      <w:r w:rsidR="00A83E69">
        <w:rPr>
          <w:rFonts w:ascii="Century Gothic" w:hAnsi="Century Gothic" w:cs="Arial"/>
          <w:bCs/>
        </w:rPr>
        <w:t>Senior Digital Marketing Officer</w:t>
      </w:r>
    </w:p>
    <w:p w14:paraId="2202D264" w14:textId="1EF70FCC" w:rsidR="00507BB7" w:rsidRPr="00236329" w:rsidRDefault="00CF2674" w:rsidP="0070204D">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Based</w:t>
      </w:r>
      <w:r w:rsidR="00507BB7" w:rsidRPr="00236329">
        <w:rPr>
          <w:rFonts w:ascii="Century Gothic" w:hAnsi="Century Gothic" w:cs="Arial"/>
        </w:rPr>
        <w:t>:</w:t>
      </w:r>
      <w:r w:rsidR="00507BB7" w:rsidRPr="00236329">
        <w:rPr>
          <w:rFonts w:ascii="Century Gothic" w:hAnsi="Century Gothic" w:cs="Arial"/>
        </w:rPr>
        <w:tab/>
      </w:r>
      <w:r w:rsidR="00B85291" w:rsidRPr="00236329">
        <w:rPr>
          <w:rFonts w:ascii="Century Gothic" w:hAnsi="Century Gothic" w:cs="Arial"/>
        </w:rPr>
        <w:tab/>
      </w:r>
      <w:r w:rsidR="00605337">
        <w:rPr>
          <w:rFonts w:ascii="Century Gothic" w:hAnsi="Century Gothic" w:cs="Arial"/>
        </w:rPr>
        <w:t xml:space="preserve">The </w:t>
      </w:r>
      <w:r w:rsidR="00093EDC">
        <w:rPr>
          <w:rFonts w:ascii="Century Gothic" w:hAnsi="Century Gothic" w:cs="Arial"/>
        </w:rPr>
        <w:t>Hyde Park Learning Centre</w:t>
      </w:r>
      <w:r w:rsidR="002E43EB" w:rsidRPr="00236329">
        <w:rPr>
          <w:rFonts w:ascii="Century Gothic" w:hAnsi="Century Gothic" w:cs="Arial"/>
        </w:rPr>
        <w:t xml:space="preserve">, </w:t>
      </w:r>
      <w:r w:rsidR="0070204D" w:rsidRPr="00236329">
        <w:rPr>
          <w:rFonts w:ascii="Century Gothic" w:hAnsi="Century Gothic" w:cs="Arial"/>
        </w:rPr>
        <w:t xml:space="preserve">Hyde Park </w:t>
      </w:r>
      <w:r w:rsidR="009C1A06" w:rsidRPr="00236329">
        <w:rPr>
          <w:rFonts w:ascii="Century Gothic" w:hAnsi="Century Gothic" w:cs="Arial"/>
        </w:rPr>
        <w:t>W2 2UH</w:t>
      </w:r>
      <w:r w:rsidR="00187399" w:rsidRPr="00236329">
        <w:rPr>
          <w:rFonts w:ascii="Century Gothic" w:hAnsi="Century Gothic" w:cs="Arial"/>
        </w:rPr>
        <w:t xml:space="preserve"> with travel to all parks</w:t>
      </w:r>
    </w:p>
    <w:p w14:paraId="614E021F" w14:textId="24506D9E" w:rsidR="00507BB7" w:rsidRPr="00236329" w:rsidRDefault="00507BB7" w:rsidP="0015080D">
      <w:pPr>
        <w:tabs>
          <w:tab w:val="left" w:pos="426"/>
          <w:tab w:val="left" w:pos="851"/>
        </w:tabs>
        <w:spacing w:line="280" w:lineRule="exact"/>
        <w:ind w:left="2161" w:hanging="2160"/>
        <w:jc w:val="both"/>
        <w:rPr>
          <w:rFonts w:ascii="Century Gothic" w:hAnsi="Century Gothic" w:cs="Arial"/>
        </w:rPr>
      </w:pPr>
      <w:r w:rsidRPr="00236329">
        <w:rPr>
          <w:rFonts w:ascii="Century Gothic" w:hAnsi="Century Gothic" w:cs="Arial"/>
          <w:b/>
        </w:rPr>
        <w:t>S</w:t>
      </w:r>
      <w:r w:rsidR="00CF2674" w:rsidRPr="00236329">
        <w:rPr>
          <w:rFonts w:ascii="Century Gothic" w:hAnsi="Century Gothic" w:cs="Arial"/>
          <w:b/>
        </w:rPr>
        <w:t>alary</w:t>
      </w:r>
      <w:r w:rsidRPr="00236329">
        <w:rPr>
          <w:rFonts w:ascii="Century Gothic" w:hAnsi="Century Gothic" w:cs="Arial"/>
        </w:rPr>
        <w:t>:</w:t>
      </w:r>
      <w:r w:rsidR="00136CFB" w:rsidRPr="00236329">
        <w:rPr>
          <w:rFonts w:ascii="Century Gothic" w:hAnsi="Century Gothic" w:cs="Arial"/>
        </w:rPr>
        <w:tab/>
      </w:r>
      <w:r w:rsidR="009859D8" w:rsidRPr="00236329">
        <w:rPr>
          <w:rFonts w:ascii="Century Gothic" w:hAnsi="Century Gothic" w:cs="Arial"/>
        </w:rPr>
        <w:tab/>
      </w:r>
      <w:r w:rsidR="00CF2674" w:rsidRPr="00236329">
        <w:rPr>
          <w:rFonts w:ascii="Century Gothic" w:hAnsi="Century Gothic" w:cs="Arial"/>
        </w:rPr>
        <w:tab/>
      </w:r>
      <w:r w:rsidR="003C6BD2" w:rsidRPr="001E157C">
        <w:rPr>
          <w:rFonts w:ascii="Century Gothic" w:hAnsi="Century Gothic" w:cs="Arial"/>
        </w:rPr>
        <w:t>£</w:t>
      </w:r>
      <w:r w:rsidR="00DE58B7">
        <w:rPr>
          <w:rFonts w:ascii="Century Gothic" w:hAnsi="Century Gothic" w:cs="Arial"/>
        </w:rPr>
        <w:t>3</w:t>
      </w:r>
      <w:r w:rsidR="009A0BD3">
        <w:rPr>
          <w:rFonts w:ascii="Century Gothic" w:hAnsi="Century Gothic" w:cs="Arial"/>
        </w:rPr>
        <w:t>2</w:t>
      </w:r>
      <w:r w:rsidR="00605337" w:rsidRPr="001E157C">
        <w:rPr>
          <w:rFonts w:ascii="Century Gothic" w:hAnsi="Century Gothic" w:cs="Arial"/>
        </w:rPr>
        <w:t>,</w:t>
      </w:r>
      <w:r w:rsidR="009A0BD3">
        <w:rPr>
          <w:rFonts w:ascii="Century Gothic" w:hAnsi="Century Gothic" w:cs="Arial"/>
        </w:rPr>
        <w:t>666</w:t>
      </w:r>
      <w:r w:rsidR="009638AD" w:rsidRPr="001E157C">
        <w:rPr>
          <w:rFonts w:ascii="Century Gothic" w:hAnsi="Century Gothic" w:cs="Arial"/>
        </w:rPr>
        <w:t>-£</w:t>
      </w:r>
      <w:r w:rsidR="00605337" w:rsidRPr="001E157C">
        <w:rPr>
          <w:rFonts w:ascii="Century Gothic" w:hAnsi="Century Gothic" w:cs="Arial"/>
        </w:rPr>
        <w:t>3</w:t>
      </w:r>
      <w:r w:rsidR="00DE58B7">
        <w:rPr>
          <w:rFonts w:ascii="Century Gothic" w:hAnsi="Century Gothic" w:cs="Arial"/>
        </w:rPr>
        <w:t>6</w:t>
      </w:r>
      <w:r w:rsidR="00605337" w:rsidRPr="001E157C">
        <w:rPr>
          <w:rFonts w:ascii="Century Gothic" w:hAnsi="Century Gothic" w:cs="Arial"/>
        </w:rPr>
        <w:t>,000</w:t>
      </w:r>
      <w:r w:rsidR="009638AD" w:rsidRPr="001E157C">
        <w:rPr>
          <w:rFonts w:ascii="Century Gothic" w:hAnsi="Century Gothic" w:cs="Arial"/>
        </w:rPr>
        <w:t xml:space="preserve"> </w:t>
      </w:r>
      <w:r w:rsidRPr="001E157C">
        <w:rPr>
          <w:rFonts w:ascii="Century Gothic" w:hAnsi="Century Gothic" w:cs="Arial"/>
        </w:rPr>
        <w:t>per</w:t>
      </w:r>
      <w:r w:rsidRPr="00236329">
        <w:rPr>
          <w:rFonts w:ascii="Century Gothic" w:hAnsi="Century Gothic" w:cs="Arial"/>
        </w:rPr>
        <w:t xml:space="preserve"> annum</w:t>
      </w:r>
      <w:r w:rsidR="007334CC" w:rsidRPr="00236329">
        <w:rPr>
          <w:rFonts w:ascii="Century Gothic" w:hAnsi="Century Gothic" w:cs="Arial"/>
        </w:rPr>
        <w:t>,</w:t>
      </w:r>
      <w:r w:rsidR="009A0BD3">
        <w:rPr>
          <w:rFonts w:ascii="Century Gothic" w:hAnsi="Century Gothic" w:cs="Arial"/>
        </w:rPr>
        <w:t xml:space="preserve"> pro rata,</w:t>
      </w:r>
      <w:r w:rsidR="007334CC" w:rsidRPr="00236329">
        <w:rPr>
          <w:rFonts w:ascii="Century Gothic" w:hAnsi="Century Gothic" w:cs="Arial"/>
        </w:rPr>
        <w:t xml:space="preserve"> </w:t>
      </w:r>
      <w:r w:rsidR="00BE7C83" w:rsidRPr="00236329">
        <w:rPr>
          <w:rFonts w:ascii="Century Gothic" w:hAnsi="Century Gothic" w:cs="Arial"/>
        </w:rPr>
        <w:t>depending on experience</w:t>
      </w:r>
      <w:r w:rsidR="002E5933" w:rsidRPr="00236329">
        <w:rPr>
          <w:rFonts w:ascii="Century Gothic" w:hAnsi="Century Gothic" w:cs="Arial"/>
        </w:rPr>
        <w:t xml:space="preserve">. </w:t>
      </w:r>
      <w:r w:rsidR="003C6BD2" w:rsidRPr="00236329">
        <w:rPr>
          <w:rFonts w:ascii="Century Gothic" w:hAnsi="Century Gothic" w:cs="Arial"/>
        </w:rPr>
        <w:t xml:space="preserve"> </w:t>
      </w:r>
    </w:p>
    <w:p w14:paraId="08B43728" w14:textId="667185B5" w:rsidR="00AE1573" w:rsidRPr="00236329" w:rsidRDefault="00507BB7"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T</w:t>
      </w:r>
      <w:r w:rsidR="00CF2674" w:rsidRPr="00236329">
        <w:rPr>
          <w:rFonts w:ascii="Century Gothic" w:hAnsi="Century Gothic" w:cs="Arial"/>
          <w:b/>
        </w:rPr>
        <w:t>erms</w:t>
      </w:r>
      <w:r w:rsidRPr="00236329">
        <w:rPr>
          <w:rFonts w:ascii="Century Gothic" w:hAnsi="Century Gothic" w:cs="Arial"/>
        </w:rPr>
        <w:t xml:space="preserve">: </w:t>
      </w:r>
      <w:r w:rsidRPr="00236329">
        <w:rPr>
          <w:rFonts w:ascii="Century Gothic" w:hAnsi="Century Gothic" w:cs="Arial"/>
        </w:rPr>
        <w:tab/>
      </w:r>
      <w:r w:rsidR="00CF2674" w:rsidRPr="00236329">
        <w:rPr>
          <w:rFonts w:ascii="Century Gothic" w:hAnsi="Century Gothic" w:cs="Arial"/>
        </w:rPr>
        <w:tab/>
      </w:r>
      <w:r w:rsidR="009A0BD3">
        <w:rPr>
          <w:rFonts w:ascii="Century Gothic" w:hAnsi="Century Gothic" w:cs="Arial"/>
        </w:rPr>
        <w:t xml:space="preserve">8 Month Fixed Term Contract </w:t>
      </w:r>
      <w:r w:rsidR="009C1A06" w:rsidRPr="00236329">
        <w:rPr>
          <w:rFonts w:ascii="Century Gothic" w:hAnsi="Century Gothic" w:cs="Arial"/>
        </w:rPr>
        <w:t xml:space="preserve">on a </w:t>
      </w:r>
      <w:r w:rsidR="009C1A06" w:rsidRPr="00605337">
        <w:rPr>
          <w:rFonts w:ascii="Century Gothic" w:hAnsi="Century Gothic" w:cs="Arial"/>
        </w:rPr>
        <w:t>full</w:t>
      </w:r>
      <w:r w:rsidR="00EF37BB" w:rsidRPr="00605337">
        <w:rPr>
          <w:rFonts w:ascii="Century Gothic" w:hAnsi="Century Gothic" w:cs="Arial"/>
        </w:rPr>
        <w:t>-</w:t>
      </w:r>
      <w:r w:rsidR="008B7A9E" w:rsidRPr="00605337">
        <w:rPr>
          <w:rFonts w:ascii="Century Gothic" w:hAnsi="Century Gothic" w:cs="Arial"/>
        </w:rPr>
        <w:t>time</w:t>
      </w:r>
      <w:r w:rsidR="009C1A06" w:rsidRPr="00236329">
        <w:rPr>
          <w:rFonts w:ascii="Century Gothic" w:hAnsi="Century Gothic" w:cs="Arial"/>
        </w:rPr>
        <w:t xml:space="preserve"> basis</w:t>
      </w:r>
      <w:r w:rsidR="009638AD">
        <w:rPr>
          <w:rFonts w:ascii="Century Gothic" w:hAnsi="Century Gothic" w:cs="Arial"/>
        </w:rPr>
        <w:t xml:space="preserve">, </w:t>
      </w:r>
      <w:r w:rsidR="00605337">
        <w:rPr>
          <w:rFonts w:ascii="Century Gothic" w:hAnsi="Century Gothic" w:cs="Arial"/>
        </w:rPr>
        <w:t>36</w:t>
      </w:r>
      <w:r w:rsidR="008B7A9E" w:rsidRPr="00236329">
        <w:rPr>
          <w:rFonts w:ascii="Century Gothic" w:hAnsi="Century Gothic" w:cs="Arial"/>
        </w:rPr>
        <w:t xml:space="preserve"> hours per week</w:t>
      </w:r>
      <w:r w:rsidR="00E219E9">
        <w:rPr>
          <w:rFonts w:ascii="Century Gothic" w:hAnsi="Century Gothic" w:cs="Arial"/>
        </w:rPr>
        <w:t>, including agile</w:t>
      </w:r>
      <w:r w:rsidR="00A43A5C">
        <w:rPr>
          <w:rFonts w:ascii="Century Gothic" w:hAnsi="Century Gothic" w:cs="Arial"/>
        </w:rPr>
        <w:t>/hybrid</w:t>
      </w:r>
      <w:r w:rsidR="00E219E9">
        <w:rPr>
          <w:rFonts w:ascii="Century Gothic" w:hAnsi="Century Gothic" w:cs="Arial"/>
        </w:rPr>
        <w:t xml:space="preserve"> working options.</w:t>
      </w:r>
    </w:p>
    <w:p w14:paraId="04B4AF7C" w14:textId="070B5E3A" w:rsidR="00F677EA" w:rsidRPr="00236329" w:rsidRDefault="00AE1573"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ab/>
      </w:r>
      <w:r w:rsidRPr="00236329">
        <w:rPr>
          <w:rFonts w:ascii="Century Gothic" w:hAnsi="Century Gothic" w:cs="Arial"/>
          <w:b/>
        </w:rPr>
        <w:tab/>
      </w:r>
      <w:r w:rsidRPr="00236329">
        <w:rPr>
          <w:rFonts w:ascii="Century Gothic" w:hAnsi="Century Gothic" w:cs="Arial"/>
          <w:b/>
        </w:rPr>
        <w:tab/>
      </w:r>
      <w:r w:rsidR="009C1A06" w:rsidRPr="00236329">
        <w:rPr>
          <w:rFonts w:ascii="Century Gothic" w:hAnsi="Century Gothic" w:cs="Arial"/>
        </w:rPr>
        <w:t>26 days</w:t>
      </w:r>
      <w:r w:rsidRPr="00236329">
        <w:rPr>
          <w:rFonts w:ascii="Century Gothic" w:hAnsi="Century Gothic" w:cs="Arial"/>
        </w:rPr>
        <w:t xml:space="preserve"> </w:t>
      </w:r>
      <w:r w:rsidR="009C1A06" w:rsidRPr="00236329">
        <w:rPr>
          <w:rFonts w:ascii="Century Gothic" w:hAnsi="Century Gothic" w:cs="Arial"/>
        </w:rPr>
        <w:t xml:space="preserve">annual leave plus </w:t>
      </w:r>
      <w:r w:rsidR="002E43EB" w:rsidRPr="00236329">
        <w:rPr>
          <w:rFonts w:ascii="Century Gothic" w:hAnsi="Century Gothic" w:cs="Arial"/>
        </w:rPr>
        <w:t>p</w:t>
      </w:r>
      <w:r w:rsidR="009C1A06" w:rsidRPr="00236329">
        <w:rPr>
          <w:rFonts w:ascii="Century Gothic" w:hAnsi="Century Gothic" w:cs="Arial"/>
        </w:rPr>
        <w:t xml:space="preserve">ublic </w:t>
      </w:r>
      <w:r w:rsidR="002E43EB" w:rsidRPr="00236329">
        <w:rPr>
          <w:rFonts w:ascii="Century Gothic" w:hAnsi="Century Gothic" w:cs="Arial"/>
        </w:rPr>
        <w:t>h</w:t>
      </w:r>
      <w:r w:rsidR="009C1A06" w:rsidRPr="00236329">
        <w:rPr>
          <w:rFonts w:ascii="Century Gothic" w:hAnsi="Century Gothic" w:cs="Arial"/>
        </w:rPr>
        <w:t>olidays</w:t>
      </w:r>
      <w:r w:rsidR="00A83E69">
        <w:rPr>
          <w:rFonts w:ascii="Century Gothic" w:hAnsi="Century Gothic" w:cs="Arial"/>
        </w:rPr>
        <w:t xml:space="preserve">, </w:t>
      </w:r>
      <w:r w:rsidR="00F677EA" w:rsidRPr="00236329">
        <w:rPr>
          <w:rFonts w:ascii="Century Gothic" w:hAnsi="Century Gothic" w:cs="Arial"/>
        </w:rPr>
        <w:t>increasing to 29 days after 3 years’ service.</w:t>
      </w:r>
    </w:p>
    <w:p w14:paraId="22BCD322" w14:textId="77777777" w:rsidR="009C1A06" w:rsidRPr="00236329" w:rsidRDefault="00F677EA"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rPr>
        <w:tab/>
      </w:r>
      <w:r w:rsidRPr="00236329">
        <w:rPr>
          <w:rFonts w:ascii="Century Gothic" w:hAnsi="Century Gothic" w:cs="Arial"/>
        </w:rPr>
        <w:tab/>
      </w:r>
      <w:r w:rsidRPr="00236329">
        <w:rPr>
          <w:rFonts w:ascii="Century Gothic" w:hAnsi="Century Gothic" w:cs="Arial"/>
        </w:rPr>
        <w:tab/>
      </w:r>
      <w:r w:rsidR="009C1A06" w:rsidRPr="00236329">
        <w:rPr>
          <w:rFonts w:ascii="Century Gothic" w:hAnsi="Century Gothic" w:cs="Arial"/>
        </w:rPr>
        <w:t xml:space="preserve">A pension scheme </w:t>
      </w:r>
      <w:r w:rsidRPr="00236329">
        <w:rPr>
          <w:rFonts w:ascii="Century Gothic" w:hAnsi="Century Gothic" w:cs="Arial"/>
        </w:rPr>
        <w:t>and healthcare plan are</w:t>
      </w:r>
      <w:r w:rsidR="009C1A06" w:rsidRPr="00236329">
        <w:rPr>
          <w:rFonts w:ascii="Century Gothic" w:hAnsi="Century Gothic" w:cs="Arial"/>
        </w:rPr>
        <w:t xml:space="preserve"> available.</w:t>
      </w:r>
    </w:p>
    <w:p w14:paraId="40FC83D6" w14:textId="61625004" w:rsidR="009C1A06" w:rsidRPr="00236329" w:rsidRDefault="00D53441" w:rsidP="0015080D">
      <w:pPr>
        <w:tabs>
          <w:tab w:val="left" w:pos="426"/>
          <w:tab w:val="left" w:pos="851"/>
        </w:tabs>
        <w:spacing w:line="280" w:lineRule="exact"/>
        <w:ind w:left="2161" w:hanging="2160"/>
        <w:jc w:val="both"/>
        <w:rPr>
          <w:rFonts w:ascii="Century Gothic" w:hAnsi="Century Gothic" w:cs="Arial"/>
          <w:b/>
        </w:rPr>
      </w:pPr>
      <w:r>
        <w:rPr>
          <w:rFonts w:ascii="Century Gothic" w:hAnsi="Century Gothic" w:cs="Arial"/>
          <w:noProof/>
          <w:lang w:eastAsia="en-GB"/>
        </w:rPr>
        <mc:AlternateContent>
          <mc:Choice Requires="wps">
            <w:drawing>
              <wp:anchor distT="0" distB="0" distL="114300" distR="114300" simplePos="0" relativeHeight="251657216" behindDoc="0" locked="0" layoutInCell="1" allowOverlap="1" wp14:anchorId="18B8B6FD" wp14:editId="0C883B94">
                <wp:simplePos x="0" y="0"/>
                <wp:positionH relativeFrom="margin">
                  <wp:posOffset>0</wp:posOffset>
                </wp:positionH>
                <wp:positionV relativeFrom="paragraph">
                  <wp:posOffset>92710</wp:posOffset>
                </wp:positionV>
                <wp:extent cx="6134100" cy="15240"/>
                <wp:effectExtent l="9525" t="10795" r="9525" b="1206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3FB6C"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325A8355" w14:textId="0D95CAD2" w:rsidR="009C1A06" w:rsidRPr="00236329" w:rsidRDefault="00507BB7" w:rsidP="009C1A06">
      <w:pPr>
        <w:tabs>
          <w:tab w:val="left" w:pos="426"/>
          <w:tab w:val="left" w:pos="851"/>
        </w:tabs>
        <w:spacing w:line="280" w:lineRule="exact"/>
        <w:ind w:left="2161" w:hanging="2160"/>
        <w:jc w:val="both"/>
        <w:rPr>
          <w:rFonts w:ascii="Century Gothic" w:hAnsi="Century Gothic" w:cs="Arial"/>
        </w:rPr>
      </w:pPr>
      <w:r w:rsidRPr="00236329">
        <w:rPr>
          <w:rFonts w:ascii="Century Gothic" w:hAnsi="Century Gothic" w:cs="Arial"/>
          <w:b/>
        </w:rPr>
        <w:t>R</w:t>
      </w:r>
      <w:r w:rsidR="00CF2674" w:rsidRPr="00236329">
        <w:rPr>
          <w:rFonts w:ascii="Century Gothic" w:hAnsi="Century Gothic" w:cs="Arial"/>
          <w:b/>
        </w:rPr>
        <w:t>eporting to</w:t>
      </w:r>
      <w:r w:rsidRPr="00236329">
        <w:rPr>
          <w:rFonts w:ascii="Century Gothic" w:hAnsi="Century Gothic" w:cs="Arial"/>
          <w:b/>
        </w:rPr>
        <w:t>:</w:t>
      </w:r>
      <w:r w:rsidRPr="00236329">
        <w:rPr>
          <w:rFonts w:ascii="Century Gothic" w:hAnsi="Century Gothic" w:cs="Arial"/>
        </w:rPr>
        <w:t xml:space="preserve"> </w:t>
      </w:r>
      <w:r w:rsidR="00447D79" w:rsidRPr="00236329">
        <w:rPr>
          <w:rFonts w:ascii="Century Gothic" w:hAnsi="Century Gothic" w:cs="Arial"/>
        </w:rPr>
        <w:tab/>
      </w:r>
      <w:r w:rsidR="009859D8" w:rsidRPr="00236329">
        <w:rPr>
          <w:rFonts w:ascii="Century Gothic" w:hAnsi="Century Gothic" w:cs="Arial"/>
        </w:rPr>
        <w:tab/>
      </w:r>
      <w:r w:rsidR="00605337">
        <w:rPr>
          <w:rFonts w:ascii="Century Gothic" w:hAnsi="Century Gothic" w:cs="Arial"/>
        </w:rPr>
        <w:t>Senior Marketing Manager</w:t>
      </w:r>
    </w:p>
    <w:p w14:paraId="556D1E82" w14:textId="73698009" w:rsidR="0070204D" w:rsidRPr="00236329" w:rsidRDefault="0070204D" w:rsidP="0070204D">
      <w:pPr>
        <w:suppressAutoHyphens/>
        <w:ind w:left="0" w:firstLine="0"/>
        <w:jc w:val="both"/>
        <w:rPr>
          <w:rFonts w:ascii="Century Gothic" w:hAnsi="Century Gothic" w:cs="Arial"/>
          <w:b/>
        </w:rPr>
      </w:pPr>
      <w:r w:rsidRPr="00236329">
        <w:rPr>
          <w:rFonts w:ascii="Century Gothic" w:hAnsi="Century Gothic" w:cs="Arial"/>
          <w:b/>
        </w:rPr>
        <w:t>R</w:t>
      </w:r>
      <w:r w:rsidR="00CF2674" w:rsidRPr="00236329">
        <w:rPr>
          <w:rFonts w:ascii="Century Gothic" w:hAnsi="Century Gothic" w:cs="Arial"/>
          <w:b/>
        </w:rPr>
        <w:t>esponsible for</w:t>
      </w:r>
      <w:r w:rsidRPr="00236329">
        <w:rPr>
          <w:rFonts w:ascii="Century Gothic" w:hAnsi="Century Gothic" w:cs="Arial"/>
          <w:b/>
        </w:rPr>
        <w:t>:</w:t>
      </w:r>
      <w:r w:rsidRPr="00236329">
        <w:rPr>
          <w:rFonts w:ascii="Century Gothic" w:hAnsi="Century Gothic" w:cs="Arial"/>
          <w:b/>
        </w:rPr>
        <w:tab/>
      </w:r>
      <w:r w:rsidR="00CF2674" w:rsidRPr="00236329">
        <w:rPr>
          <w:rFonts w:ascii="Century Gothic" w:hAnsi="Century Gothic" w:cs="Arial"/>
          <w:b/>
        </w:rPr>
        <w:tab/>
      </w:r>
      <w:r w:rsidR="00605337">
        <w:rPr>
          <w:rFonts w:ascii="Century Gothic" w:hAnsi="Century Gothic" w:cs="Arial"/>
          <w:bCs/>
        </w:rPr>
        <w:t>N</w:t>
      </w:r>
      <w:r w:rsidR="00093EDC">
        <w:rPr>
          <w:rFonts w:ascii="Century Gothic" w:hAnsi="Century Gothic" w:cs="Arial"/>
          <w:bCs/>
        </w:rPr>
        <w:t>/</w:t>
      </w:r>
      <w:r w:rsidR="00605337">
        <w:rPr>
          <w:rFonts w:ascii="Century Gothic" w:hAnsi="Century Gothic" w:cs="Arial"/>
          <w:bCs/>
        </w:rPr>
        <w:t>A</w:t>
      </w:r>
    </w:p>
    <w:p w14:paraId="563837C5" w14:textId="157C62F1" w:rsidR="00E34B60" w:rsidRPr="00236329" w:rsidRDefault="00CF2674" w:rsidP="008B7A9E">
      <w:pPr>
        <w:suppressAutoHyphens/>
        <w:ind w:left="2880" w:hanging="2880"/>
        <w:jc w:val="both"/>
        <w:rPr>
          <w:rFonts w:ascii="Century Gothic" w:hAnsi="Century Gothic" w:cs="Arial"/>
          <w:b/>
        </w:rPr>
      </w:pPr>
      <w:r w:rsidRPr="00236329">
        <w:rPr>
          <w:rFonts w:ascii="Century Gothic" w:hAnsi="Century Gothic" w:cs="Arial"/>
          <w:b/>
        </w:rPr>
        <w:t>Internal relationships</w:t>
      </w:r>
      <w:r w:rsidR="00D317CE" w:rsidRPr="00236329">
        <w:rPr>
          <w:rFonts w:ascii="Century Gothic" w:hAnsi="Century Gothic" w:cs="Arial"/>
          <w:b/>
        </w:rPr>
        <w:t>:</w:t>
      </w:r>
      <w:r w:rsidRPr="00236329">
        <w:rPr>
          <w:rFonts w:ascii="Century Gothic" w:hAnsi="Century Gothic" w:cs="Arial"/>
          <w:b/>
        </w:rPr>
        <w:tab/>
      </w:r>
      <w:r w:rsidR="00605337" w:rsidRPr="00FF21CE">
        <w:rPr>
          <w:rFonts w:ascii="Century Gothic" w:hAnsi="Century Gothic" w:cs="Arial"/>
          <w:bCs/>
        </w:rPr>
        <w:t xml:space="preserve">You will be a key member of the core marketing and communications teams, working closely with the </w:t>
      </w:r>
      <w:r w:rsidR="00605337">
        <w:rPr>
          <w:rFonts w:ascii="Century Gothic" w:hAnsi="Century Gothic" w:cs="Arial"/>
          <w:bCs/>
        </w:rPr>
        <w:t xml:space="preserve">Senior </w:t>
      </w:r>
      <w:r w:rsidR="00605337" w:rsidRPr="00FF21CE">
        <w:rPr>
          <w:rFonts w:ascii="Century Gothic" w:hAnsi="Century Gothic" w:cs="Arial"/>
          <w:bCs/>
        </w:rPr>
        <w:t>Marketin</w:t>
      </w:r>
      <w:r w:rsidR="00605337">
        <w:rPr>
          <w:rFonts w:ascii="Century Gothic" w:hAnsi="Century Gothic" w:cs="Arial"/>
          <w:bCs/>
        </w:rPr>
        <w:t>g</w:t>
      </w:r>
      <w:r w:rsidR="00605337" w:rsidRPr="00FF21CE">
        <w:rPr>
          <w:rFonts w:ascii="Century Gothic" w:hAnsi="Century Gothic" w:cs="Arial"/>
          <w:bCs/>
        </w:rPr>
        <w:t xml:space="preserve"> Manager. You will also work with teams across the charity including the Engagement and Communications Directorate and the Park Operations Directorate.</w:t>
      </w:r>
      <w:r w:rsidR="008B602E">
        <w:rPr>
          <w:rFonts w:ascii="Century Gothic" w:hAnsi="Century Gothic" w:cs="Arial"/>
          <w:bCs/>
        </w:rPr>
        <w:t xml:space="preserve"> </w:t>
      </w:r>
      <w:r w:rsidR="008B602E" w:rsidRPr="00FF21CE">
        <w:rPr>
          <w:rFonts w:ascii="Century Gothic" w:hAnsi="Century Gothic" w:cs="Arial"/>
          <w:bCs/>
        </w:rPr>
        <w:t>Key relationships will be with Sr Digital Marketing and Communications Manager, Social Media Manager, Learning Manager and Fundraising Manager.</w:t>
      </w:r>
    </w:p>
    <w:p w14:paraId="45C0528A" w14:textId="12A45C30" w:rsidR="00E665EF" w:rsidRPr="00236329" w:rsidRDefault="00E665EF" w:rsidP="008B7A9E">
      <w:pPr>
        <w:suppressAutoHyphens/>
        <w:ind w:left="2880" w:hanging="2880"/>
        <w:jc w:val="both"/>
        <w:rPr>
          <w:rFonts w:ascii="Century Gothic" w:hAnsi="Century Gothic" w:cs="Arial"/>
          <w:bCs/>
        </w:rPr>
      </w:pPr>
      <w:r w:rsidRPr="00236329">
        <w:rPr>
          <w:rFonts w:ascii="Century Gothic" w:hAnsi="Century Gothic" w:cs="Arial"/>
          <w:b/>
        </w:rPr>
        <w:t>External relationships:</w:t>
      </w:r>
      <w:r w:rsidR="00605337">
        <w:rPr>
          <w:rFonts w:ascii="Century Gothic" w:hAnsi="Century Gothic" w:cs="Arial"/>
          <w:b/>
        </w:rPr>
        <w:tab/>
      </w:r>
      <w:r w:rsidR="00605337" w:rsidRPr="00FF21CE">
        <w:rPr>
          <w:rFonts w:ascii="Century Gothic" w:hAnsi="Century Gothic" w:cs="Arial"/>
          <w:bCs/>
        </w:rPr>
        <w:t>You will liaise with external suppliers</w:t>
      </w:r>
      <w:r w:rsidR="008B602E">
        <w:rPr>
          <w:rFonts w:ascii="Century Gothic" w:hAnsi="Century Gothic" w:cs="Arial"/>
          <w:bCs/>
        </w:rPr>
        <w:t xml:space="preserve"> including digital agencies</w:t>
      </w:r>
      <w:r w:rsidR="00605337" w:rsidRPr="00FF21CE">
        <w:rPr>
          <w:rFonts w:ascii="Century Gothic" w:hAnsi="Century Gothic" w:cs="Arial"/>
          <w:bCs/>
        </w:rPr>
        <w:t xml:space="preserve"> and engage with the general public.</w:t>
      </w:r>
    </w:p>
    <w:p w14:paraId="7E2B4707" w14:textId="77777777" w:rsidR="00E34B60" w:rsidRPr="00236329" w:rsidRDefault="009A0BD3"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0150B5FF">
          <v:rect id="_x0000_i1027" style="width:0;height:1.5pt" o:hralign="center" o:hrstd="t" o:hr="t" fillcolor="#a0a0a0" stroked="f"/>
        </w:pict>
      </w:r>
    </w:p>
    <w:p w14:paraId="5D50E202" w14:textId="77777777" w:rsidR="00E34B60" w:rsidRPr="00236329" w:rsidRDefault="00E34B60" w:rsidP="00E34B60">
      <w:pPr>
        <w:tabs>
          <w:tab w:val="left" w:pos="567"/>
        </w:tabs>
        <w:spacing w:after="0"/>
        <w:ind w:left="0" w:firstLine="1"/>
        <w:jc w:val="both"/>
        <w:rPr>
          <w:rFonts w:ascii="Century Gothic" w:hAnsi="Century Gothic" w:cs="Arial"/>
          <w:b/>
        </w:rPr>
      </w:pPr>
      <w:r w:rsidRPr="00236329">
        <w:rPr>
          <w:rFonts w:ascii="Century Gothic" w:hAnsi="Century Gothic" w:cs="Arial"/>
          <w:b/>
        </w:rPr>
        <w:t>BACKGROUND</w:t>
      </w:r>
      <w:r w:rsidRPr="00236329">
        <w:rPr>
          <w:rFonts w:ascii="Century Gothic" w:hAnsi="Century Gothic" w:cs="Arial"/>
          <w:b/>
        </w:rPr>
        <w:tab/>
      </w:r>
    </w:p>
    <w:p w14:paraId="02FB5A58" w14:textId="77777777" w:rsidR="00E34B60" w:rsidRPr="00236329" w:rsidRDefault="009A0BD3" w:rsidP="00E34B60">
      <w:pPr>
        <w:spacing w:before="0"/>
        <w:ind w:left="0" w:firstLine="1"/>
        <w:rPr>
          <w:rFonts w:ascii="Century Gothic" w:hAnsi="Century Gothic" w:cs="Arial"/>
        </w:rPr>
      </w:pPr>
      <w:r>
        <w:rPr>
          <w:rFonts w:ascii="Century Gothic" w:hAnsi="Century Gothic" w:cs="Arial"/>
        </w:rPr>
        <w:pict w14:anchorId="10629FF4">
          <v:rect id="_x0000_i1028" style="width:0;height:1.5pt" o:hralign="center" o:hrstd="t" o:hr="t" fillcolor="#a0a0a0" stroked="f"/>
        </w:pict>
      </w:r>
    </w:p>
    <w:p w14:paraId="7FC59FDB" w14:textId="77777777" w:rsidR="00563D7D" w:rsidRPr="00236329" w:rsidRDefault="00563D7D" w:rsidP="00563D7D">
      <w:pPr>
        <w:autoSpaceDE w:val="0"/>
        <w:autoSpaceDN w:val="0"/>
        <w:spacing w:after="0"/>
        <w:ind w:left="0" w:firstLine="0"/>
        <w:rPr>
          <w:rFonts w:ascii="Century Gothic" w:hAnsi="Century Gothic" w:cs="Arial"/>
        </w:rPr>
      </w:pPr>
      <w:r w:rsidRPr="00236329">
        <w:rPr>
          <w:rFonts w:ascii="Century Gothic" w:hAnsi="Century Gothic" w:cs="Arial"/>
        </w:rPr>
        <w:t xml:space="preserve">The Royal Parks is a charity created in March 2017. We manage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w:t>
      </w:r>
      <w:r w:rsidRPr="00236329">
        <w:rPr>
          <w:rFonts w:ascii="Century Gothic" w:hAnsi="Century Gothic" w:cs="Arial"/>
        </w:rPr>
        <w:lastRenderedPageBreak/>
        <w:t xml:space="preserve">Gardens. </w:t>
      </w:r>
      <w:r w:rsidR="008B7A9E" w:rsidRPr="00236329">
        <w:rPr>
          <w:rFonts w:ascii="Century Gothic" w:hAnsi="Century Gothic" w:cs="Arial"/>
        </w:rPr>
        <w:t>Our eight Royal Parks</w:t>
      </w:r>
      <w:r w:rsidR="0095454E" w:rsidRPr="00236329">
        <w:rPr>
          <w:rFonts w:ascii="Century Gothic" w:hAnsi="Century Gothic" w:cs="Arial"/>
        </w:rPr>
        <w:t xml:space="preserve"> and other public spaces</w:t>
      </w:r>
      <w:r w:rsidR="008B7A9E" w:rsidRPr="00236329">
        <w:rPr>
          <w:rFonts w:ascii="Century Gothic" w:hAnsi="Century Gothic" w:cs="Arial"/>
        </w:rPr>
        <w:t xml:space="preserve"> are among the most visited attractions in the UK with </w:t>
      </w:r>
      <w:r w:rsidRPr="00236329">
        <w:rPr>
          <w:rFonts w:ascii="Century Gothic" w:hAnsi="Century Gothic" w:cs="Arial"/>
        </w:rPr>
        <w:t>77 million visits every year.</w:t>
      </w:r>
    </w:p>
    <w:p w14:paraId="5B92961C" w14:textId="77777777" w:rsidR="00CE62F6" w:rsidRPr="00236329" w:rsidRDefault="009A0BD3" w:rsidP="00000AB4">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329EFC7B">
          <v:rect id="_x0000_i1029" style="width:0;height:1.5pt" o:hralign="center" o:hrstd="t" o:hr="t" fillcolor="#a0a0a0" stroked="f"/>
        </w:pict>
      </w:r>
    </w:p>
    <w:p w14:paraId="2195A330" w14:textId="77777777" w:rsidR="00B543F0" w:rsidRPr="00236329" w:rsidRDefault="005B4C50" w:rsidP="002E31E4">
      <w:pPr>
        <w:tabs>
          <w:tab w:val="left" w:pos="567"/>
        </w:tabs>
        <w:spacing w:after="0"/>
        <w:ind w:left="0" w:firstLine="1"/>
        <w:jc w:val="both"/>
        <w:rPr>
          <w:rFonts w:ascii="Century Gothic" w:hAnsi="Century Gothic" w:cs="Arial"/>
          <w:b/>
        </w:rPr>
      </w:pPr>
      <w:r w:rsidRPr="00236329">
        <w:rPr>
          <w:rFonts w:ascii="Century Gothic" w:hAnsi="Century Gothic" w:cs="Arial"/>
          <w:b/>
        </w:rPr>
        <w:t>JOB PURPOSE</w:t>
      </w:r>
      <w:r w:rsidR="0025638A" w:rsidRPr="00236329">
        <w:rPr>
          <w:rFonts w:ascii="Century Gothic" w:hAnsi="Century Gothic" w:cs="Arial"/>
          <w:b/>
        </w:rPr>
        <w:tab/>
      </w:r>
    </w:p>
    <w:p w14:paraId="7181D067" w14:textId="0A0719CF" w:rsidR="00E36039" w:rsidRPr="00E36039" w:rsidRDefault="009A0BD3" w:rsidP="00E36039">
      <w:pPr>
        <w:spacing w:before="0"/>
        <w:ind w:left="0" w:firstLine="1"/>
        <w:rPr>
          <w:rFonts w:ascii="Century Gothic" w:hAnsi="Century Gothic" w:cs="Arial"/>
        </w:rPr>
      </w:pPr>
      <w:r>
        <w:rPr>
          <w:rFonts w:ascii="Century Gothic" w:hAnsi="Century Gothic" w:cs="Arial"/>
        </w:rPr>
        <w:pict w14:anchorId="1848B970">
          <v:rect id="_x0000_i1030" style="width:0;height:1.5pt" o:hralign="center" o:hrstd="t" o:hr="t" fillcolor="#a0a0a0" stroked="f"/>
        </w:pict>
      </w:r>
    </w:p>
    <w:p w14:paraId="52442A5F" w14:textId="4AB7D8DB" w:rsidR="00E36039" w:rsidRPr="00FF21CE" w:rsidRDefault="00E36039" w:rsidP="00605337">
      <w:pPr>
        <w:spacing w:before="0"/>
        <w:ind w:left="0" w:firstLine="1"/>
        <w:rPr>
          <w:rFonts w:ascii="Century Gothic" w:hAnsi="Century Gothic" w:cs="Arial"/>
        </w:rPr>
      </w:pPr>
      <w:r w:rsidRPr="00E36039">
        <w:rPr>
          <w:rFonts w:ascii="Century Gothic" w:hAnsi="Century Gothic" w:cs="Arial"/>
        </w:rPr>
        <w:t>A dynamic, digital marketing-savvy, and hard-working self-starter, the Senior Digital Marketing Officer will create and deliver a range of marketing campaigns and initiatives to support the marketing, fundraising, and campaigning objectives of The Royal Parks. The role is primarily focused on increasing brand awareness of the organisation and marketing external engagement opportunities including events. You will manage a digital marketing agency, oversee and execute all of our paid media, including paid social media – Facebook, Instagram, LinkedIn, and YouTube – as well as paid search.</w:t>
      </w:r>
    </w:p>
    <w:p w14:paraId="5D68BE58" w14:textId="77777777" w:rsidR="004C3576" w:rsidRPr="00236329" w:rsidRDefault="009A0BD3" w:rsidP="00021FA9">
      <w:pPr>
        <w:tabs>
          <w:tab w:val="left" w:pos="0"/>
          <w:tab w:val="left" w:pos="851"/>
        </w:tabs>
        <w:spacing w:after="240" w:line="240" w:lineRule="auto"/>
        <w:ind w:left="0" w:firstLine="0"/>
        <w:rPr>
          <w:rFonts w:ascii="Century Gothic" w:hAnsi="Century Gothic" w:cs="Arial"/>
        </w:rPr>
      </w:pPr>
      <w:r>
        <w:rPr>
          <w:rFonts w:ascii="Century Gothic" w:hAnsi="Century Gothic" w:cs="Arial"/>
        </w:rPr>
        <w:pict w14:anchorId="38FEC91B">
          <v:rect id="_x0000_i1031" style="width:0;height:1.5pt" o:hralign="center" o:hrstd="t" o:hr="t" fillcolor="#a0a0a0" stroked="f"/>
        </w:pict>
      </w:r>
    </w:p>
    <w:p w14:paraId="165B2697" w14:textId="77777777" w:rsidR="002E31E4" w:rsidRPr="00236329" w:rsidRDefault="002E31E4" w:rsidP="00021FA9">
      <w:pPr>
        <w:tabs>
          <w:tab w:val="left" w:pos="567"/>
        </w:tabs>
        <w:spacing w:after="0"/>
        <w:ind w:left="0" w:firstLine="1"/>
        <w:jc w:val="both"/>
        <w:rPr>
          <w:rFonts w:ascii="Century Gothic" w:hAnsi="Century Gothic" w:cs="Arial"/>
          <w:b/>
        </w:rPr>
      </w:pPr>
      <w:r w:rsidRPr="00236329">
        <w:rPr>
          <w:rFonts w:ascii="Century Gothic" w:hAnsi="Century Gothic" w:cs="Arial"/>
          <w:b/>
        </w:rPr>
        <w:t>MAIN DUTIES</w:t>
      </w:r>
      <w:r w:rsidR="002E43EB" w:rsidRPr="00236329">
        <w:rPr>
          <w:rFonts w:ascii="Century Gothic" w:hAnsi="Century Gothic" w:cs="Arial"/>
          <w:b/>
        </w:rPr>
        <w:t>/</w:t>
      </w:r>
      <w:r w:rsidRPr="00236329">
        <w:rPr>
          <w:rFonts w:ascii="Century Gothic" w:hAnsi="Century Gothic" w:cs="Arial"/>
          <w:b/>
        </w:rPr>
        <w:t>RESPONSIBILITIES</w:t>
      </w:r>
    </w:p>
    <w:p w14:paraId="41E4228E" w14:textId="77777777" w:rsidR="002E31E4" w:rsidRPr="00236329" w:rsidRDefault="009A0BD3" w:rsidP="00021FA9">
      <w:pPr>
        <w:spacing w:before="0" w:line="240" w:lineRule="auto"/>
        <w:ind w:left="0" w:firstLine="1"/>
        <w:rPr>
          <w:rFonts w:ascii="Century Gothic" w:hAnsi="Century Gothic" w:cs="Arial"/>
        </w:rPr>
      </w:pPr>
      <w:r>
        <w:rPr>
          <w:rFonts w:ascii="Century Gothic" w:hAnsi="Century Gothic" w:cs="Arial"/>
        </w:rPr>
        <w:pict w14:anchorId="2175D09D">
          <v:rect id="_x0000_i1032" style="width:0;height:1.5pt" o:hralign="center" o:hrstd="t" o:hr="t" fillcolor="#a0a0a0" stroked="f"/>
        </w:pict>
      </w:r>
    </w:p>
    <w:p w14:paraId="3D01A323" w14:textId="77777777" w:rsidR="000F3190" w:rsidRPr="000F3190" w:rsidRDefault="000F3190" w:rsidP="000F3190">
      <w:pPr>
        <w:pStyle w:val="NoSpacing"/>
        <w:rPr>
          <w:rFonts w:ascii="Century Gothic" w:hAnsi="Century Gothic" w:cs="Arial"/>
          <w:b/>
          <w:bCs/>
          <w:szCs w:val="22"/>
        </w:rPr>
      </w:pPr>
      <w:r w:rsidRPr="000F3190">
        <w:rPr>
          <w:rFonts w:ascii="Century Gothic" w:hAnsi="Century Gothic" w:cs="Arial"/>
          <w:b/>
          <w:bCs/>
          <w:szCs w:val="22"/>
        </w:rPr>
        <w:t>Digital Campaign Execution and Management</w:t>
      </w:r>
    </w:p>
    <w:p w14:paraId="02DC51A8" w14:textId="77777777" w:rsidR="000F3190" w:rsidRPr="000F3190" w:rsidRDefault="000F3190" w:rsidP="000F3190">
      <w:pPr>
        <w:pStyle w:val="NoSpacing"/>
        <w:rPr>
          <w:rFonts w:ascii="Century Gothic" w:hAnsi="Century Gothic" w:cs="Arial"/>
          <w:szCs w:val="22"/>
        </w:rPr>
      </w:pPr>
    </w:p>
    <w:p w14:paraId="69C94A6E" w14:textId="77777777" w:rsidR="003C157A" w:rsidRPr="003C157A" w:rsidRDefault="003C157A" w:rsidP="003C157A">
      <w:pPr>
        <w:pStyle w:val="NoSpacing"/>
        <w:numPr>
          <w:ilvl w:val="0"/>
          <w:numId w:val="15"/>
        </w:numPr>
        <w:rPr>
          <w:rFonts w:ascii="Century Gothic" w:hAnsi="Century Gothic" w:cs="Arial"/>
          <w:szCs w:val="22"/>
        </w:rPr>
      </w:pPr>
      <w:r w:rsidRPr="003C157A">
        <w:rPr>
          <w:rFonts w:ascii="Century Gothic" w:hAnsi="Century Gothic" w:cs="Arial"/>
          <w:szCs w:val="22"/>
        </w:rPr>
        <w:t>Manage end-to-end campaign processes, including developing briefs, campaign building, and reporting.</w:t>
      </w:r>
    </w:p>
    <w:p w14:paraId="53C92F89" w14:textId="23BA7F22" w:rsidR="003C157A" w:rsidRDefault="003C157A" w:rsidP="003C157A">
      <w:pPr>
        <w:pStyle w:val="NoSpacing"/>
        <w:numPr>
          <w:ilvl w:val="0"/>
          <w:numId w:val="15"/>
        </w:numPr>
        <w:rPr>
          <w:rFonts w:ascii="Century Gothic" w:hAnsi="Century Gothic" w:cs="Arial"/>
          <w:szCs w:val="22"/>
        </w:rPr>
      </w:pPr>
      <w:r w:rsidRPr="003C157A">
        <w:rPr>
          <w:rFonts w:ascii="Century Gothic" w:hAnsi="Century Gothic" w:cs="Arial"/>
          <w:szCs w:val="22"/>
        </w:rPr>
        <w:t>Ensure all campaigns are effectively tracked and analysed to inform future activities.</w:t>
      </w:r>
    </w:p>
    <w:p w14:paraId="593548A3" w14:textId="5F72D7AF" w:rsidR="000F3190" w:rsidRDefault="000F3190" w:rsidP="000F3190">
      <w:pPr>
        <w:pStyle w:val="NoSpacing"/>
        <w:numPr>
          <w:ilvl w:val="0"/>
          <w:numId w:val="15"/>
        </w:numPr>
        <w:rPr>
          <w:rFonts w:ascii="Century Gothic" w:hAnsi="Century Gothic" w:cs="Arial"/>
          <w:szCs w:val="22"/>
        </w:rPr>
      </w:pPr>
      <w:r w:rsidRPr="000F3190">
        <w:rPr>
          <w:rFonts w:ascii="Century Gothic" w:hAnsi="Century Gothic" w:cs="Arial"/>
          <w:szCs w:val="22"/>
        </w:rPr>
        <w:t xml:space="preserve">Implement digital user journeys via various </w:t>
      </w:r>
      <w:r>
        <w:rPr>
          <w:rFonts w:ascii="Century Gothic" w:hAnsi="Century Gothic" w:cs="Arial"/>
          <w:szCs w:val="22"/>
        </w:rPr>
        <w:t>owned and 3</w:t>
      </w:r>
      <w:r w:rsidRPr="000F3190">
        <w:rPr>
          <w:rFonts w:ascii="Century Gothic" w:hAnsi="Century Gothic" w:cs="Arial"/>
          <w:szCs w:val="22"/>
          <w:vertAlign w:val="superscript"/>
        </w:rPr>
        <w:t>rd</w:t>
      </w:r>
      <w:r>
        <w:rPr>
          <w:rFonts w:ascii="Century Gothic" w:hAnsi="Century Gothic" w:cs="Arial"/>
          <w:szCs w:val="22"/>
        </w:rPr>
        <w:t xml:space="preserve"> party </w:t>
      </w:r>
      <w:r w:rsidRPr="000F3190">
        <w:rPr>
          <w:rFonts w:ascii="Century Gothic" w:hAnsi="Century Gothic" w:cs="Arial"/>
          <w:szCs w:val="22"/>
        </w:rPr>
        <w:t>channels</w:t>
      </w:r>
      <w:r>
        <w:rPr>
          <w:rFonts w:ascii="Century Gothic" w:hAnsi="Century Gothic" w:cs="Arial"/>
          <w:szCs w:val="22"/>
        </w:rPr>
        <w:t xml:space="preserve">, </w:t>
      </w:r>
      <w:r w:rsidRPr="000F3190">
        <w:rPr>
          <w:rFonts w:ascii="Century Gothic" w:hAnsi="Century Gothic" w:cs="Arial"/>
          <w:szCs w:val="22"/>
        </w:rPr>
        <w:t>including</w:t>
      </w:r>
      <w:r>
        <w:rPr>
          <w:rFonts w:ascii="Century Gothic" w:hAnsi="Century Gothic" w:cs="Arial"/>
          <w:szCs w:val="22"/>
        </w:rPr>
        <w:t xml:space="preserve"> TRP Website, Eventbrite, Just Giving and more. </w:t>
      </w:r>
    </w:p>
    <w:p w14:paraId="53266F25" w14:textId="4C0F98DA" w:rsidR="000F3190" w:rsidRPr="000F3190" w:rsidRDefault="000F3190" w:rsidP="000F3190">
      <w:pPr>
        <w:pStyle w:val="NoSpacing"/>
        <w:numPr>
          <w:ilvl w:val="0"/>
          <w:numId w:val="15"/>
        </w:numPr>
        <w:rPr>
          <w:rFonts w:ascii="Century Gothic" w:hAnsi="Century Gothic" w:cs="Arial"/>
          <w:szCs w:val="22"/>
        </w:rPr>
      </w:pPr>
      <w:r w:rsidRPr="000F3190">
        <w:rPr>
          <w:rFonts w:ascii="Century Gothic" w:hAnsi="Century Gothic" w:cs="Arial"/>
          <w:szCs w:val="22"/>
        </w:rPr>
        <w:t>Oversee and execute all paid media campaigns, including paid social media on platforms such as Facebook, Instagram, LinkedIn, and YouTube.</w:t>
      </w:r>
    </w:p>
    <w:p w14:paraId="1904960F" w14:textId="452C8F91" w:rsidR="000F3190" w:rsidRDefault="000F3190" w:rsidP="000F3190">
      <w:pPr>
        <w:pStyle w:val="NoSpacing"/>
        <w:numPr>
          <w:ilvl w:val="0"/>
          <w:numId w:val="15"/>
        </w:numPr>
        <w:rPr>
          <w:rFonts w:ascii="Century Gothic" w:hAnsi="Century Gothic" w:cs="Arial"/>
          <w:szCs w:val="22"/>
        </w:rPr>
      </w:pPr>
      <w:r w:rsidRPr="000F3190">
        <w:rPr>
          <w:rFonts w:ascii="Century Gothic" w:hAnsi="Century Gothic" w:cs="Arial"/>
          <w:szCs w:val="22"/>
        </w:rPr>
        <w:t xml:space="preserve">Work with </w:t>
      </w:r>
      <w:r>
        <w:rPr>
          <w:rFonts w:ascii="Century Gothic" w:hAnsi="Century Gothic" w:cs="Arial"/>
          <w:szCs w:val="22"/>
        </w:rPr>
        <w:t xml:space="preserve">an </w:t>
      </w:r>
      <w:r w:rsidRPr="000F3190">
        <w:rPr>
          <w:rFonts w:ascii="Century Gothic" w:hAnsi="Century Gothic" w:cs="Arial"/>
          <w:szCs w:val="22"/>
        </w:rPr>
        <w:t>external agenc</w:t>
      </w:r>
      <w:r>
        <w:rPr>
          <w:rFonts w:ascii="Century Gothic" w:hAnsi="Century Gothic" w:cs="Arial"/>
          <w:szCs w:val="22"/>
        </w:rPr>
        <w:t>y</w:t>
      </w:r>
      <w:r w:rsidRPr="000F3190">
        <w:rPr>
          <w:rFonts w:ascii="Century Gothic" w:hAnsi="Century Gothic" w:cs="Arial"/>
          <w:szCs w:val="22"/>
        </w:rPr>
        <w:t xml:space="preserve"> to </w:t>
      </w:r>
      <w:r w:rsidR="003C157A">
        <w:rPr>
          <w:rFonts w:ascii="Century Gothic" w:hAnsi="Century Gothic" w:cs="Arial"/>
          <w:szCs w:val="22"/>
        </w:rPr>
        <w:t>m</w:t>
      </w:r>
      <w:r w:rsidR="003C157A" w:rsidRPr="000F3190">
        <w:rPr>
          <w:rFonts w:ascii="Century Gothic" w:hAnsi="Century Gothic" w:cs="Arial"/>
          <w:szCs w:val="22"/>
        </w:rPr>
        <w:t xml:space="preserve">anage and optimise the charity’s Google Grant </w:t>
      </w:r>
      <w:r w:rsidR="003C157A">
        <w:rPr>
          <w:rFonts w:ascii="Century Gothic" w:hAnsi="Century Gothic" w:cs="Arial"/>
          <w:szCs w:val="22"/>
        </w:rPr>
        <w:t xml:space="preserve">and BAU </w:t>
      </w:r>
      <w:r w:rsidR="003C157A" w:rsidRPr="000F3190">
        <w:rPr>
          <w:rFonts w:ascii="Century Gothic" w:hAnsi="Century Gothic" w:cs="Arial"/>
          <w:szCs w:val="22"/>
        </w:rPr>
        <w:t>account</w:t>
      </w:r>
      <w:r w:rsidR="003C157A">
        <w:rPr>
          <w:rFonts w:ascii="Century Gothic" w:hAnsi="Century Gothic" w:cs="Arial"/>
          <w:szCs w:val="22"/>
        </w:rPr>
        <w:t>.</w:t>
      </w:r>
    </w:p>
    <w:p w14:paraId="051D2B0C" w14:textId="77777777" w:rsidR="000F3190" w:rsidRPr="000F3190" w:rsidRDefault="000F3190" w:rsidP="000F3190">
      <w:pPr>
        <w:pStyle w:val="NoSpacing"/>
        <w:rPr>
          <w:rFonts w:ascii="Century Gothic" w:hAnsi="Century Gothic" w:cs="Arial"/>
          <w:b/>
          <w:bCs/>
          <w:szCs w:val="22"/>
        </w:rPr>
      </w:pPr>
    </w:p>
    <w:p w14:paraId="17E51127" w14:textId="555A48C3" w:rsidR="000F3190" w:rsidRPr="000F3190" w:rsidRDefault="000F3190" w:rsidP="000F3190">
      <w:pPr>
        <w:pStyle w:val="NoSpacing"/>
        <w:rPr>
          <w:rFonts w:ascii="Century Gothic" w:hAnsi="Century Gothic" w:cs="Arial"/>
          <w:b/>
          <w:bCs/>
          <w:szCs w:val="22"/>
        </w:rPr>
      </w:pPr>
      <w:r w:rsidRPr="000F3190">
        <w:rPr>
          <w:rFonts w:ascii="Century Gothic" w:hAnsi="Century Gothic" w:cs="Arial"/>
          <w:b/>
          <w:bCs/>
          <w:szCs w:val="22"/>
        </w:rPr>
        <w:t>Events and Audience Engagement</w:t>
      </w:r>
    </w:p>
    <w:p w14:paraId="49CFC994" w14:textId="77777777" w:rsidR="000F3190" w:rsidRPr="000F3190" w:rsidRDefault="000F3190" w:rsidP="000F3190">
      <w:pPr>
        <w:pStyle w:val="NoSpacing"/>
        <w:rPr>
          <w:rFonts w:ascii="Century Gothic" w:hAnsi="Century Gothic" w:cs="Arial"/>
          <w:szCs w:val="22"/>
        </w:rPr>
      </w:pPr>
    </w:p>
    <w:p w14:paraId="43750663" w14:textId="5A2E8F64" w:rsidR="000F3190" w:rsidRPr="000F3190" w:rsidRDefault="000F3190" w:rsidP="000F3190">
      <w:pPr>
        <w:pStyle w:val="NoSpacing"/>
        <w:numPr>
          <w:ilvl w:val="0"/>
          <w:numId w:val="16"/>
        </w:numPr>
        <w:rPr>
          <w:rFonts w:ascii="Century Gothic" w:hAnsi="Century Gothic" w:cs="Arial"/>
          <w:szCs w:val="22"/>
        </w:rPr>
      </w:pPr>
      <w:r w:rsidRPr="000F3190">
        <w:rPr>
          <w:rFonts w:ascii="Century Gothic" w:hAnsi="Century Gothic" w:cs="Arial"/>
          <w:szCs w:val="22"/>
        </w:rPr>
        <w:t xml:space="preserve">Collaborate with the </w:t>
      </w:r>
      <w:r>
        <w:rPr>
          <w:rFonts w:ascii="Century Gothic" w:hAnsi="Century Gothic" w:cs="Arial"/>
          <w:szCs w:val="22"/>
        </w:rPr>
        <w:t xml:space="preserve">digital, marketing and brand team </w:t>
      </w:r>
      <w:r w:rsidRPr="000F3190">
        <w:rPr>
          <w:rFonts w:ascii="Century Gothic" w:hAnsi="Century Gothic" w:cs="Arial"/>
          <w:szCs w:val="22"/>
        </w:rPr>
        <w:t>to create targeted and effective advertising for events across digital channels.</w:t>
      </w:r>
    </w:p>
    <w:p w14:paraId="7B82D2B6" w14:textId="3E17BB03" w:rsidR="000F3190" w:rsidRPr="000F3190" w:rsidRDefault="000F3190" w:rsidP="000F3190">
      <w:pPr>
        <w:pStyle w:val="NoSpacing"/>
        <w:numPr>
          <w:ilvl w:val="0"/>
          <w:numId w:val="16"/>
        </w:numPr>
        <w:rPr>
          <w:rFonts w:ascii="Century Gothic" w:hAnsi="Century Gothic" w:cs="Arial"/>
          <w:szCs w:val="22"/>
        </w:rPr>
      </w:pPr>
      <w:r w:rsidRPr="000F3190">
        <w:rPr>
          <w:rFonts w:ascii="Century Gothic" w:hAnsi="Century Gothic" w:cs="Arial"/>
          <w:szCs w:val="22"/>
        </w:rPr>
        <w:t>Support the marketing needs of public-facing teams, including Learning</w:t>
      </w:r>
      <w:r>
        <w:rPr>
          <w:rFonts w:ascii="Century Gothic" w:hAnsi="Century Gothic" w:cs="Arial"/>
          <w:szCs w:val="22"/>
        </w:rPr>
        <w:t>, Help Nature Thrive, Partners</w:t>
      </w:r>
      <w:r w:rsidRPr="000F3190">
        <w:rPr>
          <w:rFonts w:ascii="Century Gothic" w:hAnsi="Century Gothic" w:cs="Arial"/>
          <w:szCs w:val="22"/>
        </w:rPr>
        <w:t xml:space="preserve"> and Volunteering.</w:t>
      </w:r>
    </w:p>
    <w:p w14:paraId="245334D4" w14:textId="77777777" w:rsidR="003C157A" w:rsidRDefault="003C157A" w:rsidP="000F3190">
      <w:pPr>
        <w:pStyle w:val="NoSpacing"/>
        <w:rPr>
          <w:rFonts w:ascii="Century Gothic" w:hAnsi="Century Gothic" w:cs="Arial"/>
          <w:szCs w:val="22"/>
        </w:rPr>
      </w:pPr>
    </w:p>
    <w:p w14:paraId="2F5291F3" w14:textId="2D6C06F2" w:rsidR="000F3190" w:rsidRPr="003C157A" w:rsidRDefault="000F3190" w:rsidP="000F3190">
      <w:pPr>
        <w:pStyle w:val="NoSpacing"/>
        <w:rPr>
          <w:rFonts w:ascii="Century Gothic" w:hAnsi="Century Gothic" w:cs="Arial"/>
          <w:b/>
          <w:bCs/>
          <w:szCs w:val="22"/>
        </w:rPr>
      </w:pPr>
      <w:r w:rsidRPr="003C157A">
        <w:rPr>
          <w:rFonts w:ascii="Century Gothic" w:hAnsi="Century Gothic" w:cs="Arial"/>
          <w:b/>
          <w:bCs/>
          <w:szCs w:val="22"/>
        </w:rPr>
        <w:t>Content Management and Production</w:t>
      </w:r>
    </w:p>
    <w:p w14:paraId="0DB5E25C" w14:textId="77777777" w:rsidR="000F3190" w:rsidRPr="000F3190" w:rsidRDefault="000F3190" w:rsidP="000F3190">
      <w:pPr>
        <w:pStyle w:val="NoSpacing"/>
        <w:rPr>
          <w:rFonts w:ascii="Century Gothic" w:hAnsi="Century Gothic" w:cs="Arial"/>
          <w:szCs w:val="22"/>
        </w:rPr>
      </w:pPr>
    </w:p>
    <w:p w14:paraId="591AA93D" w14:textId="4DB7B69F" w:rsidR="000F3190" w:rsidRPr="00FC735C" w:rsidRDefault="000F3190" w:rsidP="00FC735C">
      <w:pPr>
        <w:pStyle w:val="NoSpacing"/>
        <w:numPr>
          <w:ilvl w:val="0"/>
          <w:numId w:val="17"/>
        </w:numPr>
        <w:rPr>
          <w:rFonts w:ascii="Century Gothic" w:hAnsi="Century Gothic" w:cs="Arial"/>
          <w:szCs w:val="22"/>
        </w:rPr>
      </w:pPr>
      <w:r w:rsidRPr="000F3190">
        <w:rPr>
          <w:rFonts w:ascii="Century Gothic" w:hAnsi="Century Gothic" w:cs="Arial"/>
          <w:szCs w:val="22"/>
        </w:rPr>
        <w:t>Utili</w:t>
      </w:r>
      <w:r w:rsidR="00FC735C">
        <w:rPr>
          <w:rFonts w:ascii="Century Gothic" w:hAnsi="Century Gothic" w:cs="Arial"/>
          <w:szCs w:val="22"/>
        </w:rPr>
        <w:t>s</w:t>
      </w:r>
      <w:r w:rsidRPr="000F3190">
        <w:rPr>
          <w:rFonts w:ascii="Century Gothic" w:hAnsi="Century Gothic" w:cs="Arial"/>
          <w:szCs w:val="22"/>
        </w:rPr>
        <w:t>e CMS systems for website content management</w:t>
      </w:r>
      <w:r w:rsidR="00FC735C">
        <w:rPr>
          <w:rFonts w:ascii="Century Gothic" w:hAnsi="Century Gothic" w:cs="Arial"/>
          <w:szCs w:val="22"/>
        </w:rPr>
        <w:t xml:space="preserve"> and curate </w:t>
      </w:r>
      <w:r w:rsidRPr="00FC735C">
        <w:rPr>
          <w:rFonts w:ascii="Century Gothic" w:hAnsi="Century Gothic" w:cs="Arial"/>
          <w:szCs w:val="22"/>
        </w:rPr>
        <w:t>digital content that aligns with the charity’s objectives.</w:t>
      </w:r>
    </w:p>
    <w:p w14:paraId="531F0F19" w14:textId="19EFC7E7" w:rsidR="003C157A" w:rsidRPr="000F3190" w:rsidRDefault="003C157A" w:rsidP="003C157A">
      <w:pPr>
        <w:pStyle w:val="NoSpacing"/>
        <w:numPr>
          <w:ilvl w:val="0"/>
          <w:numId w:val="17"/>
        </w:numPr>
        <w:rPr>
          <w:rFonts w:ascii="Century Gothic" w:hAnsi="Century Gothic" w:cs="Arial"/>
          <w:szCs w:val="22"/>
        </w:rPr>
      </w:pPr>
      <w:r w:rsidRPr="000F3190">
        <w:rPr>
          <w:rFonts w:ascii="Century Gothic" w:hAnsi="Century Gothic" w:cs="Arial"/>
          <w:szCs w:val="22"/>
        </w:rPr>
        <w:t>Develop compelling copy for digital platforms, tailored to diverse audiences.</w:t>
      </w:r>
    </w:p>
    <w:p w14:paraId="5158B4DB" w14:textId="1CE0D6CC" w:rsidR="003C157A" w:rsidRPr="003C157A" w:rsidRDefault="003C157A" w:rsidP="003C157A">
      <w:pPr>
        <w:pStyle w:val="NoSpacing"/>
        <w:numPr>
          <w:ilvl w:val="0"/>
          <w:numId w:val="17"/>
        </w:numPr>
        <w:rPr>
          <w:rFonts w:ascii="Century Gothic" w:hAnsi="Century Gothic" w:cs="Arial"/>
          <w:szCs w:val="22"/>
        </w:rPr>
      </w:pPr>
      <w:r w:rsidRPr="000F3190">
        <w:rPr>
          <w:rFonts w:ascii="Century Gothic" w:hAnsi="Century Gothic" w:cs="Arial"/>
          <w:szCs w:val="22"/>
        </w:rPr>
        <w:t>Maintain outstanding written and verbal communication skills to effectively convey the charity’s message.</w:t>
      </w:r>
    </w:p>
    <w:p w14:paraId="279BA803" w14:textId="77777777" w:rsidR="003C157A" w:rsidRDefault="003C157A" w:rsidP="000F3190">
      <w:pPr>
        <w:pStyle w:val="NoSpacing"/>
        <w:rPr>
          <w:rFonts w:ascii="Century Gothic" w:hAnsi="Century Gothic" w:cs="Arial"/>
          <w:szCs w:val="22"/>
        </w:rPr>
      </w:pPr>
    </w:p>
    <w:p w14:paraId="35232BE2" w14:textId="1D036DE5" w:rsidR="000F3190" w:rsidRPr="003C157A" w:rsidRDefault="000F3190" w:rsidP="000F3190">
      <w:pPr>
        <w:pStyle w:val="NoSpacing"/>
        <w:rPr>
          <w:rFonts w:ascii="Century Gothic" w:hAnsi="Century Gothic" w:cs="Arial"/>
          <w:b/>
          <w:bCs/>
          <w:szCs w:val="22"/>
        </w:rPr>
      </w:pPr>
      <w:r w:rsidRPr="003C157A">
        <w:rPr>
          <w:rFonts w:ascii="Century Gothic" w:hAnsi="Century Gothic" w:cs="Arial"/>
          <w:b/>
          <w:bCs/>
          <w:szCs w:val="22"/>
        </w:rPr>
        <w:t>Strategic Planning and Budget Management</w:t>
      </w:r>
    </w:p>
    <w:p w14:paraId="215740C4" w14:textId="77777777" w:rsidR="000F3190" w:rsidRPr="000F3190" w:rsidRDefault="000F3190" w:rsidP="000F3190">
      <w:pPr>
        <w:pStyle w:val="NoSpacing"/>
        <w:rPr>
          <w:rFonts w:ascii="Century Gothic" w:hAnsi="Century Gothic" w:cs="Arial"/>
          <w:szCs w:val="22"/>
        </w:rPr>
      </w:pPr>
    </w:p>
    <w:p w14:paraId="2B5C5381" w14:textId="3165611C" w:rsidR="000F3190" w:rsidRPr="000F3190" w:rsidRDefault="000F3190" w:rsidP="003C157A">
      <w:pPr>
        <w:pStyle w:val="NoSpacing"/>
        <w:numPr>
          <w:ilvl w:val="0"/>
          <w:numId w:val="19"/>
        </w:numPr>
        <w:rPr>
          <w:rFonts w:ascii="Century Gothic" w:hAnsi="Century Gothic" w:cs="Arial"/>
          <w:szCs w:val="22"/>
        </w:rPr>
      </w:pPr>
      <w:r w:rsidRPr="000F3190">
        <w:rPr>
          <w:rFonts w:ascii="Century Gothic" w:hAnsi="Century Gothic" w:cs="Arial"/>
          <w:szCs w:val="22"/>
        </w:rPr>
        <w:t>Work with the S</w:t>
      </w:r>
      <w:r w:rsidR="00093EDC">
        <w:rPr>
          <w:rFonts w:ascii="Century Gothic" w:hAnsi="Century Gothic" w:cs="Arial"/>
          <w:szCs w:val="22"/>
        </w:rPr>
        <w:t>enio</w:t>
      </w:r>
      <w:r w:rsidRPr="000F3190">
        <w:rPr>
          <w:rFonts w:ascii="Century Gothic" w:hAnsi="Century Gothic" w:cs="Arial"/>
          <w:szCs w:val="22"/>
        </w:rPr>
        <w:t>r Marketing Manager to set the annual budget and manage it independently.</w:t>
      </w:r>
    </w:p>
    <w:p w14:paraId="6DDF64BC" w14:textId="7A84C4B2" w:rsidR="00D53441" w:rsidRDefault="000F3190" w:rsidP="00FC735C">
      <w:pPr>
        <w:pStyle w:val="NoSpacing"/>
        <w:numPr>
          <w:ilvl w:val="0"/>
          <w:numId w:val="19"/>
        </w:numPr>
        <w:rPr>
          <w:rFonts w:ascii="Century Gothic" w:hAnsi="Century Gothic" w:cs="Arial"/>
          <w:szCs w:val="22"/>
        </w:rPr>
      </w:pPr>
      <w:r w:rsidRPr="000F3190">
        <w:rPr>
          <w:rFonts w:ascii="Century Gothic" w:hAnsi="Century Gothic" w:cs="Arial"/>
          <w:szCs w:val="22"/>
        </w:rPr>
        <w:lastRenderedPageBreak/>
        <w:t>Conduct research on marketing channels to reach new audiences and expand the charity’s outreach.</w:t>
      </w:r>
    </w:p>
    <w:p w14:paraId="21E7810F" w14:textId="77777777" w:rsidR="00093EDC" w:rsidRDefault="00093EDC" w:rsidP="00093EDC">
      <w:pPr>
        <w:pStyle w:val="NoSpacing"/>
        <w:rPr>
          <w:rFonts w:ascii="Century Gothic" w:hAnsi="Century Gothic" w:cs="Arial"/>
          <w:szCs w:val="22"/>
        </w:rPr>
      </w:pPr>
    </w:p>
    <w:p w14:paraId="5AE85570" w14:textId="77777777" w:rsidR="00093EDC" w:rsidRDefault="00093EDC" w:rsidP="00093EDC">
      <w:pPr>
        <w:pStyle w:val="NoSpacing"/>
        <w:rPr>
          <w:rFonts w:ascii="Century Gothic" w:hAnsi="Century Gothic" w:cs="Arial"/>
          <w:szCs w:val="22"/>
        </w:rPr>
      </w:pPr>
    </w:p>
    <w:p w14:paraId="0EED8199" w14:textId="77777777" w:rsidR="00093EDC" w:rsidRDefault="00093EDC" w:rsidP="00093EDC">
      <w:pPr>
        <w:pStyle w:val="NoSpacing"/>
        <w:rPr>
          <w:rFonts w:ascii="Century Gothic" w:hAnsi="Century Gothic" w:cs="Arial"/>
          <w:szCs w:val="22"/>
        </w:rPr>
      </w:pPr>
    </w:p>
    <w:p w14:paraId="724B8AE4" w14:textId="77777777" w:rsidR="00093EDC" w:rsidRDefault="00093EDC" w:rsidP="00093EDC">
      <w:pPr>
        <w:pStyle w:val="NoSpacing"/>
        <w:rPr>
          <w:rFonts w:ascii="Century Gothic" w:hAnsi="Century Gothic" w:cs="Arial"/>
          <w:szCs w:val="22"/>
        </w:rPr>
      </w:pPr>
    </w:p>
    <w:p w14:paraId="67940833" w14:textId="77777777" w:rsidR="00093EDC" w:rsidRDefault="00093EDC" w:rsidP="00093EDC">
      <w:pPr>
        <w:pStyle w:val="NoSpacing"/>
        <w:rPr>
          <w:rFonts w:ascii="Century Gothic" w:hAnsi="Century Gothic" w:cs="Arial"/>
          <w:szCs w:val="22"/>
        </w:rPr>
      </w:pPr>
    </w:p>
    <w:p w14:paraId="1D91D21A" w14:textId="77777777" w:rsidR="00093EDC" w:rsidRDefault="00093EDC" w:rsidP="00093EDC">
      <w:pPr>
        <w:pStyle w:val="NoSpacing"/>
        <w:rPr>
          <w:rFonts w:ascii="Century Gothic" w:hAnsi="Century Gothic" w:cs="Arial"/>
          <w:szCs w:val="22"/>
        </w:rPr>
      </w:pPr>
    </w:p>
    <w:p w14:paraId="5B971BF1" w14:textId="77777777" w:rsidR="00093EDC" w:rsidRDefault="00093EDC" w:rsidP="00093EDC">
      <w:pPr>
        <w:pStyle w:val="NoSpacing"/>
        <w:rPr>
          <w:rFonts w:ascii="Century Gothic" w:hAnsi="Century Gothic" w:cs="Arial"/>
          <w:szCs w:val="22"/>
        </w:rPr>
      </w:pPr>
    </w:p>
    <w:p w14:paraId="7F4467C7" w14:textId="77777777" w:rsidR="00093EDC" w:rsidRDefault="00093EDC" w:rsidP="00093EDC">
      <w:pPr>
        <w:pStyle w:val="NoSpacing"/>
        <w:rPr>
          <w:rFonts w:ascii="Century Gothic" w:hAnsi="Century Gothic" w:cs="Arial"/>
          <w:szCs w:val="22"/>
        </w:rPr>
      </w:pPr>
    </w:p>
    <w:p w14:paraId="50411FE5" w14:textId="77777777" w:rsidR="00093EDC" w:rsidRDefault="00093EDC" w:rsidP="00093EDC">
      <w:pPr>
        <w:pStyle w:val="NoSpacing"/>
        <w:rPr>
          <w:rFonts w:ascii="Century Gothic" w:hAnsi="Century Gothic" w:cs="Arial"/>
          <w:szCs w:val="22"/>
        </w:rPr>
      </w:pPr>
    </w:p>
    <w:p w14:paraId="7CA522E5" w14:textId="77777777" w:rsidR="00093EDC" w:rsidRDefault="00093EDC" w:rsidP="00093EDC">
      <w:pPr>
        <w:pStyle w:val="NoSpacing"/>
        <w:rPr>
          <w:rFonts w:ascii="Century Gothic" w:hAnsi="Century Gothic" w:cs="Arial"/>
          <w:szCs w:val="22"/>
        </w:rPr>
      </w:pPr>
    </w:p>
    <w:p w14:paraId="521CD365" w14:textId="77777777" w:rsidR="00093EDC" w:rsidRDefault="00093EDC" w:rsidP="00093EDC">
      <w:pPr>
        <w:pStyle w:val="NoSpacing"/>
        <w:rPr>
          <w:rFonts w:ascii="Century Gothic" w:hAnsi="Century Gothic" w:cs="Arial"/>
          <w:szCs w:val="22"/>
        </w:rPr>
      </w:pPr>
    </w:p>
    <w:p w14:paraId="3F8AF2C3" w14:textId="77777777" w:rsidR="00093EDC" w:rsidRDefault="00093EDC" w:rsidP="00093EDC">
      <w:pPr>
        <w:pStyle w:val="NoSpacing"/>
        <w:rPr>
          <w:rFonts w:ascii="Century Gothic" w:hAnsi="Century Gothic" w:cs="Arial"/>
          <w:szCs w:val="22"/>
        </w:rPr>
      </w:pPr>
    </w:p>
    <w:p w14:paraId="41A54E71" w14:textId="77777777" w:rsidR="00093EDC" w:rsidRDefault="00093EDC" w:rsidP="00093EDC">
      <w:pPr>
        <w:pStyle w:val="NoSpacing"/>
        <w:rPr>
          <w:rFonts w:ascii="Century Gothic" w:hAnsi="Century Gothic" w:cs="Arial"/>
          <w:szCs w:val="22"/>
        </w:rPr>
      </w:pPr>
    </w:p>
    <w:p w14:paraId="56022402" w14:textId="77777777" w:rsidR="00093EDC" w:rsidRDefault="00093EDC" w:rsidP="00093EDC">
      <w:pPr>
        <w:pStyle w:val="NoSpacing"/>
        <w:rPr>
          <w:rFonts w:ascii="Century Gothic" w:hAnsi="Century Gothic" w:cs="Arial"/>
          <w:szCs w:val="22"/>
        </w:rPr>
      </w:pPr>
    </w:p>
    <w:p w14:paraId="2FDC2EBA" w14:textId="77777777" w:rsidR="00093EDC" w:rsidRDefault="00093EDC" w:rsidP="00093EDC">
      <w:pPr>
        <w:pStyle w:val="NoSpacing"/>
        <w:rPr>
          <w:rFonts w:ascii="Century Gothic" w:hAnsi="Century Gothic" w:cs="Arial"/>
          <w:szCs w:val="22"/>
        </w:rPr>
      </w:pPr>
    </w:p>
    <w:p w14:paraId="594C32D4" w14:textId="77777777" w:rsidR="00093EDC" w:rsidRDefault="00093EDC" w:rsidP="00093EDC">
      <w:pPr>
        <w:pStyle w:val="NoSpacing"/>
        <w:rPr>
          <w:rFonts w:ascii="Century Gothic" w:hAnsi="Century Gothic" w:cs="Arial"/>
          <w:szCs w:val="22"/>
        </w:rPr>
      </w:pPr>
    </w:p>
    <w:p w14:paraId="6CA5707E" w14:textId="77777777" w:rsidR="00093EDC" w:rsidRDefault="00093EDC" w:rsidP="00093EDC">
      <w:pPr>
        <w:pStyle w:val="NoSpacing"/>
        <w:rPr>
          <w:rFonts w:ascii="Century Gothic" w:hAnsi="Century Gothic" w:cs="Arial"/>
          <w:szCs w:val="22"/>
        </w:rPr>
      </w:pPr>
    </w:p>
    <w:p w14:paraId="4DB235F2" w14:textId="77777777" w:rsidR="00093EDC" w:rsidRDefault="00093EDC" w:rsidP="00093EDC">
      <w:pPr>
        <w:pStyle w:val="NoSpacing"/>
        <w:rPr>
          <w:rFonts w:ascii="Century Gothic" w:hAnsi="Century Gothic" w:cs="Arial"/>
          <w:szCs w:val="22"/>
        </w:rPr>
      </w:pPr>
    </w:p>
    <w:p w14:paraId="55152714" w14:textId="77777777" w:rsidR="00093EDC" w:rsidRDefault="00093EDC" w:rsidP="00093EDC">
      <w:pPr>
        <w:pStyle w:val="NoSpacing"/>
        <w:rPr>
          <w:rFonts w:ascii="Century Gothic" w:hAnsi="Century Gothic" w:cs="Arial"/>
          <w:szCs w:val="22"/>
        </w:rPr>
      </w:pPr>
    </w:p>
    <w:p w14:paraId="4FB422DE" w14:textId="77777777" w:rsidR="00093EDC" w:rsidRDefault="00093EDC" w:rsidP="00093EDC">
      <w:pPr>
        <w:pStyle w:val="NoSpacing"/>
        <w:rPr>
          <w:rFonts w:ascii="Century Gothic" w:hAnsi="Century Gothic" w:cs="Arial"/>
          <w:szCs w:val="22"/>
        </w:rPr>
      </w:pPr>
    </w:p>
    <w:p w14:paraId="2E6892BB" w14:textId="77777777" w:rsidR="00093EDC" w:rsidRDefault="00093EDC" w:rsidP="00093EDC">
      <w:pPr>
        <w:pStyle w:val="NoSpacing"/>
        <w:rPr>
          <w:rFonts w:ascii="Century Gothic" w:hAnsi="Century Gothic" w:cs="Arial"/>
          <w:szCs w:val="22"/>
        </w:rPr>
      </w:pPr>
    </w:p>
    <w:p w14:paraId="257578B4" w14:textId="77777777" w:rsidR="00093EDC" w:rsidRDefault="00093EDC" w:rsidP="00093EDC">
      <w:pPr>
        <w:pStyle w:val="NoSpacing"/>
        <w:rPr>
          <w:rFonts w:ascii="Century Gothic" w:hAnsi="Century Gothic" w:cs="Arial"/>
          <w:szCs w:val="22"/>
        </w:rPr>
      </w:pPr>
    </w:p>
    <w:p w14:paraId="69F11786" w14:textId="77777777" w:rsidR="00093EDC" w:rsidRDefault="00093EDC" w:rsidP="00093EDC">
      <w:pPr>
        <w:pStyle w:val="NoSpacing"/>
        <w:rPr>
          <w:rFonts w:ascii="Century Gothic" w:hAnsi="Century Gothic" w:cs="Arial"/>
          <w:szCs w:val="22"/>
        </w:rPr>
      </w:pPr>
    </w:p>
    <w:p w14:paraId="22EA0EB1" w14:textId="77777777" w:rsidR="00093EDC" w:rsidRDefault="00093EDC" w:rsidP="00093EDC">
      <w:pPr>
        <w:pStyle w:val="NoSpacing"/>
        <w:rPr>
          <w:rFonts w:ascii="Century Gothic" w:hAnsi="Century Gothic" w:cs="Arial"/>
          <w:szCs w:val="22"/>
        </w:rPr>
      </w:pPr>
    </w:p>
    <w:p w14:paraId="0CA32390" w14:textId="77777777" w:rsidR="00093EDC" w:rsidRDefault="00093EDC" w:rsidP="00093EDC">
      <w:pPr>
        <w:pStyle w:val="NoSpacing"/>
        <w:rPr>
          <w:rFonts w:ascii="Century Gothic" w:hAnsi="Century Gothic" w:cs="Arial"/>
          <w:szCs w:val="22"/>
        </w:rPr>
      </w:pPr>
    </w:p>
    <w:p w14:paraId="4785BBE3" w14:textId="77777777" w:rsidR="00093EDC" w:rsidRDefault="00093EDC" w:rsidP="00093EDC">
      <w:pPr>
        <w:pStyle w:val="NoSpacing"/>
        <w:rPr>
          <w:rFonts w:ascii="Century Gothic" w:hAnsi="Century Gothic" w:cs="Arial"/>
          <w:szCs w:val="22"/>
        </w:rPr>
      </w:pPr>
    </w:p>
    <w:p w14:paraId="6D958637" w14:textId="77777777" w:rsidR="00093EDC" w:rsidRDefault="00093EDC" w:rsidP="00093EDC">
      <w:pPr>
        <w:pStyle w:val="NoSpacing"/>
        <w:rPr>
          <w:rFonts w:ascii="Century Gothic" w:hAnsi="Century Gothic" w:cs="Arial"/>
          <w:szCs w:val="22"/>
        </w:rPr>
      </w:pPr>
    </w:p>
    <w:p w14:paraId="32D78287" w14:textId="77777777" w:rsidR="00093EDC" w:rsidRDefault="00093EDC" w:rsidP="00093EDC">
      <w:pPr>
        <w:pStyle w:val="NoSpacing"/>
        <w:rPr>
          <w:rFonts w:ascii="Century Gothic" w:hAnsi="Century Gothic" w:cs="Arial"/>
          <w:szCs w:val="22"/>
        </w:rPr>
      </w:pPr>
    </w:p>
    <w:p w14:paraId="4FD75F60" w14:textId="77777777" w:rsidR="00093EDC" w:rsidRDefault="00093EDC" w:rsidP="00093EDC">
      <w:pPr>
        <w:pStyle w:val="NoSpacing"/>
        <w:rPr>
          <w:rFonts w:ascii="Century Gothic" w:hAnsi="Century Gothic" w:cs="Arial"/>
          <w:szCs w:val="22"/>
        </w:rPr>
      </w:pPr>
    </w:p>
    <w:p w14:paraId="636881CD" w14:textId="77777777" w:rsidR="00093EDC" w:rsidRDefault="00093EDC" w:rsidP="00093EDC">
      <w:pPr>
        <w:pStyle w:val="NoSpacing"/>
        <w:rPr>
          <w:rFonts w:ascii="Century Gothic" w:hAnsi="Century Gothic" w:cs="Arial"/>
          <w:szCs w:val="22"/>
        </w:rPr>
      </w:pPr>
    </w:p>
    <w:p w14:paraId="1D305A54" w14:textId="77777777" w:rsidR="00093EDC" w:rsidRDefault="00093EDC" w:rsidP="00093EDC">
      <w:pPr>
        <w:pStyle w:val="NoSpacing"/>
        <w:rPr>
          <w:rFonts w:ascii="Century Gothic" w:hAnsi="Century Gothic" w:cs="Arial"/>
          <w:szCs w:val="22"/>
        </w:rPr>
      </w:pPr>
    </w:p>
    <w:p w14:paraId="0F3B12AD" w14:textId="77777777" w:rsidR="00093EDC" w:rsidRDefault="00093EDC" w:rsidP="00093EDC">
      <w:pPr>
        <w:pStyle w:val="NoSpacing"/>
        <w:rPr>
          <w:rFonts w:ascii="Century Gothic" w:hAnsi="Century Gothic" w:cs="Arial"/>
          <w:szCs w:val="22"/>
        </w:rPr>
      </w:pPr>
    </w:p>
    <w:p w14:paraId="073834B1" w14:textId="77777777" w:rsidR="00093EDC" w:rsidRDefault="00093EDC" w:rsidP="00093EDC">
      <w:pPr>
        <w:pStyle w:val="NoSpacing"/>
        <w:rPr>
          <w:rFonts w:ascii="Century Gothic" w:hAnsi="Century Gothic" w:cs="Arial"/>
          <w:szCs w:val="22"/>
        </w:rPr>
      </w:pPr>
    </w:p>
    <w:p w14:paraId="7A3FE321" w14:textId="77777777" w:rsidR="00093EDC" w:rsidRDefault="00093EDC" w:rsidP="00093EDC">
      <w:pPr>
        <w:pStyle w:val="NoSpacing"/>
        <w:rPr>
          <w:rFonts w:ascii="Century Gothic" w:hAnsi="Century Gothic" w:cs="Arial"/>
          <w:szCs w:val="22"/>
        </w:rPr>
      </w:pPr>
    </w:p>
    <w:p w14:paraId="3E259943" w14:textId="77777777" w:rsidR="00093EDC" w:rsidRDefault="00093EDC" w:rsidP="00093EDC">
      <w:pPr>
        <w:pStyle w:val="NoSpacing"/>
        <w:rPr>
          <w:rFonts w:ascii="Century Gothic" w:hAnsi="Century Gothic" w:cs="Arial"/>
          <w:szCs w:val="22"/>
        </w:rPr>
      </w:pPr>
    </w:p>
    <w:p w14:paraId="594633C6" w14:textId="77777777" w:rsidR="00093EDC" w:rsidRDefault="00093EDC" w:rsidP="00093EDC">
      <w:pPr>
        <w:pStyle w:val="NoSpacing"/>
        <w:rPr>
          <w:rFonts w:ascii="Century Gothic" w:hAnsi="Century Gothic" w:cs="Arial"/>
          <w:szCs w:val="22"/>
        </w:rPr>
      </w:pPr>
    </w:p>
    <w:p w14:paraId="2D33FF33" w14:textId="77777777" w:rsidR="00093EDC" w:rsidRDefault="00093EDC" w:rsidP="00093EDC">
      <w:pPr>
        <w:pStyle w:val="NoSpacing"/>
        <w:rPr>
          <w:rFonts w:ascii="Century Gothic" w:hAnsi="Century Gothic" w:cs="Arial"/>
          <w:szCs w:val="22"/>
        </w:rPr>
      </w:pPr>
    </w:p>
    <w:p w14:paraId="461C59B5" w14:textId="77777777" w:rsidR="00093EDC" w:rsidRDefault="00093EDC" w:rsidP="00093EDC">
      <w:pPr>
        <w:pStyle w:val="NoSpacing"/>
        <w:rPr>
          <w:rFonts w:ascii="Century Gothic" w:hAnsi="Century Gothic" w:cs="Arial"/>
          <w:szCs w:val="22"/>
        </w:rPr>
      </w:pPr>
    </w:p>
    <w:p w14:paraId="4EB14F3C" w14:textId="77777777" w:rsidR="00093EDC" w:rsidRDefault="00093EDC" w:rsidP="00093EDC">
      <w:pPr>
        <w:pStyle w:val="NoSpacing"/>
        <w:rPr>
          <w:rFonts w:ascii="Century Gothic" w:hAnsi="Century Gothic" w:cs="Arial"/>
          <w:szCs w:val="22"/>
        </w:rPr>
      </w:pPr>
    </w:p>
    <w:p w14:paraId="53E405BA" w14:textId="77777777" w:rsidR="00093EDC" w:rsidRDefault="00093EDC" w:rsidP="00093EDC">
      <w:pPr>
        <w:pStyle w:val="NoSpacing"/>
        <w:rPr>
          <w:rFonts w:ascii="Century Gothic" w:hAnsi="Century Gothic" w:cs="Arial"/>
          <w:szCs w:val="22"/>
        </w:rPr>
      </w:pPr>
    </w:p>
    <w:p w14:paraId="4D46BE80" w14:textId="77777777" w:rsidR="00093EDC" w:rsidRDefault="00093EDC" w:rsidP="00093EDC">
      <w:pPr>
        <w:pStyle w:val="NoSpacing"/>
        <w:rPr>
          <w:rFonts w:ascii="Century Gothic" w:hAnsi="Century Gothic" w:cs="Arial"/>
          <w:szCs w:val="22"/>
        </w:rPr>
      </w:pPr>
    </w:p>
    <w:p w14:paraId="349499FA" w14:textId="77777777" w:rsidR="00093EDC" w:rsidRDefault="00093EDC" w:rsidP="00093EDC">
      <w:pPr>
        <w:pStyle w:val="NoSpacing"/>
        <w:rPr>
          <w:rFonts w:ascii="Century Gothic" w:hAnsi="Century Gothic" w:cs="Arial"/>
          <w:szCs w:val="22"/>
        </w:rPr>
      </w:pPr>
    </w:p>
    <w:p w14:paraId="367429DD" w14:textId="77777777" w:rsidR="00093EDC" w:rsidRDefault="00093EDC" w:rsidP="00093EDC">
      <w:pPr>
        <w:pStyle w:val="NoSpacing"/>
        <w:rPr>
          <w:rFonts w:ascii="Century Gothic" w:hAnsi="Century Gothic" w:cs="Arial"/>
          <w:szCs w:val="22"/>
        </w:rPr>
      </w:pPr>
    </w:p>
    <w:p w14:paraId="66E7956D" w14:textId="77777777" w:rsidR="00093EDC" w:rsidRDefault="00093EDC" w:rsidP="00093EDC">
      <w:pPr>
        <w:pStyle w:val="NoSpacing"/>
        <w:rPr>
          <w:rFonts w:ascii="Century Gothic" w:hAnsi="Century Gothic" w:cs="Arial"/>
          <w:szCs w:val="22"/>
        </w:rPr>
      </w:pPr>
    </w:p>
    <w:p w14:paraId="0801551A" w14:textId="77777777" w:rsidR="00093EDC" w:rsidRDefault="00093EDC" w:rsidP="00093EDC">
      <w:pPr>
        <w:pStyle w:val="NoSpacing"/>
        <w:rPr>
          <w:rFonts w:ascii="Century Gothic" w:hAnsi="Century Gothic" w:cs="Arial"/>
          <w:szCs w:val="22"/>
        </w:rPr>
      </w:pPr>
    </w:p>
    <w:p w14:paraId="60F93E18" w14:textId="77777777" w:rsidR="00093EDC" w:rsidRDefault="00093EDC" w:rsidP="00093EDC">
      <w:pPr>
        <w:pStyle w:val="NoSpacing"/>
        <w:rPr>
          <w:rFonts w:ascii="Century Gothic" w:hAnsi="Century Gothic" w:cs="Arial"/>
          <w:szCs w:val="22"/>
        </w:rPr>
      </w:pPr>
    </w:p>
    <w:p w14:paraId="011145C4" w14:textId="77777777" w:rsidR="00093EDC" w:rsidRDefault="00093EDC" w:rsidP="00093EDC">
      <w:pPr>
        <w:pStyle w:val="NoSpacing"/>
        <w:rPr>
          <w:rFonts w:ascii="Century Gothic" w:hAnsi="Century Gothic" w:cs="Arial"/>
          <w:szCs w:val="22"/>
        </w:rPr>
      </w:pPr>
    </w:p>
    <w:p w14:paraId="079329E3" w14:textId="77777777" w:rsidR="00093EDC" w:rsidRDefault="00093EDC" w:rsidP="00093EDC">
      <w:pPr>
        <w:pStyle w:val="NoSpacing"/>
        <w:rPr>
          <w:rFonts w:ascii="Century Gothic" w:hAnsi="Century Gothic" w:cs="Arial"/>
          <w:szCs w:val="22"/>
        </w:rPr>
      </w:pPr>
    </w:p>
    <w:p w14:paraId="2613A633" w14:textId="77777777" w:rsidR="00093EDC" w:rsidRPr="00FC735C" w:rsidRDefault="00093EDC" w:rsidP="00F04120">
      <w:pPr>
        <w:pStyle w:val="NoSpacing"/>
        <w:rPr>
          <w:rFonts w:ascii="Century Gothic" w:hAnsi="Century Gothic" w:cs="Arial"/>
          <w:szCs w:val="22"/>
        </w:rPr>
      </w:pPr>
    </w:p>
    <w:p w14:paraId="4FFABEF0" w14:textId="08FA03F0" w:rsidR="000924AC" w:rsidRPr="00236329" w:rsidRDefault="000924AC" w:rsidP="00F46B2D">
      <w:pPr>
        <w:tabs>
          <w:tab w:val="left" w:pos="567"/>
        </w:tabs>
        <w:spacing w:after="0"/>
        <w:ind w:left="0" w:firstLine="0"/>
        <w:jc w:val="both"/>
        <w:rPr>
          <w:rFonts w:ascii="Century Gothic" w:hAnsi="Century Gothic" w:cs="Arial"/>
          <w:b/>
        </w:rPr>
      </w:pPr>
      <w:r w:rsidRPr="00236329">
        <w:rPr>
          <w:rFonts w:ascii="Century Gothic" w:hAnsi="Century Gothic" w:cs="Arial"/>
          <w:b/>
        </w:rPr>
        <w:lastRenderedPageBreak/>
        <w:t>PERSON SPECIFICATION</w:t>
      </w:r>
      <w:r w:rsidR="008723FC">
        <w:rPr>
          <w:rFonts w:ascii="Century Gothic" w:hAnsi="Century Gothic" w:cs="Arial"/>
          <w:b/>
        </w:rPr>
        <w:t xml:space="preserve"> </w:t>
      </w:r>
    </w:p>
    <w:p w14:paraId="617BDB98" w14:textId="77777777" w:rsidR="000924AC" w:rsidRPr="00236329" w:rsidRDefault="009A0BD3" w:rsidP="00F46B2D">
      <w:pPr>
        <w:spacing w:before="0"/>
        <w:ind w:left="0" w:firstLine="0"/>
        <w:rPr>
          <w:rFonts w:ascii="Century Gothic" w:hAnsi="Century Gothic" w:cs="Arial"/>
          <w:b/>
        </w:rPr>
      </w:pPr>
      <w:r>
        <w:rPr>
          <w:rFonts w:ascii="Century Gothic" w:hAnsi="Century Gothic" w:cs="Arial"/>
        </w:rPr>
        <w:pict w14:anchorId="3FD0D0E1">
          <v:rect id="_x0000_i1033" style="width:0;height:1.5pt" o:hralign="center" o:hrstd="t" o:hr="t" fillcolor="#a0a0a0" stroked="f"/>
        </w:pic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957835" w:rsidRPr="00236329" w14:paraId="2CB7A9DC" w14:textId="77777777" w:rsidTr="003522FB">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6829C990" w14:textId="77777777" w:rsidR="00957835" w:rsidRPr="00236329" w:rsidRDefault="00957835" w:rsidP="003522FB">
            <w:pPr>
              <w:keepNext/>
              <w:spacing w:before="0" w:after="0" w:line="240" w:lineRule="auto"/>
              <w:jc w:val="center"/>
              <w:rPr>
                <w:rFonts w:ascii="Century Gothic" w:hAnsi="Century Gothic" w:cs="Arial"/>
                <w:b/>
                <w:bCs/>
              </w:rPr>
            </w:pPr>
            <w:r w:rsidRPr="00236329">
              <w:rPr>
                <w:rFonts w:ascii="Century Gothic" w:hAnsi="Century Gothic" w:cs="Arial"/>
                <w:b/>
              </w:rPr>
              <w:t>Selection criteria</w:t>
            </w:r>
          </w:p>
        </w:tc>
        <w:tc>
          <w:tcPr>
            <w:tcW w:w="1275" w:type="dxa"/>
            <w:tcBorders>
              <w:top w:val="single" w:sz="4" w:space="0" w:color="auto"/>
              <w:left w:val="single" w:sz="4" w:space="0" w:color="auto"/>
              <w:bottom w:val="single" w:sz="4" w:space="0" w:color="auto"/>
              <w:right w:val="single" w:sz="4" w:space="0" w:color="auto"/>
            </w:tcBorders>
            <w:vAlign w:val="center"/>
          </w:tcPr>
          <w:p w14:paraId="26267733" w14:textId="77777777" w:rsidR="00957835" w:rsidRPr="00236329" w:rsidRDefault="00957835" w:rsidP="003522FB">
            <w:pPr>
              <w:keepNext/>
              <w:spacing w:before="0" w:after="0" w:line="240" w:lineRule="auto"/>
              <w:ind w:left="-108" w:right="-108" w:firstLine="0"/>
              <w:jc w:val="center"/>
              <w:rPr>
                <w:rFonts w:ascii="Century Gothic" w:hAnsi="Century Gothic" w:cs="Arial"/>
                <w:b/>
              </w:rPr>
            </w:pPr>
            <w:r w:rsidRPr="00236329">
              <w:rPr>
                <w:rFonts w:ascii="Century Gothic" w:hAnsi="Century Gothic" w:cs="Arial"/>
                <w:b/>
              </w:rPr>
              <w:t>Essential / Desirable</w:t>
            </w:r>
          </w:p>
        </w:tc>
      </w:tr>
      <w:tr w:rsidR="00957835" w:rsidRPr="00236329" w14:paraId="0E21DE51" w14:textId="77777777" w:rsidTr="003522FB">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1CFC1798" w14:textId="77777777" w:rsidR="00957835" w:rsidRPr="00236329" w:rsidRDefault="00957835" w:rsidP="003522FB">
            <w:pPr>
              <w:keepNext/>
              <w:spacing w:before="0" w:after="0" w:line="240" w:lineRule="auto"/>
              <w:ind w:left="0" w:right="-108" w:firstLine="0"/>
              <w:rPr>
                <w:rFonts w:ascii="Century Gothic" w:hAnsi="Century Gothic" w:cs="Arial"/>
                <w:b/>
              </w:rPr>
            </w:pPr>
            <w:r w:rsidRPr="00236329">
              <w:rPr>
                <w:rFonts w:ascii="Century Gothic" w:hAnsi="Century Gothic" w:cs="Arial"/>
                <w:b/>
              </w:rPr>
              <w:t>Qualifications</w:t>
            </w:r>
          </w:p>
        </w:tc>
      </w:tr>
      <w:tr w:rsidR="00957835" w:rsidRPr="00236329" w14:paraId="00C77F66" w14:textId="77777777" w:rsidTr="00957835">
        <w:trPr>
          <w:trHeight w:hRule="exact" w:val="62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45A7077" w14:textId="4035E055" w:rsidR="00957835" w:rsidRPr="00236329" w:rsidRDefault="00957835" w:rsidP="003522FB">
            <w:pPr>
              <w:keepNext/>
              <w:numPr>
                <w:ilvl w:val="0"/>
                <w:numId w:val="2"/>
              </w:numPr>
              <w:spacing w:before="0" w:after="0" w:line="240" w:lineRule="auto"/>
              <w:ind w:left="459"/>
              <w:rPr>
                <w:rFonts w:ascii="Century Gothic" w:hAnsi="Century Gothic" w:cs="Arial"/>
              </w:rPr>
            </w:pPr>
            <w:r>
              <w:rPr>
                <w:rFonts w:ascii="Century Gothic" w:hAnsi="Century Gothic" w:cs="Arial"/>
              </w:rPr>
              <w:t>E</w:t>
            </w:r>
            <w:r w:rsidRPr="00D53441">
              <w:rPr>
                <w:rFonts w:ascii="Century Gothic" w:hAnsi="Century Gothic"/>
                <w:szCs w:val="20"/>
              </w:rPr>
              <w:t>ducated to degree level or equivalent in a marketing discipline or demonstrable relevant experience</w:t>
            </w:r>
          </w:p>
        </w:tc>
        <w:tc>
          <w:tcPr>
            <w:tcW w:w="1275" w:type="dxa"/>
            <w:tcBorders>
              <w:top w:val="single" w:sz="4" w:space="0" w:color="auto"/>
              <w:left w:val="single" w:sz="4" w:space="0" w:color="auto"/>
              <w:bottom w:val="single" w:sz="4" w:space="0" w:color="auto"/>
              <w:right w:val="single" w:sz="4" w:space="0" w:color="auto"/>
            </w:tcBorders>
            <w:vAlign w:val="center"/>
          </w:tcPr>
          <w:p w14:paraId="5C99510E" w14:textId="0725CD32" w:rsidR="00957835" w:rsidRPr="00236329" w:rsidRDefault="00093EDC" w:rsidP="003522FB">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957835" w:rsidRPr="00236329" w14:paraId="22EB571B" w14:textId="77777777" w:rsidTr="003522FB">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8AFFF8B" w14:textId="77777777" w:rsidR="00957835" w:rsidRPr="00236329" w:rsidRDefault="00957835" w:rsidP="003522FB">
            <w:pPr>
              <w:keepNext/>
              <w:spacing w:before="0" w:after="0" w:line="240" w:lineRule="auto"/>
              <w:ind w:left="0" w:right="-108" w:firstLine="0"/>
              <w:rPr>
                <w:rFonts w:ascii="Century Gothic" w:hAnsi="Century Gothic" w:cs="Arial"/>
                <w:b/>
              </w:rPr>
            </w:pPr>
            <w:r w:rsidRPr="00236329">
              <w:rPr>
                <w:rFonts w:ascii="Century Gothic" w:hAnsi="Century Gothic" w:cs="Arial"/>
                <w:b/>
              </w:rPr>
              <w:t>Experience</w:t>
            </w:r>
          </w:p>
        </w:tc>
      </w:tr>
      <w:tr w:rsidR="00957835" w:rsidRPr="00236329" w14:paraId="6C2721E4" w14:textId="77777777" w:rsidTr="00FC735C">
        <w:trPr>
          <w:trHeight w:hRule="exact" w:val="87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97977F5" w14:textId="62DF9F58" w:rsidR="00957835" w:rsidRPr="00236329" w:rsidRDefault="00957835" w:rsidP="003522FB">
            <w:pPr>
              <w:keepNext/>
              <w:numPr>
                <w:ilvl w:val="0"/>
                <w:numId w:val="2"/>
              </w:numPr>
              <w:spacing w:before="0" w:after="0" w:line="240" w:lineRule="auto"/>
              <w:ind w:left="459"/>
              <w:rPr>
                <w:rFonts w:ascii="Century Gothic" w:hAnsi="Century Gothic" w:cs="Arial"/>
              </w:rPr>
            </w:pPr>
            <w:r>
              <w:rPr>
                <w:rFonts w:ascii="Century Gothic" w:hAnsi="Century Gothic" w:cs="Arial"/>
              </w:rPr>
              <w:t>E</w:t>
            </w:r>
            <w:r w:rsidRPr="00D53441">
              <w:rPr>
                <w:rFonts w:ascii="Century Gothic" w:hAnsi="Century Gothic"/>
                <w:szCs w:val="20"/>
              </w:rPr>
              <w:t xml:space="preserve">xperienced in creating and executing integrated marketing campaigns, plans and content across </w:t>
            </w:r>
            <w:r w:rsidR="00FC735C">
              <w:rPr>
                <w:rFonts w:ascii="Century Gothic" w:hAnsi="Century Gothic"/>
                <w:szCs w:val="20"/>
              </w:rPr>
              <w:t>paid media channels – social and google.</w:t>
            </w:r>
          </w:p>
        </w:tc>
        <w:tc>
          <w:tcPr>
            <w:tcW w:w="1275" w:type="dxa"/>
            <w:tcBorders>
              <w:top w:val="single" w:sz="4" w:space="0" w:color="auto"/>
              <w:left w:val="single" w:sz="4" w:space="0" w:color="auto"/>
              <w:bottom w:val="single" w:sz="4" w:space="0" w:color="auto"/>
              <w:right w:val="single" w:sz="4" w:space="0" w:color="auto"/>
            </w:tcBorders>
            <w:vAlign w:val="center"/>
          </w:tcPr>
          <w:p w14:paraId="03FBC0FB" w14:textId="10FED3A8" w:rsidR="00957835" w:rsidRPr="00236329" w:rsidRDefault="00957835" w:rsidP="003522FB">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957835" w:rsidRPr="00236329" w14:paraId="15CFA58A" w14:textId="77777777" w:rsidTr="00881617">
        <w:trPr>
          <w:trHeight w:hRule="exact" w:val="97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44C1753" w14:textId="233A4005" w:rsidR="00957835" w:rsidRPr="00236329" w:rsidRDefault="00957835" w:rsidP="003522FB">
            <w:pPr>
              <w:keepNext/>
              <w:numPr>
                <w:ilvl w:val="0"/>
                <w:numId w:val="2"/>
              </w:numPr>
              <w:spacing w:before="0" w:after="0" w:line="240" w:lineRule="auto"/>
              <w:ind w:left="459"/>
              <w:rPr>
                <w:rFonts w:ascii="Century Gothic" w:hAnsi="Century Gothic" w:cs="Arial"/>
              </w:rPr>
            </w:pPr>
            <w:r>
              <w:rPr>
                <w:rFonts w:ascii="Century Gothic" w:hAnsi="Century Gothic" w:cs="Arial"/>
              </w:rPr>
              <w:t>D</w:t>
            </w:r>
            <w:r w:rsidRPr="00D53441">
              <w:rPr>
                <w:rFonts w:ascii="Century Gothic" w:hAnsi="Century Gothic"/>
                <w:szCs w:val="20"/>
              </w:rPr>
              <w:t>emonstrable experience of creating and evaluating successful digital marketing initiatives and campaigns</w:t>
            </w:r>
            <w:r w:rsidR="00FC735C">
              <w:rPr>
                <w:rFonts w:ascii="Century Gothic" w:hAnsi="Century Gothic"/>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6627896A" w14:textId="2392566C" w:rsidR="00957835" w:rsidRPr="00236329" w:rsidRDefault="00957835" w:rsidP="003522FB">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957835" w:rsidRPr="00236329" w14:paraId="619E9C46" w14:textId="77777777" w:rsidTr="00881617">
        <w:trPr>
          <w:trHeight w:hRule="exact" w:val="71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A0E668A" w14:textId="23AAC29F" w:rsidR="00957835" w:rsidRPr="00236329" w:rsidRDefault="00957835" w:rsidP="003522FB">
            <w:pPr>
              <w:keepNext/>
              <w:numPr>
                <w:ilvl w:val="0"/>
                <w:numId w:val="2"/>
              </w:numPr>
              <w:spacing w:before="0" w:after="0" w:line="240" w:lineRule="auto"/>
              <w:ind w:left="459"/>
              <w:rPr>
                <w:rFonts w:ascii="Century Gothic" w:hAnsi="Century Gothic" w:cs="Arial"/>
              </w:rPr>
            </w:pPr>
            <w:r>
              <w:rPr>
                <w:rFonts w:ascii="Century Gothic" w:hAnsi="Century Gothic" w:cs="Arial"/>
              </w:rPr>
              <w:t>D</w:t>
            </w:r>
            <w:r w:rsidRPr="00D53441">
              <w:rPr>
                <w:rFonts w:ascii="Century Gothic" w:hAnsi="Century Gothic"/>
                <w:szCs w:val="20"/>
              </w:rPr>
              <w:t>emonstrable experience in using digital tools and processes to analyse results and amend campaigns accordingly</w:t>
            </w:r>
          </w:p>
        </w:tc>
        <w:tc>
          <w:tcPr>
            <w:tcW w:w="1275" w:type="dxa"/>
            <w:tcBorders>
              <w:top w:val="single" w:sz="4" w:space="0" w:color="auto"/>
              <w:left w:val="single" w:sz="4" w:space="0" w:color="auto"/>
              <w:bottom w:val="single" w:sz="4" w:space="0" w:color="auto"/>
              <w:right w:val="single" w:sz="4" w:space="0" w:color="auto"/>
            </w:tcBorders>
            <w:vAlign w:val="center"/>
          </w:tcPr>
          <w:p w14:paraId="758099F1" w14:textId="68F9182A" w:rsidR="00957835" w:rsidRPr="00236329" w:rsidRDefault="00957835" w:rsidP="003522FB">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957835" w:rsidRPr="00236329" w14:paraId="2BD8EE6F" w14:textId="77777777" w:rsidTr="00881617">
        <w:trPr>
          <w:trHeight w:hRule="exact" w:val="69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CDE0EA9" w14:textId="798A17BB" w:rsidR="00957835" w:rsidRPr="00236329" w:rsidRDefault="00957835" w:rsidP="003522FB">
            <w:pPr>
              <w:keepNext/>
              <w:numPr>
                <w:ilvl w:val="0"/>
                <w:numId w:val="2"/>
              </w:numPr>
              <w:spacing w:before="0" w:after="0" w:line="240" w:lineRule="auto"/>
              <w:ind w:left="459"/>
              <w:rPr>
                <w:rFonts w:ascii="Century Gothic" w:hAnsi="Century Gothic" w:cs="Arial"/>
              </w:rPr>
            </w:pPr>
            <w:r>
              <w:rPr>
                <w:rFonts w:ascii="Century Gothic" w:hAnsi="Century Gothic" w:cs="Arial"/>
              </w:rPr>
              <w:t>E</w:t>
            </w:r>
            <w:r w:rsidRPr="00D53441">
              <w:rPr>
                <w:rFonts w:ascii="Century Gothic" w:hAnsi="Century Gothic"/>
                <w:szCs w:val="20"/>
              </w:rPr>
              <w:t>xperience in a customer facing role, engaging and liaising with visitors, participants, audiences and or volunteers.</w:t>
            </w:r>
          </w:p>
        </w:tc>
        <w:tc>
          <w:tcPr>
            <w:tcW w:w="1275" w:type="dxa"/>
            <w:tcBorders>
              <w:top w:val="single" w:sz="4" w:space="0" w:color="auto"/>
              <w:left w:val="single" w:sz="4" w:space="0" w:color="auto"/>
              <w:bottom w:val="single" w:sz="4" w:space="0" w:color="auto"/>
              <w:right w:val="single" w:sz="4" w:space="0" w:color="auto"/>
            </w:tcBorders>
            <w:vAlign w:val="center"/>
          </w:tcPr>
          <w:p w14:paraId="0DE52C16" w14:textId="41BD6B40" w:rsidR="00957835" w:rsidRPr="00236329" w:rsidRDefault="00957835" w:rsidP="003522FB">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957835" w:rsidRPr="00236329" w14:paraId="70FD8D83" w14:textId="77777777" w:rsidTr="00957835">
        <w:trPr>
          <w:trHeight w:hRule="exact" w:val="93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0679870" w14:textId="78534027" w:rsidR="00957835" w:rsidRDefault="00957835" w:rsidP="003522FB">
            <w:pPr>
              <w:keepNext/>
              <w:numPr>
                <w:ilvl w:val="0"/>
                <w:numId w:val="2"/>
              </w:numPr>
              <w:spacing w:before="0" w:after="0" w:line="240" w:lineRule="auto"/>
              <w:ind w:left="459"/>
              <w:rPr>
                <w:rFonts w:ascii="Century Gothic" w:hAnsi="Century Gothic" w:cs="Arial"/>
              </w:rPr>
            </w:pPr>
            <w:r>
              <w:rPr>
                <w:rFonts w:ascii="Century Gothic" w:hAnsi="Century Gothic" w:cs="Arial"/>
              </w:rPr>
              <w:t>E</w:t>
            </w:r>
            <w:r w:rsidRPr="00D53441">
              <w:rPr>
                <w:rFonts w:ascii="Century Gothic" w:hAnsi="Century Gothic"/>
                <w:szCs w:val="20"/>
              </w:rPr>
              <w:t xml:space="preserve">xperience working or volunteering in charities and or social enterprises from the heritage, wildlife, </w:t>
            </w:r>
            <w:r w:rsidRPr="00D53441">
              <w:rPr>
                <w:rFonts w:ascii="Century Gothic" w:hAnsi="Century Gothic"/>
                <w:szCs w:val="20"/>
                <w:lang w:val="en-US"/>
              </w:rPr>
              <w:t>conservation, education</w:t>
            </w:r>
            <w:r w:rsidRPr="00D53441">
              <w:rPr>
                <w:rFonts w:ascii="Century Gothic" w:hAnsi="Century Gothic"/>
                <w:szCs w:val="20"/>
              </w:rPr>
              <w:t xml:space="preserve"> and/or wellbeing sectors.</w:t>
            </w:r>
          </w:p>
        </w:tc>
        <w:tc>
          <w:tcPr>
            <w:tcW w:w="1275" w:type="dxa"/>
            <w:tcBorders>
              <w:top w:val="single" w:sz="4" w:space="0" w:color="auto"/>
              <w:left w:val="single" w:sz="4" w:space="0" w:color="auto"/>
              <w:bottom w:val="single" w:sz="4" w:space="0" w:color="auto"/>
              <w:right w:val="single" w:sz="4" w:space="0" w:color="auto"/>
            </w:tcBorders>
            <w:vAlign w:val="center"/>
          </w:tcPr>
          <w:p w14:paraId="014FE47F" w14:textId="2CD11633" w:rsidR="00957835" w:rsidRDefault="00957835" w:rsidP="003522FB">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957835" w:rsidRPr="00236329" w14:paraId="77859D1D" w14:textId="77777777" w:rsidTr="003522FB">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3C3FD2C5" w14:textId="77777777" w:rsidR="00957835" w:rsidRPr="00236329" w:rsidRDefault="00957835" w:rsidP="003522FB">
            <w:pPr>
              <w:keepNext/>
              <w:spacing w:before="0" w:after="0" w:line="240" w:lineRule="auto"/>
              <w:ind w:left="0" w:right="-108" w:firstLine="0"/>
              <w:rPr>
                <w:rFonts w:ascii="Century Gothic" w:hAnsi="Century Gothic" w:cs="Arial"/>
                <w:b/>
              </w:rPr>
            </w:pPr>
            <w:r w:rsidRPr="00236329">
              <w:rPr>
                <w:rFonts w:ascii="Century Gothic" w:hAnsi="Century Gothic" w:cs="Arial"/>
                <w:b/>
              </w:rPr>
              <w:t>Skills, knowledge and ability</w:t>
            </w:r>
          </w:p>
        </w:tc>
      </w:tr>
      <w:tr w:rsidR="00957835" w:rsidRPr="00236329" w14:paraId="7BFD291E" w14:textId="77777777" w:rsidTr="00881617">
        <w:trPr>
          <w:trHeight w:hRule="exact" w:val="90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BE961A9" w14:textId="31C51C76" w:rsidR="00957835" w:rsidRPr="00236329" w:rsidRDefault="00957835" w:rsidP="003522FB">
            <w:pPr>
              <w:keepNext/>
              <w:numPr>
                <w:ilvl w:val="0"/>
                <w:numId w:val="2"/>
              </w:numPr>
              <w:spacing w:before="0" w:after="0" w:line="240" w:lineRule="auto"/>
              <w:ind w:left="459"/>
              <w:rPr>
                <w:rFonts w:ascii="Century Gothic" w:hAnsi="Century Gothic" w:cs="Arial"/>
              </w:rPr>
            </w:pPr>
            <w:r>
              <w:rPr>
                <w:rFonts w:ascii="Century Gothic" w:hAnsi="Century Gothic" w:cs="Arial"/>
              </w:rPr>
              <w:t>O</w:t>
            </w:r>
            <w:r w:rsidRPr="00D53441">
              <w:rPr>
                <w:rFonts w:ascii="Century Gothic" w:hAnsi="Century Gothic"/>
                <w:szCs w:val="20"/>
              </w:rPr>
              <w:t>utstanding written / verbal communication skills and a confident phone manner.</w:t>
            </w:r>
            <w:r>
              <w:rPr>
                <w:rFonts w:ascii="Century Gothic" w:hAnsi="Century Gothic"/>
                <w:szCs w:val="20"/>
              </w:rPr>
              <w:t xml:space="preserve">  Written skills to include copy</w:t>
            </w:r>
            <w:r w:rsidRPr="00D53441">
              <w:rPr>
                <w:rFonts w:ascii="Century Gothic" w:hAnsi="Century Gothic"/>
                <w:szCs w:val="20"/>
              </w:rPr>
              <w:t>writing for print and digital platforms, with the ability to adapt to a wide range of audiences.</w:t>
            </w:r>
          </w:p>
        </w:tc>
        <w:tc>
          <w:tcPr>
            <w:tcW w:w="1275" w:type="dxa"/>
            <w:tcBorders>
              <w:top w:val="single" w:sz="4" w:space="0" w:color="auto"/>
              <w:left w:val="single" w:sz="4" w:space="0" w:color="auto"/>
              <w:bottom w:val="single" w:sz="4" w:space="0" w:color="auto"/>
              <w:right w:val="single" w:sz="4" w:space="0" w:color="auto"/>
            </w:tcBorders>
            <w:vAlign w:val="center"/>
          </w:tcPr>
          <w:p w14:paraId="2354819D" w14:textId="0B1D1EB0" w:rsidR="00957835" w:rsidRPr="00236329" w:rsidRDefault="00957835" w:rsidP="003522FB">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957835" w:rsidRPr="00236329" w14:paraId="088688AF" w14:textId="77777777" w:rsidTr="00881617">
        <w:trPr>
          <w:trHeight w:hRule="exact" w:val="71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A1F4FDF" w14:textId="7FCB9AC5" w:rsidR="00957835" w:rsidRPr="00236329" w:rsidRDefault="00881617" w:rsidP="003522FB">
            <w:pPr>
              <w:keepNext/>
              <w:numPr>
                <w:ilvl w:val="0"/>
                <w:numId w:val="2"/>
              </w:numPr>
              <w:spacing w:before="0" w:after="0" w:line="240" w:lineRule="auto"/>
              <w:ind w:left="459"/>
              <w:rPr>
                <w:rFonts w:ascii="Century Gothic" w:hAnsi="Century Gothic" w:cs="Arial"/>
              </w:rPr>
            </w:pPr>
            <w:r>
              <w:rPr>
                <w:rFonts w:ascii="Century Gothic" w:hAnsi="Century Gothic"/>
                <w:szCs w:val="20"/>
              </w:rPr>
              <w:t>G</w:t>
            </w:r>
            <w:r w:rsidRPr="00D53441">
              <w:rPr>
                <w:rFonts w:ascii="Century Gothic" w:hAnsi="Century Gothic"/>
                <w:szCs w:val="20"/>
              </w:rPr>
              <w:t>ood understanding of communications and marketing functions</w:t>
            </w:r>
            <w:r>
              <w:rPr>
                <w:rFonts w:ascii="Century Gothic" w:hAnsi="Century Gothic"/>
                <w:szCs w:val="20"/>
              </w:rPr>
              <w:t xml:space="preserve"> plus a strong </w:t>
            </w:r>
            <w:r w:rsidRPr="00D53441">
              <w:rPr>
                <w:rFonts w:ascii="Century Gothic" w:hAnsi="Century Gothic"/>
                <w:szCs w:val="20"/>
              </w:rPr>
              <w:t>understanding of audience segmentation.</w:t>
            </w:r>
          </w:p>
        </w:tc>
        <w:tc>
          <w:tcPr>
            <w:tcW w:w="1275" w:type="dxa"/>
            <w:tcBorders>
              <w:top w:val="single" w:sz="4" w:space="0" w:color="auto"/>
              <w:left w:val="single" w:sz="4" w:space="0" w:color="auto"/>
              <w:bottom w:val="single" w:sz="4" w:space="0" w:color="auto"/>
              <w:right w:val="single" w:sz="4" w:space="0" w:color="auto"/>
            </w:tcBorders>
            <w:vAlign w:val="center"/>
          </w:tcPr>
          <w:p w14:paraId="5E47EE1C" w14:textId="598B68EB" w:rsidR="00957835" w:rsidRPr="00236329" w:rsidRDefault="00881617" w:rsidP="003522FB">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957835" w:rsidRPr="00236329" w14:paraId="0860FFB5" w14:textId="77777777" w:rsidTr="00881617">
        <w:trPr>
          <w:trHeight w:hRule="exact" w:val="85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C365341" w14:textId="402E2ECC" w:rsidR="00957835" w:rsidRPr="00236329" w:rsidRDefault="00881617" w:rsidP="003522FB">
            <w:pPr>
              <w:keepNext/>
              <w:numPr>
                <w:ilvl w:val="0"/>
                <w:numId w:val="2"/>
              </w:numPr>
              <w:spacing w:before="0" w:after="0" w:line="240" w:lineRule="auto"/>
              <w:ind w:left="459"/>
              <w:rPr>
                <w:rFonts w:ascii="Century Gothic" w:hAnsi="Century Gothic" w:cs="Arial"/>
              </w:rPr>
            </w:pPr>
            <w:r>
              <w:rPr>
                <w:rFonts w:ascii="Century Gothic" w:hAnsi="Century Gothic"/>
                <w:szCs w:val="20"/>
              </w:rPr>
              <w:t>E</w:t>
            </w:r>
            <w:r w:rsidRPr="00D53441">
              <w:rPr>
                <w:rFonts w:ascii="Century Gothic" w:hAnsi="Century Gothic"/>
                <w:szCs w:val="20"/>
              </w:rPr>
              <w:t xml:space="preserve">xcellent IT skills, including operational use of the Microsoft Office suite, databases, CMS, </w:t>
            </w:r>
            <w:r w:rsidR="00FC735C">
              <w:rPr>
                <w:rFonts w:ascii="Century Gothic" w:hAnsi="Century Gothic"/>
                <w:szCs w:val="20"/>
              </w:rPr>
              <w:t xml:space="preserve">paid </w:t>
            </w:r>
            <w:r w:rsidRPr="00D53441">
              <w:rPr>
                <w:rFonts w:ascii="Century Gothic" w:hAnsi="Century Gothic"/>
                <w:szCs w:val="20"/>
              </w:rPr>
              <w:t>social media channels</w:t>
            </w:r>
            <w:r w:rsidR="00FC735C">
              <w:rPr>
                <w:rFonts w:ascii="Century Gothic" w:hAnsi="Century Gothic"/>
                <w:szCs w:val="20"/>
              </w:rPr>
              <w:t xml:space="preserve"> and google paid search.</w:t>
            </w:r>
          </w:p>
        </w:tc>
        <w:tc>
          <w:tcPr>
            <w:tcW w:w="1275" w:type="dxa"/>
            <w:tcBorders>
              <w:top w:val="single" w:sz="4" w:space="0" w:color="auto"/>
              <w:left w:val="single" w:sz="4" w:space="0" w:color="auto"/>
              <w:bottom w:val="single" w:sz="4" w:space="0" w:color="auto"/>
              <w:right w:val="single" w:sz="4" w:space="0" w:color="auto"/>
            </w:tcBorders>
            <w:vAlign w:val="center"/>
          </w:tcPr>
          <w:p w14:paraId="3B24A880" w14:textId="07902EED" w:rsidR="00957835" w:rsidRPr="00236329" w:rsidRDefault="00881617" w:rsidP="003522FB">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957835" w:rsidRPr="00236329" w14:paraId="045DF84A" w14:textId="77777777" w:rsidTr="00881617">
        <w:trPr>
          <w:trHeight w:hRule="exact" w:val="72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C3E87FE" w14:textId="598B198E" w:rsidR="00957835" w:rsidRPr="00236329" w:rsidRDefault="00881617" w:rsidP="003522FB">
            <w:pPr>
              <w:keepNext/>
              <w:numPr>
                <w:ilvl w:val="0"/>
                <w:numId w:val="2"/>
              </w:numPr>
              <w:spacing w:before="0" w:after="0" w:line="240" w:lineRule="auto"/>
              <w:ind w:left="459"/>
              <w:rPr>
                <w:rFonts w:ascii="Century Gothic" w:hAnsi="Century Gothic" w:cs="Arial"/>
              </w:rPr>
            </w:pPr>
            <w:r>
              <w:rPr>
                <w:rFonts w:ascii="Century Gothic" w:hAnsi="Century Gothic"/>
                <w:szCs w:val="20"/>
              </w:rPr>
              <w:t>S</w:t>
            </w:r>
            <w:r w:rsidRPr="00D53441">
              <w:rPr>
                <w:rFonts w:ascii="Century Gothic" w:hAnsi="Century Gothic"/>
                <w:szCs w:val="20"/>
              </w:rPr>
              <w:t>trong planning and prioritising skills with the ability to multitask and manage several outputs simultaneously with a keen eye for detail.</w:t>
            </w:r>
          </w:p>
        </w:tc>
        <w:tc>
          <w:tcPr>
            <w:tcW w:w="1275" w:type="dxa"/>
            <w:tcBorders>
              <w:top w:val="single" w:sz="4" w:space="0" w:color="auto"/>
              <w:left w:val="single" w:sz="4" w:space="0" w:color="auto"/>
              <w:bottom w:val="single" w:sz="4" w:space="0" w:color="auto"/>
              <w:right w:val="single" w:sz="4" w:space="0" w:color="auto"/>
            </w:tcBorders>
            <w:vAlign w:val="center"/>
          </w:tcPr>
          <w:p w14:paraId="55F3C874" w14:textId="486034DA" w:rsidR="00957835" w:rsidRPr="00236329" w:rsidRDefault="00881617" w:rsidP="003522FB">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957835" w:rsidRPr="00236329" w14:paraId="5F5F0D0B" w14:textId="77777777" w:rsidTr="003522FB">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31A34371" w14:textId="77777777" w:rsidR="00957835" w:rsidRPr="00236329" w:rsidRDefault="00957835" w:rsidP="003522FB">
            <w:pPr>
              <w:keepNext/>
              <w:spacing w:before="0" w:after="0" w:line="240" w:lineRule="auto"/>
              <w:ind w:left="0" w:right="-108" w:firstLine="0"/>
              <w:rPr>
                <w:rFonts w:ascii="Century Gothic" w:hAnsi="Century Gothic" w:cs="Arial"/>
                <w:b/>
              </w:rPr>
            </w:pPr>
            <w:r w:rsidRPr="00236329">
              <w:rPr>
                <w:rFonts w:ascii="Century Gothic" w:hAnsi="Century Gothic" w:cs="Arial"/>
                <w:b/>
              </w:rPr>
              <w:t>Other</w:t>
            </w:r>
          </w:p>
        </w:tc>
      </w:tr>
      <w:tr w:rsidR="00957835" w:rsidRPr="00236329" w14:paraId="7F679FFD" w14:textId="77777777" w:rsidTr="00881617">
        <w:trPr>
          <w:trHeight w:hRule="exact" w:val="102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C845006" w14:textId="0F1CAE5D" w:rsidR="00957835" w:rsidRPr="00236329" w:rsidRDefault="00957835" w:rsidP="003522FB">
            <w:pPr>
              <w:keepNext/>
              <w:numPr>
                <w:ilvl w:val="0"/>
                <w:numId w:val="2"/>
              </w:numPr>
              <w:spacing w:before="0" w:after="0" w:line="240" w:lineRule="auto"/>
              <w:ind w:left="459"/>
              <w:rPr>
                <w:rFonts w:ascii="Century Gothic" w:hAnsi="Century Gothic" w:cs="Arial"/>
              </w:rPr>
            </w:pPr>
            <w:r w:rsidRPr="00957835">
              <w:rPr>
                <w:rFonts w:ascii="Century Gothic" w:hAnsi="Century Gothic" w:cs="Arial"/>
              </w:rPr>
              <w:t>Commitment to The Royal Parks’ values of being responsible, excellent, inclusive, open and respectful, and a commitment to building and supporting diverse and inclusive teams.</w:t>
            </w:r>
          </w:p>
        </w:tc>
        <w:tc>
          <w:tcPr>
            <w:tcW w:w="1275" w:type="dxa"/>
            <w:tcBorders>
              <w:top w:val="single" w:sz="4" w:space="0" w:color="auto"/>
              <w:left w:val="single" w:sz="4" w:space="0" w:color="auto"/>
              <w:bottom w:val="single" w:sz="4" w:space="0" w:color="auto"/>
              <w:right w:val="single" w:sz="4" w:space="0" w:color="auto"/>
            </w:tcBorders>
            <w:vAlign w:val="center"/>
          </w:tcPr>
          <w:p w14:paraId="5AFEE36C" w14:textId="77777777" w:rsidR="00957835" w:rsidRPr="00236329" w:rsidRDefault="00957835" w:rsidP="003522FB">
            <w:pPr>
              <w:keepNext/>
              <w:spacing w:before="0" w:after="0" w:line="240" w:lineRule="auto"/>
              <w:ind w:left="-108" w:right="-108" w:firstLine="0"/>
              <w:jc w:val="center"/>
              <w:rPr>
                <w:rFonts w:ascii="Century Gothic" w:hAnsi="Century Gothic" w:cs="Arial"/>
                <w:b/>
              </w:rPr>
            </w:pPr>
            <w:r w:rsidRPr="00236329">
              <w:rPr>
                <w:rFonts w:ascii="Century Gothic" w:hAnsi="Century Gothic" w:cs="Arial"/>
                <w:b/>
              </w:rPr>
              <w:t>E</w:t>
            </w:r>
          </w:p>
        </w:tc>
      </w:tr>
    </w:tbl>
    <w:p w14:paraId="4A4AC8BB" w14:textId="098C4E77" w:rsidR="009F4AFF" w:rsidRPr="003345CA" w:rsidRDefault="003345CA" w:rsidP="003345CA">
      <w:pPr>
        <w:ind w:left="0" w:firstLine="0"/>
        <w:jc w:val="both"/>
        <w:rPr>
          <w:rFonts w:ascii="Century Gothic" w:hAnsi="Century Gothic" w:cs="Arial"/>
        </w:rPr>
      </w:pPr>
      <w:r>
        <w:rPr>
          <w:rFonts w:ascii="Century Gothic" w:hAnsi="Century Gothic"/>
          <w:szCs w:val="20"/>
        </w:rPr>
        <w:t xml:space="preserve">The Royal Parks is committed to creating a diverse and inclusive workplace and is an equal opportunity employer. </w:t>
      </w:r>
      <w:r w:rsidR="00CF4504">
        <w:rPr>
          <w:rFonts w:ascii="Century Gothic" w:hAnsi="Century Gothic"/>
          <w:szCs w:val="20"/>
        </w:rPr>
        <w:t>W</w:t>
      </w:r>
      <w:r>
        <w:rPr>
          <w:rFonts w:ascii="Century Gothic" w:hAnsi="Century Gothic"/>
          <w:szCs w:val="20"/>
        </w:rPr>
        <w:t>e encourage applications from candidates from all backgrounds</w:t>
      </w:r>
      <w:r w:rsidR="00CF4504">
        <w:rPr>
          <w:rFonts w:ascii="Century Gothic" w:hAnsi="Century Gothic"/>
          <w:szCs w:val="20"/>
        </w:rPr>
        <w:t xml:space="preserve"> and successful candidates will be appointed on merit.</w:t>
      </w:r>
      <w:r w:rsidR="002D03AB">
        <w:rPr>
          <w:rFonts w:ascii="Century Gothic" w:hAnsi="Century Gothic"/>
          <w:szCs w:val="20"/>
        </w:rPr>
        <w:t xml:space="preserve">  </w:t>
      </w:r>
    </w:p>
    <w:sectPr w:rsidR="009F4AFF" w:rsidRPr="003345CA" w:rsidSect="00196478">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86BE7" w14:textId="77777777" w:rsidR="00C62958" w:rsidRDefault="00C62958" w:rsidP="005D6969">
      <w:pPr>
        <w:spacing w:after="0" w:line="240" w:lineRule="auto"/>
      </w:pPr>
      <w:r>
        <w:separator/>
      </w:r>
    </w:p>
  </w:endnote>
  <w:endnote w:type="continuationSeparator" w:id="0">
    <w:p w14:paraId="6850B44F" w14:textId="77777777" w:rsidR="00C62958" w:rsidRDefault="00C62958"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54117" w14:textId="77777777" w:rsidR="008310F1" w:rsidRPr="00236329" w:rsidRDefault="008310F1"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01AEE168" w14:textId="77777777" w:rsidR="008310F1" w:rsidRPr="00236329" w:rsidRDefault="008310F1" w:rsidP="00236329">
    <w:pPr>
      <w:pStyle w:val="NoSpacing"/>
      <w:rPr>
        <w:rFonts w:ascii="Century Gothic" w:hAnsi="Century Gothic" w:cs="Arial"/>
      </w:rPr>
    </w:pPr>
    <w:r w:rsidRPr="00236329">
      <w:rPr>
        <w:rFonts w:ascii="Century Gothic" w:hAnsi="Century Gothic" w:cs="Arial"/>
        <w:noProof/>
        <w:sz w:val="16"/>
        <w:szCs w:val="16"/>
      </w:rPr>
      <w:t xml:space="preserve">Registered Offices: The Old Police House, Hyde Park, London. W2 2UH.  t: :0300 061 2000 e: hq@royalparks.org.uk. </w:t>
    </w:r>
    <w:r w:rsidR="009964FF" w:rsidRPr="00236329">
      <w:rPr>
        <w:rFonts w:ascii="Century Gothic" w:hAnsi="Century Gothic" w:cs="Arial"/>
        <w:noProof/>
        <w:sz w:val="16"/>
        <w:szCs w:val="16"/>
      </w:rPr>
      <w:t xml:space="preserve">                             </w:t>
    </w:r>
    <w:r w:rsidRPr="00236329">
      <w:rPr>
        <w:rFonts w:ascii="Century Gothic" w:hAnsi="Century Gothic" w:cs="Arial"/>
        <w:noProof/>
        <w:sz w:val="16"/>
        <w:szCs w:val="16"/>
      </w:rPr>
      <w:t>w: royalparks.org.uk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6EF42" w14:textId="77777777" w:rsidR="00C62958" w:rsidRDefault="00C62958" w:rsidP="005D6969">
      <w:pPr>
        <w:spacing w:after="0" w:line="240" w:lineRule="auto"/>
      </w:pPr>
      <w:r>
        <w:separator/>
      </w:r>
    </w:p>
  </w:footnote>
  <w:footnote w:type="continuationSeparator" w:id="0">
    <w:p w14:paraId="1427A551" w14:textId="77777777" w:rsidR="00C62958" w:rsidRDefault="00C62958" w:rsidP="005D6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C2A9D"/>
    <w:multiLevelType w:val="hybridMultilevel"/>
    <w:tmpl w:val="EA80BE36"/>
    <w:lvl w:ilvl="0" w:tplc="A328E2F4">
      <w:start w:val="1"/>
      <w:numFmt w:val="bullet"/>
      <w:lvlText w:val=""/>
      <w:lvlJc w:val="left"/>
      <w:pPr>
        <w:ind w:left="720" w:hanging="360"/>
      </w:pPr>
      <w:rPr>
        <w:rFonts w:ascii="Symbol" w:hAnsi="Symbol" w:hint="default"/>
        <w:color w:val="9BBB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B501D"/>
    <w:multiLevelType w:val="hybridMultilevel"/>
    <w:tmpl w:val="718A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D850F7"/>
    <w:multiLevelType w:val="hybridMultilevel"/>
    <w:tmpl w:val="AD12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4634F"/>
    <w:multiLevelType w:val="hybridMultilevel"/>
    <w:tmpl w:val="567A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D24F82"/>
    <w:multiLevelType w:val="hybridMultilevel"/>
    <w:tmpl w:val="C23C0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84B3B"/>
    <w:multiLevelType w:val="hybridMultilevel"/>
    <w:tmpl w:val="EFF89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043AC"/>
    <w:multiLevelType w:val="hybridMultilevel"/>
    <w:tmpl w:val="60AC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2E3DFC"/>
    <w:multiLevelType w:val="hybridMultilevel"/>
    <w:tmpl w:val="5F1E6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577675">
    <w:abstractNumId w:val="5"/>
  </w:num>
  <w:num w:numId="2" w16cid:durableId="349838017">
    <w:abstractNumId w:val="1"/>
  </w:num>
  <w:num w:numId="3" w16cid:durableId="201212013">
    <w:abstractNumId w:val="18"/>
  </w:num>
  <w:num w:numId="4" w16cid:durableId="844251367">
    <w:abstractNumId w:val="12"/>
  </w:num>
  <w:num w:numId="5" w16cid:durableId="521288284">
    <w:abstractNumId w:val="0"/>
  </w:num>
  <w:num w:numId="6" w16cid:durableId="1037238764">
    <w:abstractNumId w:val="14"/>
  </w:num>
  <w:num w:numId="7" w16cid:durableId="1954507901">
    <w:abstractNumId w:val="3"/>
  </w:num>
  <w:num w:numId="8" w16cid:durableId="2119517286">
    <w:abstractNumId w:val="9"/>
  </w:num>
  <w:num w:numId="9" w16cid:durableId="147943670">
    <w:abstractNumId w:val="7"/>
  </w:num>
  <w:num w:numId="10" w16cid:durableId="124473347">
    <w:abstractNumId w:val="16"/>
  </w:num>
  <w:num w:numId="11" w16cid:durableId="2132356864">
    <w:abstractNumId w:val="4"/>
  </w:num>
  <w:num w:numId="12" w16cid:durableId="895166867">
    <w:abstractNumId w:val="15"/>
  </w:num>
  <w:num w:numId="13" w16cid:durableId="621810">
    <w:abstractNumId w:val="2"/>
  </w:num>
  <w:num w:numId="14" w16cid:durableId="603272746">
    <w:abstractNumId w:val="10"/>
  </w:num>
  <w:num w:numId="15" w16cid:durableId="210466161">
    <w:abstractNumId w:val="8"/>
  </w:num>
  <w:num w:numId="16" w16cid:durableId="1082534156">
    <w:abstractNumId w:val="17"/>
  </w:num>
  <w:num w:numId="17" w16cid:durableId="1030029737">
    <w:abstractNumId w:val="11"/>
  </w:num>
  <w:num w:numId="18" w16cid:durableId="1593005834">
    <w:abstractNumId w:val="13"/>
  </w:num>
  <w:num w:numId="19" w16cid:durableId="128477337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5435"/>
    <w:rsid w:val="00011809"/>
    <w:rsid w:val="00014284"/>
    <w:rsid w:val="0001662E"/>
    <w:rsid w:val="00021FA9"/>
    <w:rsid w:val="00023775"/>
    <w:rsid w:val="00026352"/>
    <w:rsid w:val="00031CA5"/>
    <w:rsid w:val="00032FB7"/>
    <w:rsid w:val="00034769"/>
    <w:rsid w:val="00037FDF"/>
    <w:rsid w:val="00041463"/>
    <w:rsid w:val="00044D4F"/>
    <w:rsid w:val="000455CA"/>
    <w:rsid w:val="00045889"/>
    <w:rsid w:val="0004588B"/>
    <w:rsid w:val="000472FE"/>
    <w:rsid w:val="00047A41"/>
    <w:rsid w:val="0005570D"/>
    <w:rsid w:val="00060095"/>
    <w:rsid w:val="00060155"/>
    <w:rsid w:val="0006477A"/>
    <w:rsid w:val="000674AA"/>
    <w:rsid w:val="00070005"/>
    <w:rsid w:val="000714F3"/>
    <w:rsid w:val="0007221A"/>
    <w:rsid w:val="00074119"/>
    <w:rsid w:val="00074624"/>
    <w:rsid w:val="00084259"/>
    <w:rsid w:val="00091AF1"/>
    <w:rsid w:val="000924AC"/>
    <w:rsid w:val="00093EDC"/>
    <w:rsid w:val="000A66E4"/>
    <w:rsid w:val="000A7C1F"/>
    <w:rsid w:val="000B7B1A"/>
    <w:rsid w:val="000C2A23"/>
    <w:rsid w:val="000C4EBF"/>
    <w:rsid w:val="000D4994"/>
    <w:rsid w:val="000D60CB"/>
    <w:rsid w:val="000D6133"/>
    <w:rsid w:val="000D7A9F"/>
    <w:rsid w:val="000E05E2"/>
    <w:rsid w:val="000E7BF4"/>
    <w:rsid w:val="000F2833"/>
    <w:rsid w:val="000F3190"/>
    <w:rsid w:val="000F6E21"/>
    <w:rsid w:val="00101DD0"/>
    <w:rsid w:val="00103EDC"/>
    <w:rsid w:val="00106004"/>
    <w:rsid w:val="0011227C"/>
    <w:rsid w:val="00112F82"/>
    <w:rsid w:val="00122465"/>
    <w:rsid w:val="001277F2"/>
    <w:rsid w:val="00132833"/>
    <w:rsid w:val="00134EC6"/>
    <w:rsid w:val="00136CFB"/>
    <w:rsid w:val="001414A2"/>
    <w:rsid w:val="00143AF8"/>
    <w:rsid w:val="00145548"/>
    <w:rsid w:val="001503BA"/>
    <w:rsid w:val="0015080D"/>
    <w:rsid w:val="00153EB1"/>
    <w:rsid w:val="001547CA"/>
    <w:rsid w:val="00154931"/>
    <w:rsid w:val="001622B6"/>
    <w:rsid w:val="00177F8F"/>
    <w:rsid w:val="00180D94"/>
    <w:rsid w:val="00182327"/>
    <w:rsid w:val="00182BF6"/>
    <w:rsid w:val="00182ECD"/>
    <w:rsid w:val="00183101"/>
    <w:rsid w:val="00183355"/>
    <w:rsid w:val="001845FA"/>
    <w:rsid w:val="00186D76"/>
    <w:rsid w:val="00187225"/>
    <w:rsid w:val="00187399"/>
    <w:rsid w:val="00195E7B"/>
    <w:rsid w:val="00196478"/>
    <w:rsid w:val="00197B3B"/>
    <w:rsid w:val="001A3DB1"/>
    <w:rsid w:val="001B0097"/>
    <w:rsid w:val="001B5645"/>
    <w:rsid w:val="001B60E0"/>
    <w:rsid w:val="001D123C"/>
    <w:rsid w:val="001D65F5"/>
    <w:rsid w:val="001E157C"/>
    <w:rsid w:val="001E67C5"/>
    <w:rsid w:val="001E6F08"/>
    <w:rsid w:val="001F4BAD"/>
    <w:rsid w:val="00200359"/>
    <w:rsid w:val="00201263"/>
    <w:rsid w:val="002015F9"/>
    <w:rsid w:val="002064BE"/>
    <w:rsid w:val="00222116"/>
    <w:rsid w:val="00223658"/>
    <w:rsid w:val="00224B69"/>
    <w:rsid w:val="002255C0"/>
    <w:rsid w:val="00226D60"/>
    <w:rsid w:val="0022794E"/>
    <w:rsid w:val="00231E8E"/>
    <w:rsid w:val="002336E9"/>
    <w:rsid w:val="00233B6A"/>
    <w:rsid w:val="00236329"/>
    <w:rsid w:val="00242458"/>
    <w:rsid w:val="002507DB"/>
    <w:rsid w:val="00252C6B"/>
    <w:rsid w:val="002537E9"/>
    <w:rsid w:val="00253972"/>
    <w:rsid w:val="0025638A"/>
    <w:rsid w:val="00265481"/>
    <w:rsid w:val="002705DD"/>
    <w:rsid w:val="00276CF8"/>
    <w:rsid w:val="00280D15"/>
    <w:rsid w:val="00283C12"/>
    <w:rsid w:val="0029090D"/>
    <w:rsid w:val="00290BFA"/>
    <w:rsid w:val="0029217F"/>
    <w:rsid w:val="002A1C33"/>
    <w:rsid w:val="002A6D35"/>
    <w:rsid w:val="002A7609"/>
    <w:rsid w:val="002B22FD"/>
    <w:rsid w:val="002B2EFA"/>
    <w:rsid w:val="002C56AF"/>
    <w:rsid w:val="002D03AB"/>
    <w:rsid w:val="002D4278"/>
    <w:rsid w:val="002D55F5"/>
    <w:rsid w:val="002D7444"/>
    <w:rsid w:val="002E2EA6"/>
    <w:rsid w:val="002E31E4"/>
    <w:rsid w:val="002E328D"/>
    <w:rsid w:val="002E43EB"/>
    <w:rsid w:val="002E5933"/>
    <w:rsid w:val="002E62E7"/>
    <w:rsid w:val="002F1646"/>
    <w:rsid w:val="0030132D"/>
    <w:rsid w:val="00303996"/>
    <w:rsid w:val="0030499F"/>
    <w:rsid w:val="00306B3F"/>
    <w:rsid w:val="00310C6E"/>
    <w:rsid w:val="003162EE"/>
    <w:rsid w:val="00317B7A"/>
    <w:rsid w:val="0032554E"/>
    <w:rsid w:val="00325EBF"/>
    <w:rsid w:val="00332E29"/>
    <w:rsid w:val="003345CA"/>
    <w:rsid w:val="00335E9B"/>
    <w:rsid w:val="00336603"/>
    <w:rsid w:val="00340107"/>
    <w:rsid w:val="003445DE"/>
    <w:rsid w:val="00346D86"/>
    <w:rsid w:val="00351284"/>
    <w:rsid w:val="0035549B"/>
    <w:rsid w:val="00357CD2"/>
    <w:rsid w:val="00360040"/>
    <w:rsid w:val="003608AD"/>
    <w:rsid w:val="00361C99"/>
    <w:rsid w:val="0037543D"/>
    <w:rsid w:val="00377C58"/>
    <w:rsid w:val="0038747B"/>
    <w:rsid w:val="00394A4B"/>
    <w:rsid w:val="00395A9A"/>
    <w:rsid w:val="0039715C"/>
    <w:rsid w:val="00397D7F"/>
    <w:rsid w:val="003C157A"/>
    <w:rsid w:val="003C6BD2"/>
    <w:rsid w:val="003C731D"/>
    <w:rsid w:val="003D6F49"/>
    <w:rsid w:val="003E1463"/>
    <w:rsid w:val="003E23A9"/>
    <w:rsid w:val="003E3221"/>
    <w:rsid w:val="003E3C79"/>
    <w:rsid w:val="003E4035"/>
    <w:rsid w:val="003E5ED7"/>
    <w:rsid w:val="00401444"/>
    <w:rsid w:val="00403D76"/>
    <w:rsid w:val="00403E32"/>
    <w:rsid w:val="00404232"/>
    <w:rsid w:val="00407D74"/>
    <w:rsid w:val="0041185D"/>
    <w:rsid w:val="00413997"/>
    <w:rsid w:val="004148D4"/>
    <w:rsid w:val="004165B0"/>
    <w:rsid w:val="004212E1"/>
    <w:rsid w:val="0042266E"/>
    <w:rsid w:val="00423C13"/>
    <w:rsid w:val="0042446E"/>
    <w:rsid w:val="00426C0C"/>
    <w:rsid w:val="0043449F"/>
    <w:rsid w:val="004361C2"/>
    <w:rsid w:val="00443B85"/>
    <w:rsid w:val="00443FFD"/>
    <w:rsid w:val="00445683"/>
    <w:rsid w:val="00445747"/>
    <w:rsid w:val="00447119"/>
    <w:rsid w:val="00447D79"/>
    <w:rsid w:val="00453701"/>
    <w:rsid w:val="004568B8"/>
    <w:rsid w:val="00461411"/>
    <w:rsid w:val="004615C2"/>
    <w:rsid w:val="00470DFF"/>
    <w:rsid w:val="004716C5"/>
    <w:rsid w:val="00476CDA"/>
    <w:rsid w:val="004801E4"/>
    <w:rsid w:val="00486777"/>
    <w:rsid w:val="0049129B"/>
    <w:rsid w:val="00491B1A"/>
    <w:rsid w:val="004932D7"/>
    <w:rsid w:val="00497A36"/>
    <w:rsid w:val="004A1A72"/>
    <w:rsid w:val="004A5621"/>
    <w:rsid w:val="004A68FE"/>
    <w:rsid w:val="004A7519"/>
    <w:rsid w:val="004B6F25"/>
    <w:rsid w:val="004C1349"/>
    <w:rsid w:val="004C3576"/>
    <w:rsid w:val="004C6313"/>
    <w:rsid w:val="004C6DD5"/>
    <w:rsid w:val="004D1FB2"/>
    <w:rsid w:val="004E0F20"/>
    <w:rsid w:val="004E5EF6"/>
    <w:rsid w:val="004E6D6B"/>
    <w:rsid w:val="004E77C7"/>
    <w:rsid w:val="004F132A"/>
    <w:rsid w:val="004F13A3"/>
    <w:rsid w:val="004F155A"/>
    <w:rsid w:val="00506A60"/>
    <w:rsid w:val="00507BB7"/>
    <w:rsid w:val="00511BCA"/>
    <w:rsid w:val="00511DB0"/>
    <w:rsid w:val="00511E4D"/>
    <w:rsid w:val="005170F1"/>
    <w:rsid w:val="0051779D"/>
    <w:rsid w:val="00521BA5"/>
    <w:rsid w:val="00522FBB"/>
    <w:rsid w:val="00527532"/>
    <w:rsid w:val="0053136D"/>
    <w:rsid w:val="0054090E"/>
    <w:rsid w:val="00543FEF"/>
    <w:rsid w:val="00544778"/>
    <w:rsid w:val="005525D4"/>
    <w:rsid w:val="00563D7D"/>
    <w:rsid w:val="005659E7"/>
    <w:rsid w:val="0057023E"/>
    <w:rsid w:val="0057242B"/>
    <w:rsid w:val="00577D1B"/>
    <w:rsid w:val="00583EBA"/>
    <w:rsid w:val="00591E5C"/>
    <w:rsid w:val="00593D22"/>
    <w:rsid w:val="00597B5B"/>
    <w:rsid w:val="005A24C7"/>
    <w:rsid w:val="005A4FBE"/>
    <w:rsid w:val="005B1438"/>
    <w:rsid w:val="005B4B2B"/>
    <w:rsid w:val="005B4C50"/>
    <w:rsid w:val="005B69E2"/>
    <w:rsid w:val="005B6F6E"/>
    <w:rsid w:val="005B7CD9"/>
    <w:rsid w:val="005C031A"/>
    <w:rsid w:val="005C65B4"/>
    <w:rsid w:val="005D3F54"/>
    <w:rsid w:val="005D61AD"/>
    <w:rsid w:val="005D6969"/>
    <w:rsid w:val="005D699A"/>
    <w:rsid w:val="005E50F7"/>
    <w:rsid w:val="005F2621"/>
    <w:rsid w:val="005F3494"/>
    <w:rsid w:val="005F3D44"/>
    <w:rsid w:val="00605337"/>
    <w:rsid w:val="0060558E"/>
    <w:rsid w:val="00606BF5"/>
    <w:rsid w:val="00607F01"/>
    <w:rsid w:val="00614E06"/>
    <w:rsid w:val="00615E2D"/>
    <w:rsid w:val="00617C0B"/>
    <w:rsid w:val="00620199"/>
    <w:rsid w:val="00626D98"/>
    <w:rsid w:val="0062784A"/>
    <w:rsid w:val="00633C3C"/>
    <w:rsid w:val="006359BD"/>
    <w:rsid w:val="00635E88"/>
    <w:rsid w:val="00637C9D"/>
    <w:rsid w:val="00642C69"/>
    <w:rsid w:val="0064301C"/>
    <w:rsid w:val="006477EC"/>
    <w:rsid w:val="006531B3"/>
    <w:rsid w:val="00653EC3"/>
    <w:rsid w:val="00655626"/>
    <w:rsid w:val="00657812"/>
    <w:rsid w:val="0066704C"/>
    <w:rsid w:val="00667B76"/>
    <w:rsid w:val="00674CFF"/>
    <w:rsid w:val="00675A3E"/>
    <w:rsid w:val="00676B3F"/>
    <w:rsid w:val="00681466"/>
    <w:rsid w:val="00683531"/>
    <w:rsid w:val="00683BDB"/>
    <w:rsid w:val="00685792"/>
    <w:rsid w:val="0069019B"/>
    <w:rsid w:val="006927D3"/>
    <w:rsid w:val="00695D15"/>
    <w:rsid w:val="006A6B0F"/>
    <w:rsid w:val="006B0FD1"/>
    <w:rsid w:val="006B4570"/>
    <w:rsid w:val="006B72E7"/>
    <w:rsid w:val="006C10DF"/>
    <w:rsid w:val="006C7AC5"/>
    <w:rsid w:val="006E0DAC"/>
    <w:rsid w:val="006E31B9"/>
    <w:rsid w:val="006F6E56"/>
    <w:rsid w:val="00700802"/>
    <w:rsid w:val="0070204D"/>
    <w:rsid w:val="0071075F"/>
    <w:rsid w:val="00712188"/>
    <w:rsid w:val="00715ED3"/>
    <w:rsid w:val="00720CFE"/>
    <w:rsid w:val="007334CC"/>
    <w:rsid w:val="00734D91"/>
    <w:rsid w:val="00737EAF"/>
    <w:rsid w:val="00740166"/>
    <w:rsid w:val="007421D9"/>
    <w:rsid w:val="007434E8"/>
    <w:rsid w:val="00755C8B"/>
    <w:rsid w:val="0075646B"/>
    <w:rsid w:val="007633B8"/>
    <w:rsid w:val="00764563"/>
    <w:rsid w:val="00766259"/>
    <w:rsid w:val="00766ECB"/>
    <w:rsid w:val="00772220"/>
    <w:rsid w:val="00772F6A"/>
    <w:rsid w:val="0078007F"/>
    <w:rsid w:val="0078129B"/>
    <w:rsid w:val="00781A09"/>
    <w:rsid w:val="00783572"/>
    <w:rsid w:val="00790295"/>
    <w:rsid w:val="0079215D"/>
    <w:rsid w:val="00793826"/>
    <w:rsid w:val="007941F5"/>
    <w:rsid w:val="007963F6"/>
    <w:rsid w:val="007A2005"/>
    <w:rsid w:val="007A4D3E"/>
    <w:rsid w:val="007A649F"/>
    <w:rsid w:val="007B07D2"/>
    <w:rsid w:val="007B25AE"/>
    <w:rsid w:val="007B38AF"/>
    <w:rsid w:val="007B4504"/>
    <w:rsid w:val="007C335B"/>
    <w:rsid w:val="007C3FF0"/>
    <w:rsid w:val="007C445E"/>
    <w:rsid w:val="007C6579"/>
    <w:rsid w:val="007D4C42"/>
    <w:rsid w:val="007D54AB"/>
    <w:rsid w:val="007D7A9A"/>
    <w:rsid w:val="007E1D31"/>
    <w:rsid w:val="007E57FE"/>
    <w:rsid w:val="007F7547"/>
    <w:rsid w:val="00800178"/>
    <w:rsid w:val="00803BA2"/>
    <w:rsid w:val="00804740"/>
    <w:rsid w:val="008059EF"/>
    <w:rsid w:val="0081142D"/>
    <w:rsid w:val="00816149"/>
    <w:rsid w:val="008215E1"/>
    <w:rsid w:val="00823FF2"/>
    <w:rsid w:val="00824000"/>
    <w:rsid w:val="008246EC"/>
    <w:rsid w:val="008310F1"/>
    <w:rsid w:val="00840EB6"/>
    <w:rsid w:val="00840F77"/>
    <w:rsid w:val="008436E7"/>
    <w:rsid w:val="008454E2"/>
    <w:rsid w:val="008537F9"/>
    <w:rsid w:val="00854116"/>
    <w:rsid w:val="0086089E"/>
    <w:rsid w:val="00862BA9"/>
    <w:rsid w:val="00863465"/>
    <w:rsid w:val="0086468D"/>
    <w:rsid w:val="00865036"/>
    <w:rsid w:val="00865F95"/>
    <w:rsid w:val="008679BE"/>
    <w:rsid w:val="008719C6"/>
    <w:rsid w:val="008723FC"/>
    <w:rsid w:val="008725E3"/>
    <w:rsid w:val="00881617"/>
    <w:rsid w:val="008817A4"/>
    <w:rsid w:val="008831EA"/>
    <w:rsid w:val="00885313"/>
    <w:rsid w:val="00892298"/>
    <w:rsid w:val="00892FC1"/>
    <w:rsid w:val="00895F5E"/>
    <w:rsid w:val="008A3A3B"/>
    <w:rsid w:val="008B4741"/>
    <w:rsid w:val="008B4AD4"/>
    <w:rsid w:val="008B51DE"/>
    <w:rsid w:val="008B602E"/>
    <w:rsid w:val="008B6BF0"/>
    <w:rsid w:val="008B7A9E"/>
    <w:rsid w:val="008C5894"/>
    <w:rsid w:val="008C5F76"/>
    <w:rsid w:val="008C6406"/>
    <w:rsid w:val="008D079B"/>
    <w:rsid w:val="008D1260"/>
    <w:rsid w:val="008D15F9"/>
    <w:rsid w:val="008D31BD"/>
    <w:rsid w:val="008D4DE9"/>
    <w:rsid w:val="008D6940"/>
    <w:rsid w:val="008E03B1"/>
    <w:rsid w:val="008E1F4B"/>
    <w:rsid w:val="008E225E"/>
    <w:rsid w:val="008F1056"/>
    <w:rsid w:val="008F2D7E"/>
    <w:rsid w:val="008F4496"/>
    <w:rsid w:val="008F7C48"/>
    <w:rsid w:val="009063CE"/>
    <w:rsid w:val="0091196F"/>
    <w:rsid w:val="00911D1B"/>
    <w:rsid w:val="00912D3A"/>
    <w:rsid w:val="00913BA9"/>
    <w:rsid w:val="0091752D"/>
    <w:rsid w:val="00921FF6"/>
    <w:rsid w:val="00925819"/>
    <w:rsid w:val="009261BF"/>
    <w:rsid w:val="00930341"/>
    <w:rsid w:val="00940911"/>
    <w:rsid w:val="00940B00"/>
    <w:rsid w:val="009421FC"/>
    <w:rsid w:val="00943F1E"/>
    <w:rsid w:val="00951258"/>
    <w:rsid w:val="009512A8"/>
    <w:rsid w:val="0095454E"/>
    <w:rsid w:val="00956C05"/>
    <w:rsid w:val="00957835"/>
    <w:rsid w:val="009602E9"/>
    <w:rsid w:val="009638AD"/>
    <w:rsid w:val="00965BFE"/>
    <w:rsid w:val="00973D7F"/>
    <w:rsid w:val="00975F23"/>
    <w:rsid w:val="00977E38"/>
    <w:rsid w:val="009859D8"/>
    <w:rsid w:val="0099640B"/>
    <w:rsid w:val="009964FF"/>
    <w:rsid w:val="00996AA9"/>
    <w:rsid w:val="009A0BD3"/>
    <w:rsid w:val="009A6575"/>
    <w:rsid w:val="009B2381"/>
    <w:rsid w:val="009B25A5"/>
    <w:rsid w:val="009B464E"/>
    <w:rsid w:val="009C1A06"/>
    <w:rsid w:val="009C4164"/>
    <w:rsid w:val="009C61B8"/>
    <w:rsid w:val="009C65DB"/>
    <w:rsid w:val="009C7197"/>
    <w:rsid w:val="009D4335"/>
    <w:rsid w:val="009D63F0"/>
    <w:rsid w:val="009D7F3C"/>
    <w:rsid w:val="009E2738"/>
    <w:rsid w:val="009E4922"/>
    <w:rsid w:val="009E4D9C"/>
    <w:rsid w:val="009F0625"/>
    <w:rsid w:val="009F1B89"/>
    <w:rsid w:val="009F20D9"/>
    <w:rsid w:val="009F4AFF"/>
    <w:rsid w:val="00A03961"/>
    <w:rsid w:val="00A10B34"/>
    <w:rsid w:val="00A11ECC"/>
    <w:rsid w:val="00A17853"/>
    <w:rsid w:val="00A2594F"/>
    <w:rsid w:val="00A27296"/>
    <w:rsid w:val="00A305C6"/>
    <w:rsid w:val="00A33CD4"/>
    <w:rsid w:val="00A41964"/>
    <w:rsid w:val="00A4316D"/>
    <w:rsid w:val="00A43A5C"/>
    <w:rsid w:val="00A45C5C"/>
    <w:rsid w:val="00A46D62"/>
    <w:rsid w:val="00A4746E"/>
    <w:rsid w:val="00A57D92"/>
    <w:rsid w:val="00A60C48"/>
    <w:rsid w:val="00A7012A"/>
    <w:rsid w:val="00A757DB"/>
    <w:rsid w:val="00A76B06"/>
    <w:rsid w:val="00A83E69"/>
    <w:rsid w:val="00A847D1"/>
    <w:rsid w:val="00A875BF"/>
    <w:rsid w:val="00A87CD4"/>
    <w:rsid w:val="00A91D9F"/>
    <w:rsid w:val="00A92E86"/>
    <w:rsid w:val="00A94D2B"/>
    <w:rsid w:val="00A974C9"/>
    <w:rsid w:val="00AB3307"/>
    <w:rsid w:val="00AB43F8"/>
    <w:rsid w:val="00AB69EE"/>
    <w:rsid w:val="00AC087E"/>
    <w:rsid w:val="00AC1A1E"/>
    <w:rsid w:val="00AC2EF2"/>
    <w:rsid w:val="00AC5C5C"/>
    <w:rsid w:val="00AC6BC7"/>
    <w:rsid w:val="00AC7C83"/>
    <w:rsid w:val="00AD7E7B"/>
    <w:rsid w:val="00AE064A"/>
    <w:rsid w:val="00AE1573"/>
    <w:rsid w:val="00AE1724"/>
    <w:rsid w:val="00AE2741"/>
    <w:rsid w:val="00AE352B"/>
    <w:rsid w:val="00AE59FF"/>
    <w:rsid w:val="00AE73FE"/>
    <w:rsid w:val="00AF4C45"/>
    <w:rsid w:val="00AF54CC"/>
    <w:rsid w:val="00B00A5E"/>
    <w:rsid w:val="00B03FA6"/>
    <w:rsid w:val="00B141A1"/>
    <w:rsid w:val="00B22431"/>
    <w:rsid w:val="00B232D4"/>
    <w:rsid w:val="00B25EF7"/>
    <w:rsid w:val="00B27CAD"/>
    <w:rsid w:val="00B3204A"/>
    <w:rsid w:val="00B328D9"/>
    <w:rsid w:val="00B33B5B"/>
    <w:rsid w:val="00B37832"/>
    <w:rsid w:val="00B44F20"/>
    <w:rsid w:val="00B451EB"/>
    <w:rsid w:val="00B45ED2"/>
    <w:rsid w:val="00B543F0"/>
    <w:rsid w:val="00B6083A"/>
    <w:rsid w:val="00B60BE8"/>
    <w:rsid w:val="00B64780"/>
    <w:rsid w:val="00B70296"/>
    <w:rsid w:val="00B716BE"/>
    <w:rsid w:val="00B72D00"/>
    <w:rsid w:val="00B77039"/>
    <w:rsid w:val="00B770DE"/>
    <w:rsid w:val="00B85291"/>
    <w:rsid w:val="00B86C31"/>
    <w:rsid w:val="00B87368"/>
    <w:rsid w:val="00B91AB9"/>
    <w:rsid w:val="00B9362B"/>
    <w:rsid w:val="00BA0CB7"/>
    <w:rsid w:val="00BA3A42"/>
    <w:rsid w:val="00BA4124"/>
    <w:rsid w:val="00BA47CF"/>
    <w:rsid w:val="00BA64B9"/>
    <w:rsid w:val="00BB2A96"/>
    <w:rsid w:val="00BB64BA"/>
    <w:rsid w:val="00BB6AE1"/>
    <w:rsid w:val="00BC757B"/>
    <w:rsid w:val="00BD0794"/>
    <w:rsid w:val="00BE1E60"/>
    <w:rsid w:val="00BE7C83"/>
    <w:rsid w:val="00BF1AEF"/>
    <w:rsid w:val="00BF1FF7"/>
    <w:rsid w:val="00C00923"/>
    <w:rsid w:val="00C04C35"/>
    <w:rsid w:val="00C05185"/>
    <w:rsid w:val="00C1127E"/>
    <w:rsid w:val="00C11777"/>
    <w:rsid w:val="00C15B40"/>
    <w:rsid w:val="00C21B50"/>
    <w:rsid w:val="00C27F80"/>
    <w:rsid w:val="00C30FAC"/>
    <w:rsid w:val="00C3144D"/>
    <w:rsid w:val="00C34CD3"/>
    <w:rsid w:val="00C40F8D"/>
    <w:rsid w:val="00C42B46"/>
    <w:rsid w:val="00C44EBF"/>
    <w:rsid w:val="00C50989"/>
    <w:rsid w:val="00C52BDB"/>
    <w:rsid w:val="00C6184C"/>
    <w:rsid w:val="00C62958"/>
    <w:rsid w:val="00C707D0"/>
    <w:rsid w:val="00C73C55"/>
    <w:rsid w:val="00C76B12"/>
    <w:rsid w:val="00C770B6"/>
    <w:rsid w:val="00C85641"/>
    <w:rsid w:val="00C91205"/>
    <w:rsid w:val="00C917C8"/>
    <w:rsid w:val="00C91ECB"/>
    <w:rsid w:val="00C96CA9"/>
    <w:rsid w:val="00CB511A"/>
    <w:rsid w:val="00CC3F7A"/>
    <w:rsid w:val="00CC50E0"/>
    <w:rsid w:val="00CC597B"/>
    <w:rsid w:val="00CD2C0B"/>
    <w:rsid w:val="00CD56D8"/>
    <w:rsid w:val="00CE02CC"/>
    <w:rsid w:val="00CE1FF2"/>
    <w:rsid w:val="00CE24F8"/>
    <w:rsid w:val="00CE4EB9"/>
    <w:rsid w:val="00CE62F6"/>
    <w:rsid w:val="00CF122A"/>
    <w:rsid w:val="00CF22E0"/>
    <w:rsid w:val="00CF2674"/>
    <w:rsid w:val="00CF39DC"/>
    <w:rsid w:val="00CF3F6E"/>
    <w:rsid w:val="00CF4504"/>
    <w:rsid w:val="00CF4DF9"/>
    <w:rsid w:val="00CF523F"/>
    <w:rsid w:val="00D00101"/>
    <w:rsid w:val="00D01251"/>
    <w:rsid w:val="00D061B7"/>
    <w:rsid w:val="00D06DA3"/>
    <w:rsid w:val="00D10282"/>
    <w:rsid w:val="00D118E1"/>
    <w:rsid w:val="00D11E24"/>
    <w:rsid w:val="00D12200"/>
    <w:rsid w:val="00D150DA"/>
    <w:rsid w:val="00D30CA0"/>
    <w:rsid w:val="00D317CE"/>
    <w:rsid w:val="00D321A5"/>
    <w:rsid w:val="00D40AEC"/>
    <w:rsid w:val="00D45039"/>
    <w:rsid w:val="00D51F1C"/>
    <w:rsid w:val="00D53441"/>
    <w:rsid w:val="00D53C44"/>
    <w:rsid w:val="00D541AA"/>
    <w:rsid w:val="00D54958"/>
    <w:rsid w:val="00D63D99"/>
    <w:rsid w:val="00D654A8"/>
    <w:rsid w:val="00D73063"/>
    <w:rsid w:val="00D7464F"/>
    <w:rsid w:val="00D75920"/>
    <w:rsid w:val="00D808FA"/>
    <w:rsid w:val="00D82DBD"/>
    <w:rsid w:val="00D830A3"/>
    <w:rsid w:val="00D858C2"/>
    <w:rsid w:val="00D90BC7"/>
    <w:rsid w:val="00D924D1"/>
    <w:rsid w:val="00D930D7"/>
    <w:rsid w:val="00D93C05"/>
    <w:rsid w:val="00D96E80"/>
    <w:rsid w:val="00DB0B43"/>
    <w:rsid w:val="00DB1B1C"/>
    <w:rsid w:val="00DB325B"/>
    <w:rsid w:val="00DC0F27"/>
    <w:rsid w:val="00DC5966"/>
    <w:rsid w:val="00DD70E3"/>
    <w:rsid w:val="00DE0D38"/>
    <w:rsid w:val="00DE2275"/>
    <w:rsid w:val="00DE317E"/>
    <w:rsid w:val="00DE58B7"/>
    <w:rsid w:val="00DF5617"/>
    <w:rsid w:val="00DF658E"/>
    <w:rsid w:val="00E02BEA"/>
    <w:rsid w:val="00E031A2"/>
    <w:rsid w:val="00E0377B"/>
    <w:rsid w:val="00E0650C"/>
    <w:rsid w:val="00E06A21"/>
    <w:rsid w:val="00E12EEC"/>
    <w:rsid w:val="00E17268"/>
    <w:rsid w:val="00E219E9"/>
    <w:rsid w:val="00E341FC"/>
    <w:rsid w:val="00E34B60"/>
    <w:rsid w:val="00E36039"/>
    <w:rsid w:val="00E41BA3"/>
    <w:rsid w:val="00E41FAC"/>
    <w:rsid w:val="00E42947"/>
    <w:rsid w:val="00E45FA7"/>
    <w:rsid w:val="00E46246"/>
    <w:rsid w:val="00E53A6D"/>
    <w:rsid w:val="00E655D0"/>
    <w:rsid w:val="00E65B33"/>
    <w:rsid w:val="00E665EF"/>
    <w:rsid w:val="00E67E2B"/>
    <w:rsid w:val="00E76114"/>
    <w:rsid w:val="00E82DB7"/>
    <w:rsid w:val="00E8432E"/>
    <w:rsid w:val="00E84D01"/>
    <w:rsid w:val="00E94471"/>
    <w:rsid w:val="00E95758"/>
    <w:rsid w:val="00EA27DD"/>
    <w:rsid w:val="00EA4C98"/>
    <w:rsid w:val="00EA4CC0"/>
    <w:rsid w:val="00EA569A"/>
    <w:rsid w:val="00EA7D26"/>
    <w:rsid w:val="00EB5B02"/>
    <w:rsid w:val="00EB64E1"/>
    <w:rsid w:val="00EB6CBD"/>
    <w:rsid w:val="00EC0EA1"/>
    <w:rsid w:val="00EC1636"/>
    <w:rsid w:val="00EC270A"/>
    <w:rsid w:val="00EC5886"/>
    <w:rsid w:val="00ED19F2"/>
    <w:rsid w:val="00ED6382"/>
    <w:rsid w:val="00EE1283"/>
    <w:rsid w:val="00EE1A39"/>
    <w:rsid w:val="00EE59D0"/>
    <w:rsid w:val="00EE6784"/>
    <w:rsid w:val="00EE7325"/>
    <w:rsid w:val="00EE7CB3"/>
    <w:rsid w:val="00EF37BB"/>
    <w:rsid w:val="00F00E39"/>
    <w:rsid w:val="00F01F0F"/>
    <w:rsid w:val="00F04120"/>
    <w:rsid w:val="00F04C8B"/>
    <w:rsid w:val="00F20309"/>
    <w:rsid w:val="00F2053D"/>
    <w:rsid w:val="00F227BA"/>
    <w:rsid w:val="00F23380"/>
    <w:rsid w:val="00F262AD"/>
    <w:rsid w:val="00F3247E"/>
    <w:rsid w:val="00F32BBD"/>
    <w:rsid w:val="00F372AA"/>
    <w:rsid w:val="00F42B2A"/>
    <w:rsid w:val="00F46B2D"/>
    <w:rsid w:val="00F677EA"/>
    <w:rsid w:val="00F70D3E"/>
    <w:rsid w:val="00F71664"/>
    <w:rsid w:val="00F71E9B"/>
    <w:rsid w:val="00F71EF0"/>
    <w:rsid w:val="00F75FBA"/>
    <w:rsid w:val="00F820B8"/>
    <w:rsid w:val="00F91FD2"/>
    <w:rsid w:val="00F9488F"/>
    <w:rsid w:val="00F974C8"/>
    <w:rsid w:val="00FA485B"/>
    <w:rsid w:val="00FB081D"/>
    <w:rsid w:val="00FB3C69"/>
    <w:rsid w:val="00FB56DA"/>
    <w:rsid w:val="00FB7EE6"/>
    <w:rsid w:val="00FC4BBC"/>
    <w:rsid w:val="00FC735C"/>
    <w:rsid w:val="00FD1E85"/>
    <w:rsid w:val="00FD249F"/>
    <w:rsid w:val="00FD3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14EC884"/>
  <w15:chartTrackingRefBased/>
  <w15:docId w15:val="{B5D080C1-FF07-47AD-82C3-7D7632C2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semiHidden/>
    <w:unhideWhenUsed/>
    <w:rsid w:val="00FD1E85"/>
    <w:pPr>
      <w:spacing w:line="240" w:lineRule="auto"/>
    </w:pPr>
    <w:rPr>
      <w:sz w:val="20"/>
      <w:szCs w:val="20"/>
    </w:rPr>
  </w:style>
  <w:style w:type="character" w:customStyle="1" w:styleId="CommentTextChar">
    <w:name w:val="Comment Text Char"/>
    <w:link w:val="CommentText"/>
    <w:uiPriority w:val="99"/>
    <w:semiHidden/>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3441"/>
    <w:pPr>
      <w:spacing w:before="100" w:beforeAutospacing="1" w:after="100" w:afterAutospacing="1" w:line="240" w:lineRule="auto"/>
      <w:ind w:left="0" w:firstLine="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cp:lastModifiedBy>Amrita Raval</cp:lastModifiedBy>
  <cp:revision>5</cp:revision>
  <cp:lastPrinted>2019-08-27T08:11:00Z</cp:lastPrinted>
  <dcterms:created xsi:type="dcterms:W3CDTF">2024-08-01T16:58:00Z</dcterms:created>
  <dcterms:modified xsi:type="dcterms:W3CDTF">2024-08-12T08:50:00Z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ies>
</file>