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CD97" w14:textId="3DF3DACB" w:rsidR="00084259" w:rsidRPr="00865036" w:rsidRDefault="00FE7416"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17128E90">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1E7EE5"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190E3F59" w:rsidR="00F70D3E" w:rsidRPr="00236329" w:rsidRDefault="004551FE"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Assistant Accountant</w:t>
      </w:r>
    </w:p>
    <w:p w14:paraId="65B29BC5" w14:textId="77777777" w:rsidR="00B64780" w:rsidRPr="00236329" w:rsidRDefault="00B64780" w:rsidP="004A42E5">
      <w:pPr>
        <w:tabs>
          <w:tab w:val="left" w:pos="0"/>
          <w:tab w:val="left" w:pos="851"/>
        </w:tabs>
        <w:spacing w:line="300" w:lineRule="atLeast"/>
        <w:ind w:left="0" w:firstLine="0"/>
        <w:jc w:val="both"/>
        <w:rPr>
          <w:rFonts w:ascii="Century Gothic" w:hAnsi="Century Gothic" w:cs="Calibri"/>
          <w:b/>
        </w:rPr>
      </w:pPr>
      <w:r w:rsidRPr="00236329">
        <w:rPr>
          <w:rFonts w:ascii="Century Gothic" w:hAnsi="Century Gothic" w:cs="Arial"/>
          <w:b/>
          <w:sz w:val="34"/>
          <w:szCs w:val="34"/>
        </w:rPr>
        <w:t>JOB DESCRIPTION</w:t>
      </w:r>
      <w:r w:rsidR="001E7EE5">
        <w:rPr>
          <w:rFonts w:ascii="Century Gothic" w:hAnsi="Century Gothic" w:cs="Calibri"/>
          <w:sz w:val="20"/>
          <w:szCs w:val="20"/>
        </w:rPr>
        <w:pict w14:anchorId="71CE7704">
          <v:rect id="_x0000_i1026" style="width:0;height:1.5pt" o:hralign="center" o:hrstd="t" o:hr="t" fillcolor="#a0a0a0" stroked="f"/>
        </w:pict>
      </w:r>
    </w:p>
    <w:p w14:paraId="100EC75C" w14:textId="0A5F43C0" w:rsidR="00507BB7" w:rsidRPr="00C0528E" w:rsidRDefault="00507BB7" w:rsidP="004A42E5">
      <w:pPr>
        <w:tabs>
          <w:tab w:val="left" w:pos="426"/>
          <w:tab w:val="left" w:pos="851"/>
        </w:tabs>
        <w:spacing w:line="280" w:lineRule="exact"/>
        <w:ind w:left="2161" w:hanging="2160"/>
        <w:jc w:val="both"/>
        <w:rPr>
          <w:rFonts w:ascii="Century Gothic" w:hAnsi="Century Gothic" w:cs="Arial"/>
          <w:bCs/>
        </w:rPr>
      </w:pPr>
      <w:r w:rsidRPr="00C0528E">
        <w:rPr>
          <w:rFonts w:ascii="Century Gothic" w:hAnsi="Century Gothic" w:cs="Arial"/>
          <w:b/>
        </w:rPr>
        <w:t>J</w:t>
      </w:r>
      <w:r w:rsidR="00CF2674" w:rsidRPr="00C0528E">
        <w:rPr>
          <w:rFonts w:ascii="Century Gothic" w:hAnsi="Century Gothic" w:cs="Arial"/>
          <w:b/>
        </w:rPr>
        <w:t>ob title</w:t>
      </w:r>
      <w:r w:rsidR="00470DFF" w:rsidRPr="00C0528E">
        <w:rPr>
          <w:rFonts w:ascii="Century Gothic" w:hAnsi="Century Gothic" w:cs="Arial"/>
        </w:rPr>
        <w:t xml:space="preserve">: </w:t>
      </w:r>
      <w:r w:rsidR="00470DFF" w:rsidRPr="00C0528E">
        <w:rPr>
          <w:rFonts w:ascii="Century Gothic" w:hAnsi="Century Gothic" w:cs="Arial"/>
        </w:rPr>
        <w:tab/>
      </w:r>
      <w:r w:rsidR="009859D8" w:rsidRPr="00C0528E">
        <w:rPr>
          <w:rFonts w:ascii="Century Gothic" w:hAnsi="Century Gothic" w:cs="Arial"/>
        </w:rPr>
        <w:tab/>
      </w:r>
      <w:r w:rsidR="004551FE" w:rsidRPr="00C0528E">
        <w:rPr>
          <w:rFonts w:ascii="Century Gothic" w:hAnsi="Century Gothic" w:cs="Arial"/>
        </w:rPr>
        <w:t>Assistant Accountant</w:t>
      </w:r>
      <w:r w:rsidR="00840310" w:rsidRPr="00C0528E">
        <w:rPr>
          <w:rFonts w:ascii="Century Gothic" w:hAnsi="Century Gothic" w:cs="Arial"/>
        </w:rPr>
        <w:t xml:space="preserve"> </w:t>
      </w:r>
    </w:p>
    <w:p w14:paraId="2202D264" w14:textId="7B981897" w:rsidR="00507BB7" w:rsidRPr="00C0528E" w:rsidRDefault="00CF2674" w:rsidP="004A42E5">
      <w:pPr>
        <w:tabs>
          <w:tab w:val="left" w:pos="426"/>
          <w:tab w:val="left" w:pos="851"/>
        </w:tabs>
        <w:spacing w:line="280" w:lineRule="exact"/>
        <w:ind w:left="2880" w:hanging="2879"/>
        <w:jc w:val="both"/>
        <w:rPr>
          <w:rFonts w:ascii="Century Gothic" w:hAnsi="Century Gothic" w:cs="Arial"/>
        </w:rPr>
      </w:pPr>
      <w:r w:rsidRPr="00C0528E">
        <w:rPr>
          <w:rFonts w:ascii="Century Gothic" w:hAnsi="Century Gothic" w:cs="Arial"/>
          <w:b/>
        </w:rPr>
        <w:t>Based</w:t>
      </w:r>
      <w:r w:rsidR="00507BB7" w:rsidRPr="00C0528E">
        <w:rPr>
          <w:rFonts w:ascii="Century Gothic" w:hAnsi="Century Gothic" w:cs="Arial"/>
        </w:rPr>
        <w:t>:</w:t>
      </w:r>
      <w:r w:rsidR="00507BB7" w:rsidRPr="00C0528E">
        <w:rPr>
          <w:rFonts w:ascii="Century Gothic" w:hAnsi="Century Gothic" w:cs="Arial"/>
        </w:rPr>
        <w:tab/>
      </w:r>
      <w:r w:rsidR="00B85291" w:rsidRPr="00C0528E">
        <w:rPr>
          <w:rFonts w:ascii="Century Gothic" w:hAnsi="Century Gothic" w:cs="Arial"/>
        </w:rPr>
        <w:tab/>
      </w:r>
      <w:r w:rsidR="00031CA5" w:rsidRPr="00C0528E">
        <w:rPr>
          <w:rFonts w:ascii="Century Gothic" w:hAnsi="Century Gothic" w:cs="Arial"/>
        </w:rPr>
        <w:t xml:space="preserve">The </w:t>
      </w:r>
      <w:r w:rsidR="00187399" w:rsidRPr="00C0528E">
        <w:rPr>
          <w:rFonts w:ascii="Century Gothic" w:hAnsi="Century Gothic" w:cs="Arial"/>
        </w:rPr>
        <w:t>Old Police House</w:t>
      </w:r>
      <w:r w:rsidR="009C1A06" w:rsidRPr="00C0528E">
        <w:rPr>
          <w:rFonts w:ascii="Century Gothic" w:hAnsi="Century Gothic" w:cs="Arial"/>
        </w:rPr>
        <w:t>, London</w:t>
      </w:r>
      <w:r w:rsidR="002E43EB" w:rsidRPr="00C0528E">
        <w:rPr>
          <w:rFonts w:ascii="Century Gothic" w:hAnsi="Century Gothic" w:cs="Arial"/>
        </w:rPr>
        <w:t xml:space="preserve">, </w:t>
      </w:r>
      <w:r w:rsidR="0070204D" w:rsidRPr="00C0528E">
        <w:rPr>
          <w:rFonts w:ascii="Century Gothic" w:hAnsi="Century Gothic" w:cs="Arial"/>
        </w:rPr>
        <w:t xml:space="preserve">Hyde Park </w:t>
      </w:r>
      <w:r w:rsidR="009C1A06" w:rsidRPr="00C0528E">
        <w:rPr>
          <w:rFonts w:ascii="Century Gothic" w:hAnsi="Century Gothic" w:cs="Arial"/>
        </w:rPr>
        <w:t>W2 2UH</w:t>
      </w:r>
      <w:r w:rsidR="00187399" w:rsidRPr="00C0528E">
        <w:rPr>
          <w:rFonts w:ascii="Century Gothic" w:hAnsi="Century Gothic" w:cs="Arial"/>
        </w:rPr>
        <w:t xml:space="preserve"> with travel to </w:t>
      </w:r>
      <w:r w:rsidR="00563729" w:rsidRPr="00C0528E">
        <w:rPr>
          <w:rFonts w:ascii="Century Gothic" w:hAnsi="Century Gothic" w:cs="Arial"/>
        </w:rPr>
        <w:t>the other</w:t>
      </w:r>
      <w:r w:rsidR="00187399" w:rsidRPr="00C0528E">
        <w:rPr>
          <w:rFonts w:ascii="Century Gothic" w:hAnsi="Century Gothic" w:cs="Arial"/>
        </w:rPr>
        <w:t xml:space="preserve"> parks</w:t>
      </w:r>
      <w:r w:rsidR="00563729" w:rsidRPr="00C0528E">
        <w:rPr>
          <w:rFonts w:ascii="Century Gothic" w:hAnsi="Century Gothic" w:cs="Arial"/>
        </w:rPr>
        <w:t xml:space="preserve"> when required.</w:t>
      </w:r>
    </w:p>
    <w:p w14:paraId="614E021F" w14:textId="71016ECE" w:rsidR="00507BB7" w:rsidRPr="00C0528E" w:rsidRDefault="00507BB7" w:rsidP="004A42E5">
      <w:pPr>
        <w:tabs>
          <w:tab w:val="left" w:pos="426"/>
          <w:tab w:val="left" w:pos="851"/>
        </w:tabs>
        <w:spacing w:line="280" w:lineRule="exact"/>
        <w:ind w:left="2880" w:hanging="2879"/>
        <w:jc w:val="both"/>
        <w:rPr>
          <w:rFonts w:ascii="Century Gothic" w:hAnsi="Century Gothic" w:cs="Arial"/>
        </w:rPr>
      </w:pPr>
      <w:r w:rsidRPr="00C0528E">
        <w:rPr>
          <w:rFonts w:ascii="Century Gothic" w:hAnsi="Century Gothic" w:cs="Arial"/>
          <w:b/>
        </w:rPr>
        <w:t>S</w:t>
      </w:r>
      <w:r w:rsidR="00CF2674" w:rsidRPr="00C0528E">
        <w:rPr>
          <w:rFonts w:ascii="Century Gothic" w:hAnsi="Century Gothic" w:cs="Arial"/>
          <w:b/>
        </w:rPr>
        <w:t>alary</w:t>
      </w:r>
      <w:r w:rsidRPr="00C0528E">
        <w:rPr>
          <w:rFonts w:ascii="Century Gothic" w:hAnsi="Century Gothic" w:cs="Arial"/>
        </w:rPr>
        <w:t>:</w:t>
      </w:r>
      <w:r w:rsidR="00136CFB" w:rsidRPr="00C0528E">
        <w:rPr>
          <w:rFonts w:ascii="Century Gothic" w:hAnsi="Century Gothic" w:cs="Arial"/>
        </w:rPr>
        <w:tab/>
      </w:r>
      <w:r w:rsidR="009859D8" w:rsidRPr="00C0528E">
        <w:rPr>
          <w:rFonts w:ascii="Century Gothic" w:hAnsi="Century Gothic" w:cs="Arial"/>
        </w:rPr>
        <w:tab/>
      </w:r>
      <w:r w:rsidR="00C0528E" w:rsidRPr="00C0528E">
        <w:rPr>
          <w:rFonts w:ascii="Century Gothic" w:hAnsi="Century Gothic" w:cs="Arial"/>
        </w:rPr>
        <w:t>£32,666 to £36,000</w:t>
      </w:r>
      <w:r w:rsidR="00C0528E">
        <w:rPr>
          <w:rFonts w:ascii="Century Gothic" w:hAnsi="Century Gothic" w:cs="Arial"/>
        </w:rPr>
        <w:t xml:space="preserve"> </w:t>
      </w:r>
      <w:r w:rsidRPr="00C0528E">
        <w:rPr>
          <w:rFonts w:ascii="Century Gothic" w:hAnsi="Century Gothic" w:cs="Arial"/>
        </w:rPr>
        <w:t>per annum</w:t>
      </w:r>
      <w:r w:rsidR="0024234D" w:rsidRPr="00C0528E">
        <w:rPr>
          <w:rFonts w:ascii="Century Gothic" w:hAnsi="Century Gothic" w:cs="Arial"/>
        </w:rPr>
        <w:t xml:space="preserve">, </w:t>
      </w:r>
      <w:r w:rsidR="00BE7C83" w:rsidRPr="00C0528E">
        <w:rPr>
          <w:rFonts w:ascii="Century Gothic" w:hAnsi="Century Gothic" w:cs="Arial"/>
        </w:rPr>
        <w:t>depending on experience</w:t>
      </w:r>
      <w:r w:rsidR="0024234D" w:rsidRPr="00C0528E">
        <w:rPr>
          <w:rFonts w:ascii="Century Gothic" w:hAnsi="Century Gothic" w:cs="Arial"/>
        </w:rPr>
        <w:t>,</w:t>
      </w:r>
      <w:r w:rsidR="00641F5C" w:rsidRPr="00C0528E">
        <w:rPr>
          <w:rFonts w:ascii="Century Gothic" w:hAnsi="Century Gothic" w:cs="Arial"/>
        </w:rPr>
        <w:t xml:space="preserve"> plus study support</w:t>
      </w:r>
      <w:r w:rsidR="002E5933" w:rsidRPr="00C0528E">
        <w:rPr>
          <w:rFonts w:ascii="Century Gothic" w:hAnsi="Century Gothic" w:cs="Arial"/>
        </w:rPr>
        <w:t xml:space="preserve">. </w:t>
      </w:r>
      <w:r w:rsidR="003C6BD2" w:rsidRPr="00C0528E">
        <w:rPr>
          <w:rFonts w:ascii="Century Gothic" w:hAnsi="Century Gothic" w:cs="Arial"/>
        </w:rPr>
        <w:t xml:space="preserve"> </w:t>
      </w:r>
    </w:p>
    <w:p w14:paraId="08B43728" w14:textId="3AB14711" w:rsidR="00AE1573" w:rsidRPr="00C0528E" w:rsidRDefault="00507BB7" w:rsidP="004A42E5">
      <w:pPr>
        <w:tabs>
          <w:tab w:val="left" w:pos="426"/>
          <w:tab w:val="left" w:pos="851"/>
        </w:tabs>
        <w:spacing w:line="280" w:lineRule="exact"/>
        <w:ind w:left="2880" w:hanging="2879"/>
        <w:jc w:val="both"/>
        <w:rPr>
          <w:rFonts w:ascii="Century Gothic" w:hAnsi="Century Gothic" w:cs="Arial"/>
        </w:rPr>
      </w:pPr>
      <w:r w:rsidRPr="00C0528E">
        <w:rPr>
          <w:rFonts w:ascii="Century Gothic" w:hAnsi="Century Gothic" w:cs="Arial"/>
          <w:b/>
        </w:rPr>
        <w:t>T</w:t>
      </w:r>
      <w:r w:rsidR="00CF2674" w:rsidRPr="00C0528E">
        <w:rPr>
          <w:rFonts w:ascii="Century Gothic" w:hAnsi="Century Gothic" w:cs="Arial"/>
          <w:b/>
        </w:rPr>
        <w:t>erms</w:t>
      </w:r>
      <w:r w:rsidRPr="00C0528E">
        <w:rPr>
          <w:rFonts w:ascii="Century Gothic" w:hAnsi="Century Gothic" w:cs="Arial"/>
        </w:rPr>
        <w:t xml:space="preserve">: </w:t>
      </w:r>
      <w:r w:rsidRPr="00C0528E">
        <w:rPr>
          <w:rFonts w:ascii="Century Gothic" w:hAnsi="Century Gothic" w:cs="Arial"/>
        </w:rPr>
        <w:tab/>
      </w:r>
      <w:r w:rsidR="00CF2674" w:rsidRPr="00C0528E">
        <w:rPr>
          <w:rFonts w:ascii="Century Gothic" w:hAnsi="Century Gothic" w:cs="Arial"/>
        </w:rPr>
        <w:tab/>
      </w:r>
      <w:r w:rsidR="00EF380E" w:rsidRPr="00C0528E">
        <w:rPr>
          <w:rFonts w:ascii="Century Gothic" w:hAnsi="Century Gothic" w:cs="Arial"/>
        </w:rPr>
        <w:t>P</w:t>
      </w:r>
      <w:r w:rsidR="00F70D3E" w:rsidRPr="00C0528E">
        <w:rPr>
          <w:rFonts w:ascii="Century Gothic" w:hAnsi="Century Gothic" w:cs="Arial"/>
        </w:rPr>
        <w:t>ermanent</w:t>
      </w:r>
      <w:r w:rsidR="00187399" w:rsidRPr="00C0528E">
        <w:rPr>
          <w:rFonts w:ascii="Century Gothic" w:hAnsi="Century Gothic" w:cs="Arial"/>
        </w:rPr>
        <w:t xml:space="preserve"> </w:t>
      </w:r>
      <w:r w:rsidR="00606BF5" w:rsidRPr="00C0528E">
        <w:rPr>
          <w:rFonts w:ascii="Century Gothic" w:hAnsi="Century Gothic" w:cs="Arial"/>
        </w:rPr>
        <w:t>contract</w:t>
      </w:r>
      <w:r w:rsidR="009C1A06" w:rsidRPr="00C0528E">
        <w:rPr>
          <w:rFonts w:ascii="Century Gothic" w:hAnsi="Century Gothic" w:cs="Arial"/>
        </w:rPr>
        <w:t xml:space="preserve"> on a full</w:t>
      </w:r>
      <w:r w:rsidR="00EF37BB" w:rsidRPr="00C0528E">
        <w:rPr>
          <w:rFonts w:ascii="Century Gothic" w:hAnsi="Century Gothic" w:cs="Arial"/>
        </w:rPr>
        <w:t>-</w:t>
      </w:r>
      <w:r w:rsidR="008B7A9E" w:rsidRPr="00C0528E">
        <w:rPr>
          <w:rFonts w:ascii="Century Gothic" w:hAnsi="Century Gothic" w:cs="Arial"/>
        </w:rPr>
        <w:t>tim</w:t>
      </w:r>
      <w:r w:rsidR="00EF380E" w:rsidRPr="00C0528E">
        <w:rPr>
          <w:rFonts w:ascii="Century Gothic" w:hAnsi="Century Gothic" w:cs="Arial"/>
        </w:rPr>
        <w:t>e</w:t>
      </w:r>
      <w:r w:rsidR="009C1A06" w:rsidRPr="00C0528E">
        <w:rPr>
          <w:rFonts w:ascii="Century Gothic" w:hAnsi="Century Gothic" w:cs="Arial"/>
        </w:rPr>
        <w:t xml:space="preserve"> basis</w:t>
      </w:r>
      <w:r w:rsidR="009638AD" w:rsidRPr="00C0528E">
        <w:rPr>
          <w:rFonts w:ascii="Century Gothic" w:hAnsi="Century Gothic" w:cs="Arial"/>
        </w:rPr>
        <w:t xml:space="preserve">, </w:t>
      </w:r>
      <w:r w:rsidR="00563729" w:rsidRPr="00C0528E">
        <w:rPr>
          <w:rFonts w:ascii="Century Gothic" w:hAnsi="Century Gothic" w:cs="Arial"/>
        </w:rPr>
        <w:t>36</w:t>
      </w:r>
      <w:r w:rsidR="008B7A9E" w:rsidRPr="00C0528E">
        <w:rPr>
          <w:rFonts w:ascii="Century Gothic" w:hAnsi="Century Gothic" w:cs="Arial"/>
        </w:rPr>
        <w:t xml:space="preserve"> hours per week</w:t>
      </w:r>
      <w:r w:rsidR="00E219E9" w:rsidRPr="00C0528E">
        <w:rPr>
          <w:rFonts w:ascii="Century Gothic" w:hAnsi="Century Gothic" w:cs="Arial"/>
        </w:rPr>
        <w:t>, including agile</w:t>
      </w:r>
      <w:r w:rsidR="00B537DC" w:rsidRPr="00C0528E">
        <w:rPr>
          <w:rFonts w:ascii="Century Gothic" w:hAnsi="Century Gothic" w:cs="Arial"/>
        </w:rPr>
        <w:t>/hybrid</w:t>
      </w:r>
      <w:r w:rsidR="00E219E9" w:rsidRPr="00C0528E">
        <w:rPr>
          <w:rFonts w:ascii="Century Gothic" w:hAnsi="Century Gothic" w:cs="Arial"/>
        </w:rPr>
        <w:t xml:space="preserve"> working options.</w:t>
      </w:r>
    </w:p>
    <w:p w14:paraId="04B4AF7C" w14:textId="474A4DA9" w:rsidR="00F677EA" w:rsidRPr="00C0528E" w:rsidRDefault="00AE1573" w:rsidP="004A42E5">
      <w:pPr>
        <w:tabs>
          <w:tab w:val="left" w:pos="426"/>
          <w:tab w:val="left" w:pos="851"/>
        </w:tabs>
        <w:spacing w:line="280" w:lineRule="exact"/>
        <w:ind w:left="2880" w:hanging="2879"/>
        <w:jc w:val="both"/>
        <w:rPr>
          <w:rFonts w:ascii="Century Gothic" w:hAnsi="Century Gothic" w:cs="Arial"/>
        </w:rPr>
      </w:pPr>
      <w:r w:rsidRPr="00C0528E">
        <w:rPr>
          <w:rFonts w:ascii="Century Gothic" w:hAnsi="Century Gothic" w:cs="Arial"/>
          <w:b/>
        </w:rPr>
        <w:tab/>
      </w:r>
      <w:r w:rsidRPr="00C0528E">
        <w:rPr>
          <w:rFonts w:ascii="Century Gothic" w:hAnsi="Century Gothic" w:cs="Arial"/>
          <w:b/>
        </w:rPr>
        <w:tab/>
      </w:r>
      <w:r w:rsidRPr="00C0528E">
        <w:rPr>
          <w:rFonts w:ascii="Century Gothic" w:hAnsi="Century Gothic" w:cs="Arial"/>
          <w:b/>
        </w:rPr>
        <w:tab/>
      </w:r>
      <w:r w:rsidR="009C1A06" w:rsidRPr="00C0528E">
        <w:rPr>
          <w:rFonts w:ascii="Century Gothic" w:hAnsi="Century Gothic" w:cs="Arial"/>
        </w:rPr>
        <w:t>26 days</w:t>
      </w:r>
      <w:r w:rsidRPr="00C0528E">
        <w:rPr>
          <w:rFonts w:ascii="Century Gothic" w:hAnsi="Century Gothic" w:cs="Arial"/>
        </w:rPr>
        <w:t xml:space="preserve"> </w:t>
      </w:r>
      <w:r w:rsidR="009C1A06" w:rsidRPr="00C0528E">
        <w:rPr>
          <w:rFonts w:ascii="Century Gothic" w:hAnsi="Century Gothic" w:cs="Arial"/>
        </w:rPr>
        <w:t xml:space="preserve">annual leave plus </w:t>
      </w:r>
      <w:r w:rsidR="002E43EB" w:rsidRPr="00C0528E">
        <w:rPr>
          <w:rFonts w:ascii="Century Gothic" w:hAnsi="Century Gothic" w:cs="Arial"/>
        </w:rPr>
        <w:t>p</w:t>
      </w:r>
      <w:r w:rsidR="009C1A06" w:rsidRPr="00C0528E">
        <w:rPr>
          <w:rFonts w:ascii="Century Gothic" w:hAnsi="Century Gothic" w:cs="Arial"/>
        </w:rPr>
        <w:t xml:space="preserve">ublic </w:t>
      </w:r>
      <w:r w:rsidR="002E43EB" w:rsidRPr="00C0528E">
        <w:rPr>
          <w:rFonts w:ascii="Century Gothic" w:hAnsi="Century Gothic" w:cs="Arial"/>
        </w:rPr>
        <w:t>h</w:t>
      </w:r>
      <w:r w:rsidR="009C1A06" w:rsidRPr="00C0528E">
        <w:rPr>
          <w:rFonts w:ascii="Century Gothic" w:hAnsi="Century Gothic" w:cs="Arial"/>
        </w:rPr>
        <w:t>olidays</w:t>
      </w:r>
      <w:r w:rsidR="0024234D" w:rsidRPr="00C0528E">
        <w:rPr>
          <w:rFonts w:ascii="Century Gothic" w:hAnsi="Century Gothic" w:cs="Arial"/>
        </w:rPr>
        <w:t xml:space="preserve">, </w:t>
      </w:r>
      <w:r w:rsidR="00F677EA" w:rsidRPr="00C0528E">
        <w:rPr>
          <w:rFonts w:ascii="Century Gothic" w:hAnsi="Century Gothic" w:cs="Arial"/>
        </w:rPr>
        <w:t>increasing to 29 days after 3 years’ service.</w:t>
      </w:r>
    </w:p>
    <w:p w14:paraId="22BCD322" w14:textId="77777777" w:rsidR="009C1A06" w:rsidRPr="00C0528E" w:rsidRDefault="00F677EA" w:rsidP="004A42E5">
      <w:pPr>
        <w:tabs>
          <w:tab w:val="left" w:pos="426"/>
          <w:tab w:val="left" w:pos="851"/>
        </w:tabs>
        <w:spacing w:line="280" w:lineRule="exact"/>
        <w:ind w:left="2880" w:hanging="2879"/>
        <w:jc w:val="both"/>
        <w:rPr>
          <w:rFonts w:ascii="Century Gothic" w:hAnsi="Century Gothic" w:cs="Arial"/>
        </w:rPr>
      </w:pPr>
      <w:r w:rsidRPr="00C0528E">
        <w:rPr>
          <w:rFonts w:ascii="Century Gothic" w:hAnsi="Century Gothic" w:cs="Arial"/>
        </w:rPr>
        <w:tab/>
      </w:r>
      <w:r w:rsidRPr="00C0528E">
        <w:rPr>
          <w:rFonts w:ascii="Century Gothic" w:hAnsi="Century Gothic" w:cs="Arial"/>
        </w:rPr>
        <w:tab/>
      </w:r>
      <w:r w:rsidRPr="00C0528E">
        <w:rPr>
          <w:rFonts w:ascii="Century Gothic" w:hAnsi="Century Gothic" w:cs="Arial"/>
        </w:rPr>
        <w:tab/>
      </w:r>
      <w:r w:rsidR="009C1A06" w:rsidRPr="00C0528E">
        <w:rPr>
          <w:rFonts w:ascii="Century Gothic" w:hAnsi="Century Gothic" w:cs="Arial"/>
        </w:rPr>
        <w:t xml:space="preserve">A pension scheme </w:t>
      </w:r>
      <w:r w:rsidRPr="00C0528E">
        <w:rPr>
          <w:rFonts w:ascii="Century Gothic" w:hAnsi="Century Gothic" w:cs="Arial"/>
        </w:rPr>
        <w:t>and healthcare plan are</w:t>
      </w:r>
      <w:r w:rsidR="009C1A06" w:rsidRPr="00C0528E">
        <w:rPr>
          <w:rFonts w:ascii="Century Gothic" w:hAnsi="Century Gothic" w:cs="Arial"/>
        </w:rPr>
        <w:t xml:space="preserve"> available.</w:t>
      </w:r>
    </w:p>
    <w:p w14:paraId="40FC83D6" w14:textId="136CFC87" w:rsidR="009C1A06" w:rsidRPr="00C0528E" w:rsidRDefault="00FE7416" w:rsidP="0015080D">
      <w:pPr>
        <w:tabs>
          <w:tab w:val="left" w:pos="426"/>
          <w:tab w:val="left" w:pos="851"/>
        </w:tabs>
        <w:spacing w:line="280" w:lineRule="exact"/>
        <w:ind w:left="2161" w:hanging="2160"/>
        <w:jc w:val="both"/>
        <w:rPr>
          <w:rFonts w:ascii="Century Gothic" w:hAnsi="Century Gothic" w:cs="Arial"/>
          <w:b/>
        </w:rPr>
      </w:pPr>
      <w:r w:rsidRPr="00C0528E">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7BA8BD24">
                <wp:simplePos x="0" y="0"/>
                <wp:positionH relativeFrom="margin">
                  <wp:posOffset>0</wp:posOffset>
                </wp:positionH>
                <wp:positionV relativeFrom="paragraph">
                  <wp:posOffset>92710</wp:posOffset>
                </wp:positionV>
                <wp:extent cx="6134100" cy="15240"/>
                <wp:effectExtent l="9525" t="13970" r="952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5660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311C3F58" w:rsidR="009C1A06" w:rsidRPr="00C0528E" w:rsidRDefault="00507BB7" w:rsidP="009C1A06">
      <w:pPr>
        <w:tabs>
          <w:tab w:val="left" w:pos="426"/>
          <w:tab w:val="left" w:pos="851"/>
        </w:tabs>
        <w:spacing w:line="280" w:lineRule="exact"/>
        <w:ind w:left="2161" w:hanging="2160"/>
        <w:jc w:val="both"/>
        <w:rPr>
          <w:rFonts w:ascii="Century Gothic" w:hAnsi="Century Gothic" w:cs="Arial"/>
        </w:rPr>
      </w:pPr>
      <w:r w:rsidRPr="00C0528E">
        <w:rPr>
          <w:rFonts w:ascii="Century Gothic" w:hAnsi="Century Gothic" w:cs="Arial"/>
          <w:b/>
        </w:rPr>
        <w:t>R</w:t>
      </w:r>
      <w:r w:rsidR="00CF2674" w:rsidRPr="00C0528E">
        <w:rPr>
          <w:rFonts w:ascii="Century Gothic" w:hAnsi="Century Gothic" w:cs="Arial"/>
          <w:b/>
        </w:rPr>
        <w:t>eporting to</w:t>
      </w:r>
      <w:r w:rsidRPr="00C0528E">
        <w:rPr>
          <w:rFonts w:ascii="Century Gothic" w:hAnsi="Century Gothic" w:cs="Arial"/>
          <w:b/>
        </w:rPr>
        <w:t>:</w:t>
      </w:r>
      <w:r w:rsidRPr="00C0528E">
        <w:rPr>
          <w:rFonts w:ascii="Century Gothic" w:hAnsi="Century Gothic" w:cs="Arial"/>
        </w:rPr>
        <w:t xml:space="preserve"> </w:t>
      </w:r>
      <w:r w:rsidR="00447D79" w:rsidRPr="00C0528E">
        <w:rPr>
          <w:rFonts w:ascii="Century Gothic" w:hAnsi="Century Gothic" w:cs="Arial"/>
        </w:rPr>
        <w:tab/>
      </w:r>
      <w:r w:rsidR="009859D8" w:rsidRPr="00C0528E">
        <w:rPr>
          <w:rFonts w:ascii="Century Gothic" w:hAnsi="Century Gothic" w:cs="Arial"/>
        </w:rPr>
        <w:tab/>
      </w:r>
      <w:r w:rsidR="00B34A45" w:rsidRPr="00C0528E">
        <w:rPr>
          <w:rFonts w:ascii="Century Gothic" w:hAnsi="Century Gothic" w:cs="Arial"/>
        </w:rPr>
        <w:t>Financial Accountant</w:t>
      </w:r>
    </w:p>
    <w:p w14:paraId="556D1E82" w14:textId="5C7CFA3E" w:rsidR="0070204D" w:rsidRPr="00C0528E" w:rsidRDefault="0070204D" w:rsidP="0070204D">
      <w:pPr>
        <w:suppressAutoHyphens/>
        <w:ind w:left="0" w:firstLine="0"/>
        <w:jc w:val="both"/>
        <w:rPr>
          <w:rFonts w:ascii="Century Gothic" w:hAnsi="Century Gothic" w:cs="Arial"/>
          <w:b/>
        </w:rPr>
      </w:pPr>
      <w:r w:rsidRPr="00C0528E">
        <w:rPr>
          <w:rFonts w:ascii="Century Gothic" w:hAnsi="Century Gothic" w:cs="Arial"/>
          <w:b/>
        </w:rPr>
        <w:t>R</w:t>
      </w:r>
      <w:r w:rsidR="00CF2674" w:rsidRPr="00C0528E">
        <w:rPr>
          <w:rFonts w:ascii="Century Gothic" w:hAnsi="Century Gothic" w:cs="Arial"/>
          <w:b/>
        </w:rPr>
        <w:t>esponsible for</w:t>
      </w:r>
      <w:r w:rsidRPr="00C0528E">
        <w:rPr>
          <w:rFonts w:ascii="Century Gothic" w:hAnsi="Century Gothic" w:cs="Arial"/>
          <w:b/>
        </w:rPr>
        <w:t>:</w:t>
      </w:r>
      <w:r w:rsidRPr="00C0528E">
        <w:rPr>
          <w:rFonts w:ascii="Century Gothic" w:hAnsi="Century Gothic" w:cs="Arial"/>
          <w:b/>
        </w:rPr>
        <w:tab/>
      </w:r>
      <w:r w:rsidR="00CF2674" w:rsidRPr="00C0528E">
        <w:rPr>
          <w:rFonts w:ascii="Century Gothic" w:hAnsi="Century Gothic" w:cs="Arial"/>
          <w:b/>
        </w:rPr>
        <w:tab/>
      </w:r>
      <w:r w:rsidR="00B34A45" w:rsidRPr="00C0528E">
        <w:rPr>
          <w:rFonts w:ascii="Century Gothic" w:hAnsi="Century Gothic" w:cs="Arial"/>
          <w:bCs/>
        </w:rPr>
        <w:t xml:space="preserve">No </w:t>
      </w:r>
      <w:r w:rsidR="00A757DB" w:rsidRPr="00C0528E">
        <w:rPr>
          <w:rFonts w:ascii="Century Gothic" w:hAnsi="Century Gothic" w:cs="Arial"/>
          <w:bCs/>
        </w:rPr>
        <w:t>direct reports</w:t>
      </w:r>
    </w:p>
    <w:p w14:paraId="563837C5" w14:textId="0E3F6394" w:rsidR="00E34B60" w:rsidRPr="00C0528E" w:rsidRDefault="00CF2674" w:rsidP="008B7A9E">
      <w:pPr>
        <w:suppressAutoHyphens/>
        <w:ind w:left="2880" w:hanging="2880"/>
        <w:jc w:val="both"/>
        <w:rPr>
          <w:rFonts w:ascii="Century Gothic" w:hAnsi="Century Gothic" w:cs="Arial"/>
          <w:bCs/>
        </w:rPr>
      </w:pPr>
      <w:r w:rsidRPr="00C0528E">
        <w:rPr>
          <w:rFonts w:ascii="Century Gothic" w:hAnsi="Century Gothic" w:cs="Arial"/>
          <w:b/>
        </w:rPr>
        <w:t>Internal relationships</w:t>
      </w:r>
      <w:r w:rsidR="00D317CE" w:rsidRPr="00C0528E">
        <w:rPr>
          <w:rFonts w:ascii="Century Gothic" w:hAnsi="Century Gothic" w:cs="Arial"/>
          <w:b/>
        </w:rPr>
        <w:t>:</w:t>
      </w:r>
      <w:r w:rsidRPr="00C0528E">
        <w:rPr>
          <w:rFonts w:ascii="Century Gothic" w:hAnsi="Century Gothic" w:cs="Arial"/>
          <w:b/>
        </w:rPr>
        <w:tab/>
      </w:r>
      <w:r w:rsidR="00B34A45" w:rsidRPr="00C0528E">
        <w:rPr>
          <w:rFonts w:ascii="Century Gothic" w:hAnsi="Century Gothic" w:cs="Arial"/>
          <w:bCs/>
        </w:rPr>
        <w:t>Finance team</w:t>
      </w:r>
      <w:r w:rsidR="00563729" w:rsidRPr="00C0528E">
        <w:rPr>
          <w:rFonts w:ascii="Century Gothic" w:hAnsi="Century Gothic" w:cs="Arial"/>
          <w:bCs/>
        </w:rPr>
        <w:t>, other staff throughout the organisation in all directorates at multiple levels</w:t>
      </w:r>
    </w:p>
    <w:p w14:paraId="45C0528A" w14:textId="152CFB1B" w:rsidR="00E665EF" w:rsidRPr="00C0528E" w:rsidRDefault="00E665EF" w:rsidP="008B7A9E">
      <w:pPr>
        <w:suppressAutoHyphens/>
        <w:ind w:left="2880" w:hanging="2880"/>
        <w:jc w:val="both"/>
        <w:rPr>
          <w:rFonts w:ascii="Century Gothic" w:hAnsi="Century Gothic" w:cs="Arial"/>
          <w:bCs/>
        </w:rPr>
      </w:pPr>
      <w:r w:rsidRPr="00C0528E">
        <w:rPr>
          <w:rFonts w:ascii="Century Gothic" w:hAnsi="Century Gothic" w:cs="Arial"/>
          <w:b/>
        </w:rPr>
        <w:t>External relationships:</w:t>
      </w:r>
      <w:r w:rsidR="00641F5C" w:rsidRPr="00C0528E">
        <w:rPr>
          <w:rFonts w:ascii="Century Gothic" w:hAnsi="Century Gothic" w:cs="Arial"/>
          <w:b/>
        </w:rPr>
        <w:tab/>
      </w:r>
      <w:r w:rsidR="00641F5C" w:rsidRPr="00C0528E">
        <w:rPr>
          <w:rFonts w:ascii="Century Gothic" w:hAnsi="Century Gothic" w:cs="Arial"/>
          <w:bCs/>
        </w:rPr>
        <w:t xml:space="preserve">External auditors, HM Revenue and Customs, </w:t>
      </w:r>
      <w:r w:rsidR="00563729" w:rsidRPr="00C0528E">
        <w:rPr>
          <w:rFonts w:ascii="Century Gothic" w:hAnsi="Century Gothic" w:cs="Arial"/>
          <w:bCs/>
        </w:rPr>
        <w:t>suppliers, customers</w:t>
      </w:r>
    </w:p>
    <w:p w14:paraId="7E2B4707" w14:textId="77777777" w:rsidR="00E34B60" w:rsidRPr="00C0528E" w:rsidRDefault="001E7EE5"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C0528E" w:rsidRDefault="00E34B60" w:rsidP="00E34B60">
      <w:pPr>
        <w:tabs>
          <w:tab w:val="left" w:pos="567"/>
        </w:tabs>
        <w:spacing w:after="0"/>
        <w:ind w:left="0" w:firstLine="1"/>
        <w:jc w:val="both"/>
        <w:rPr>
          <w:rFonts w:ascii="Century Gothic" w:hAnsi="Century Gothic" w:cs="Arial"/>
          <w:b/>
        </w:rPr>
      </w:pPr>
      <w:r w:rsidRPr="00C0528E">
        <w:rPr>
          <w:rFonts w:ascii="Century Gothic" w:hAnsi="Century Gothic" w:cs="Arial"/>
          <w:b/>
        </w:rPr>
        <w:t>BACKGROUND</w:t>
      </w:r>
      <w:r w:rsidRPr="00C0528E">
        <w:rPr>
          <w:rFonts w:ascii="Century Gothic" w:hAnsi="Century Gothic" w:cs="Arial"/>
          <w:b/>
        </w:rPr>
        <w:tab/>
      </w:r>
    </w:p>
    <w:p w14:paraId="02FB5A58" w14:textId="77777777" w:rsidR="00E34B60" w:rsidRPr="00C0528E" w:rsidRDefault="001E7EE5"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047DD04F" w:rsidR="00563D7D" w:rsidRPr="00C0528E" w:rsidRDefault="00B537DC" w:rsidP="00563D7D">
      <w:pPr>
        <w:autoSpaceDE w:val="0"/>
        <w:autoSpaceDN w:val="0"/>
        <w:spacing w:after="0"/>
        <w:ind w:left="0" w:firstLine="0"/>
        <w:rPr>
          <w:rFonts w:ascii="Century Gothic" w:hAnsi="Century Gothic" w:cs="Arial"/>
        </w:rPr>
      </w:pPr>
      <w:r w:rsidRPr="00C0528E">
        <w:rPr>
          <w:rFonts w:ascii="Century Gothic" w:hAnsi="Century Gothic" w:cs="Arial"/>
        </w:rPr>
        <w:t xml:space="preserve">The Royal Parks is a charity that manages </w:t>
      </w:r>
      <w:r w:rsidR="00563D7D" w:rsidRPr="00C0528E">
        <w:rPr>
          <w:rFonts w:ascii="Century Gothic" w:hAnsi="Century Gothic" w:cs="Arial"/>
        </w:rPr>
        <w:t xml:space="preserve">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C0528E">
        <w:rPr>
          <w:rFonts w:ascii="Century Gothic" w:hAnsi="Century Gothic" w:cs="Arial"/>
        </w:rPr>
        <w:t>Our eight Royal Parks</w:t>
      </w:r>
      <w:r w:rsidR="0095454E" w:rsidRPr="00C0528E">
        <w:rPr>
          <w:rFonts w:ascii="Century Gothic" w:hAnsi="Century Gothic" w:cs="Arial"/>
        </w:rPr>
        <w:t xml:space="preserve"> and other public spaces</w:t>
      </w:r>
      <w:r w:rsidR="008B7A9E" w:rsidRPr="00C0528E">
        <w:rPr>
          <w:rFonts w:ascii="Century Gothic" w:hAnsi="Century Gothic" w:cs="Arial"/>
        </w:rPr>
        <w:t xml:space="preserve"> are among the most visited attractions in the UK with </w:t>
      </w:r>
      <w:r w:rsidR="00563D7D" w:rsidRPr="00C0528E">
        <w:rPr>
          <w:rFonts w:ascii="Century Gothic" w:hAnsi="Century Gothic" w:cs="Arial"/>
        </w:rPr>
        <w:t>77 million visits every year.</w:t>
      </w:r>
    </w:p>
    <w:p w14:paraId="5B92961C" w14:textId="23FA2B42" w:rsidR="00CE62F6" w:rsidRPr="00C0528E" w:rsidRDefault="001E7EE5"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40795A1F" w14:textId="77777777" w:rsidR="00C23BD7" w:rsidRPr="00C0528E" w:rsidRDefault="00C23BD7" w:rsidP="00000AB4">
      <w:pPr>
        <w:tabs>
          <w:tab w:val="left" w:pos="0"/>
          <w:tab w:val="left" w:pos="851"/>
        </w:tabs>
        <w:spacing w:after="240" w:line="280" w:lineRule="exact"/>
        <w:ind w:left="0" w:firstLine="0"/>
        <w:rPr>
          <w:rFonts w:ascii="Century Gothic" w:hAnsi="Century Gothic" w:cs="Arial"/>
        </w:rPr>
      </w:pPr>
    </w:p>
    <w:p w14:paraId="6791F202" w14:textId="77777777" w:rsidR="00C23BD7" w:rsidRPr="00C0528E" w:rsidRDefault="00C23BD7" w:rsidP="00000AB4">
      <w:pPr>
        <w:tabs>
          <w:tab w:val="left" w:pos="0"/>
          <w:tab w:val="left" w:pos="851"/>
        </w:tabs>
        <w:spacing w:after="240" w:line="280" w:lineRule="exact"/>
        <w:ind w:left="0" w:firstLine="0"/>
        <w:rPr>
          <w:rFonts w:ascii="Century Gothic" w:hAnsi="Century Gothic" w:cs="Arial"/>
        </w:rPr>
      </w:pPr>
    </w:p>
    <w:p w14:paraId="0DA3A435" w14:textId="77777777" w:rsidR="00507180" w:rsidRPr="00C0528E" w:rsidRDefault="00507180">
      <w:pPr>
        <w:spacing w:before="0" w:after="0" w:line="240" w:lineRule="auto"/>
        <w:ind w:left="0" w:firstLine="0"/>
        <w:rPr>
          <w:rFonts w:ascii="Century Gothic" w:hAnsi="Century Gothic" w:cs="Arial"/>
        </w:rPr>
      </w:pPr>
      <w:r w:rsidRPr="00C0528E">
        <w:rPr>
          <w:rFonts w:ascii="Century Gothic" w:hAnsi="Century Gothic" w:cs="Arial"/>
        </w:rPr>
        <w:br w:type="page"/>
      </w:r>
    </w:p>
    <w:p w14:paraId="4F5A44C3" w14:textId="2423D4B3" w:rsidR="00C23BD7" w:rsidRPr="00C0528E" w:rsidRDefault="001E7EE5"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lastRenderedPageBreak/>
        <w:pict w14:anchorId="550CD91C">
          <v:rect id="_x0000_i1030" style="width:0;height:1.5pt" o:hralign="center" o:hrstd="t" o:hr="t" fillcolor="#a0a0a0" stroked="f"/>
        </w:pict>
      </w:r>
    </w:p>
    <w:p w14:paraId="2195A330" w14:textId="393F1BF4" w:rsidR="00B543F0" w:rsidRPr="00C0528E" w:rsidRDefault="005B4C50" w:rsidP="002E31E4">
      <w:pPr>
        <w:tabs>
          <w:tab w:val="left" w:pos="567"/>
        </w:tabs>
        <w:spacing w:after="0"/>
        <w:ind w:left="0" w:firstLine="1"/>
        <w:jc w:val="both"/>
        <w:rPr>
          <w:rFonts w:ascii="Century Gothic" w:hAnsi="Century Gothic" w:cs="Arial"/>
          <w:b/>
        </w:rPr>
      </w:pPr>
      <w:r w:rsidRPr="00C0528E">
        <w:rPr>
          <w:rFonts w:ascii="Century Gothic" w:hAnsi="Century Gothic" w:cs="Arial"/>
          <w:b/>
        </w:rPr>
        <w:t>JOB PURPOSE</w:t>
      </w:r>
      <w:r w:rsidR="0025638A" w:rsidRPr="00C0528E">
        <w:rPr>
          <w:rFonts w:ascii="Century Gothic" w:hAnsi="Century Gothic" w:cs="Arial"/>
          <w:b/>
        </w:rPr>
        <w:tab/>
      </w:r>
    </w:p>
    <w:p w14:paraId="04A23B50" w14:textId="77777777" w:rsidR="002E31E4" w:rsidRPr="00C0528E" w:rsidRDefault="001E7EE5" w:rsidP="002E31E4">
      <w:pPr>
        <w:spacing w:before="0"/>
        <w:ind w:left="0" w:firstLine="1"/>
        <w:rPr>
          <w:rFonts w:ascii="Century Gothic" w:hAnsi="Century Gothic" w:cs="Arial"/>
        </w:rPr>
      </w:pPr>
      <w:r>
        <w:rPr>
          <w:rFonts w:ascii="Century Gothic" w:hAnsi="Century Gothic" w:cs="Arial"/>
        </w:rPr>
        <w:pict w14:anchorId="1848B970">
          <v:rect id="_x0000_i1031" style="width:0;height:1.5pt" o:hralign="center" o:hrstd="t" o:hr="t" fillcolor="#a0a0a0" stroked="f"/>
        </w:pict>
      </w:r>
    </w:p>
    <w:p w14:paraId="0752482D" w14:textId="69AD1AD9" w:rsidR="006964A8" w:rsidRPr="00C0528E" w:rsidRDefault="00B537DC" w:rsidP="0016118C">
      <w:pPr>
        <w:spacing w:before="0"/>
        <w:ind w:left="0" w:firstLine="1"/>
        <w:rPr>
          <w:rFonts w:ascii="Century Gothic" w:hAnsi="Century Gothic" w:cs="Arial"/>
        </w:rPr>
      </w:pPr>
      <w:r w:rsidRPr="00C0528E">
        <w:rPr>
          <w:rFonts w:ascii="Century Gothic" w:hAnsi="Century Gothic" w:cs="Arial"/>
        </w:rPr>
        <w:t xml:space="preserve">This is </w:t>
      </w:r>
      <w:r w:rsidR="006964A8" w:rsidRPr="00C0528E">
        <w:rPr>
          <w:rFonts w:ascii="Century Gothic" w:hAnsi="Century Gothic" w:cs="Arial"/>
        </w:rPr>
        <w:t>newly created role which will work closely with the Financial Accountant to oversee financial reporting, control and compliance activities at The Royal Parks.</w:t>
      </w:r>
    </w:p>
    <w:p w14:paraId="63C48108" w14:textId="641E0C38" w:rsidR="006964A8" w:rsidRPr="00C0528E" w:rsidRDefault="00B537DC" w:rsidP="0016118C">
      <w:pPr>
        <w:spacing w:before="0"/>
        <w:ind w:left="0" w:firstLine="1"/>
        <w:rPr>
          <w:rFonts w:ascii="Century Gothic" w:hAnsi="Century Gothic" w:cs="Arial"/>
        </w:rPr>
      </w:pPr>
      <w:r w:rsidRPr="00C0528E">
        <w:rPr>
          <w:rFonts w:ascii="Century Gothic" w:hAnsi="Century Gothic" w:cs="Arial"/>
        </w:rPr>
        <w:t>Your r</w:t>
      </w:r>
      <w:r w:rsidR="006964A8" w:rsidRPr="00C0528E">
        <w:rPr>
          <w:rFonts w:ascii="Century Gothic" w:hAnsi="Century Gothic" w:cs="Arial"/>
        </w:rPr>
        <w:t xml:space="preserve">esponsibilities will be varied but will largely focus on supporting the preparation of annual statutory accounts and liaison with </w:t>
      </w:r>
      <w:r w:rsidR="006B0FC1" w:rsidRPr="00C0528E">
        <w:rPr>
          <w:rFonts w:ascii="Century Gothic" w:hAnsi="Century Gothic" w:cs="Arial"/>
        </w:rPr>
        <w:t>auditors</w:t>
      </w:r>
      <w:r w:rsidR="006964A8" w:rsidRPr="00C0528E">
        <w:rPr>
          <w:rFonts w:ascii="Century Gothic" w:hAnsi="Century Gothic" w:cs="Arial"/>
        </w:rPr>
        <w:t>; completion of all statutory and tax reporting, with a particular focus on VAT; review and completion of balance sheet reconciliations</w:t>
      </w:r>
      <w:r w:rsidR="00442758" w:rsidRPr="00C0528E">
        <w:rPr>
          <w:rFonts w:ascii="Century Gothic" w:hAnsi="Century Gothic" w:cs="Arial"/>
        </w:rPr>
        <w:t>, including maintenance of related registers such as Fixed Assets; and supporting on all aspects of transaction processing.</w:t>
      </w:r>
    </w:p>
    <w:p w14:paraId="7C4AFA23" w14:textId="5BF65AC1" w:rsidR="00442758" w:rsidRPr="00C0528E" w:rsidRDefault="00442758" w:rsidP="00442758">
      <w:pPr>
        <w:spacing w:before="0"/>
        <w:ind w:left="0" w:firstLine="1"/>
        <w:rPr>
          <w:rFonts w:ascii="Century Gothic" w:hAnsi="Century Gothic" w:cs="Arial"/>
        </w:rPr>
      </w:pPr>
      <w:r w:rsidRPr="00C0528E">
        <w:rPr>
          <w:rFonts w:ascii="Century Gothic" w:hAnsi="Century Gothic" w:cs="Arial"/>
        </w:rPr>
        <w:t xml:space="preserve">The Finance team </w:t>
      </w:r>
      <w:r w:rsidR="00E13531" w:rsidRPr="00C0528E">
        <w:rPr>
          <w:rFonts w:ascii="Century Gothic" w:hAnsi="Century Gothic" w:cs="Arial"/>
        </w:rPr>
        <w:t>has recently go</w:t>
      </w:r>
      <w:r w:rsidR="00553CA5" w:rsidRPr="00C0528E">
        <w:rPr>
          <w:rFonts w:ascii="Century Gothic" w:hAnsi="Century Gothic" w:cs="Arial"/>
        </w:rPr>
        <w:t>ne</w:t>
      </w:r>
      <w:r w:rsidR="00E13531" w:rsidRPr="00C0528E">
        <w:rPr>
          <w:rFonts w:ascii="Century Gothic" w:hAnsi="Century Gothic" w:cs="Arial"/>
        </w:rPr>
        <w:t xml:space="preserve"> through as exciting period of change, following an expansion in size and the introduction of a new finance system</w:t>
      </w:r>
      <w:r w:rsidR="009F29FC" w:rsidRPr="00C0528E">
        <w:rPr>
          <w:rFonts w:ascii="Century Gothic" w:hAnsi="Century Gothic" w:cs="Arial"/>
        </w:rPr>
        <w:t xml:space="preserve"> (Microsoft Dynamics – Business Central)</w:t>
      </w:r>
      <w:r w:rsidRPr="00C0528E">
        <w:rPr>
          <w:rFonts w:ascii="Century Gothic" w:hAnsi="Century Gothic" w:cs="Arial"/>
        </w:rPr>
        <w:t xml:space="preserve">. </w:t>
      </w:r>
      <w:r w:rsidR="00B537DC" w:rsidRPr="00C0528E">
        <w:rPr>
          <w:rFonts w:ascii="Century Gothic" w:hAnsi="Century Gothic" w:cs="Arial"/>
        </w:rPr>
        <w:t>You</w:t>
      </w:r>
      <w:r w:rsidRPr="00C0528E">
        <w:rPr>
          <w:rFonts w:ascii="Century Gothic" w:hAnsi="Century Gothic" w:cs="Arial"/>
        </w:rPr>
        <w:t xml:space="preserve"> will focus on technical</w:t>
      </w:r>
      <w:r w:rsidR="00E13531" w:rsidRPr="00C0528E">
        <w:rPr>
          <w:rFonts w:ascii="Century Gothic" w:hAnsi="Century Gothic" w:cs="Arial"/>
        </w:rPr>
        <w:t xml:space="preserve"> and finance admin</w:t>
      </w:r>
      <w:r w:rsidRPr="00C0528E">
        <w:rPr>
          <w:rFonts w:ascii="Century Gothic" w:hAnsi="Century Gothic" w:cs="Arial"/>
        </w:rPr>
        <w:t xml:space="preserve"> tasks and improving efficiencies in processes. Study support will be offered alongside the role</w:t>
      </w:r>
      <w:r w:rsidR="00B537DC" w:rsidRPr="00C0528E">
        <w:rPr>
          <w:rFonts w:ascii="Century Gothic" w:hAnsi="Century Gothic" w:cs="Arial"/>
        </w:rPr>
        <w:t xml:space="preserve"> along with</w:t>
      </w:r>
      <w:r w:rsidRPr="00C0528E">
        <w:rPr>
          <w:rFonts w:ascii="Century Gothic" w:hAnsi="Century Gothic" w:cs="Arial"/>
        </w:rPr>
        <w:t xml:space="preserve"> the opportunity to develop across a broad range of activities.</w:t>
      </w:r>
    </w:p>
    <w:p w14:paraId="5D68BE58" w14:textId="04970386" w:rsidR="004C3576" w:rsidRPr="00C0528E" w:rsidRDefault="001E7EE5" w:rsidP="0016118C">
      <w:pPr>
        <w:spacing w:before="0"/>
        <w:ind w:left="0" w:firstLine="1"/>
        <w:rPr>
          <w:rFonts w:ascii="Century Gothic" w:hAnsi="Century Gothic" w:cs="Arial"/>
        </w:rPr>
      </w:pPr>
      <w:r>
        <w:rPr>
          <w:rFonts w:ascii="Century Gothic" w:hAnsi="Century Gothic" w:cs="Arial"/>
        </w:rPr>
        <w:pict w14:anchorId="38FEC91B">
          <v:rect id="_x0000_i1032" style="width:0;height:1.5pt" o:hralign="center" o:hrstd="t" o:hr="t" fillcolor="#a0a0a0" stroked="f"/>
        </w:pict>
      </w:r>
    </w:p>
    <w:p w14:paraId="165B2697" w14:textId="77777777" w:rsidR="002E31E4" w:rsidRPr="00C0528E" w:rsidRDefault="002E31E4" w:rsidP="00021FA9">
      <w:pPr>
        <w:tabs>
          <w:tab w:val="left" w:pos="567"/>
        </w:tabs>
        <w:spacing w:after="0"/>
        <w:ind w:left="0" w:firstLine="1"/>
        <w:jc w:val="both"/>
        <w:rPr>
          <w:rFonts w:ascii="Century Gothic" w:hAnsi="Century Gothic" w:cs="Arial"/>
          <w:b/>
        </w:rPr>
      </w:pPr>
      <w:r w:rsidRPr="00C0528E">
        <w:rPr>
          <w:rFonts w:ascii="Century Gothic" w:hAnsi="Century Gothic" w:cs="Arial"/>
          <w:b/>
        </w:rPr>
        <w:t>MAIN DUTIES</w:t>
      </w:r>
      <w:r w:rsidR="002E43EB" w:rsidRPr="00C0528E">
        <w:rPr>
          <w:rFonts w:ascii="Century Gothic" w:hAnsi="Century Gothic" w:cs="Arial"/>
          <w:b/>
        </w:rPr>
        <w:t>/</w:t>
      </w:r>
      <w:r w:rsidRPr="00C0528E">
        <w:rPr>
          <w:rFonts w:ascii="Century Gothic" w:hAnsi="Century Gothic" w:cs="Arial"/>
          <w:b/>
        </w:rPr>
        <w:t>RESPONSIBILITIES</w:t>
      </w:r>
    </w:p>
    <w:p w14:paraId="41E4228E" w14:textId="77777777" w:rsidR="002E31E4" w:rsidRPr="00C0528E" w:rsidRDefault="001E7EE5" w:rsidP="00021FA9">
      <w:pPr>
        <w:spacing w:before="0" w:line="240" w:lineRule="auto"/>
        <w:ind w:left="0" w:firstLine="1"/>
        <w:rPr>
          <w:rFonts w:ascii="Century Gothic" w:hAnsi="Century Gothic" w:cs="Arial"/>
        </w:rPr>
      </w:pPr>
      <w:r>
        <w:rPr>
          <w:rFonts w:ascii="Century Gothic" w:hAnsi="Century Gothic" w:cs="Arial"/>
        </w:rPr>
        <w:pict w14:anchorId="2175D09D">
          <v:rect id="_x0000_i1033" style="width:0;height:1.5pt" o:hralign="center" o:hrstd="t" o:hr="t" fillcolor="#a0a0a0" stroked="f"/>
        </w:pict>
      </w:r>
    </w:p>
    <w:p w14:paraId="560DBBB9" w14:textId="70E4A9FB" w:rsidR="00563729" w:rsidRPr="00C0528E" w:rsidRDefault="00563729" w:rsidP="0024234D">
      <w:pPr>
        <w:pStyle w:val="NoSpacing"/>
        <w:numPr>
          <w:ilvl w:val="0"/>
          <w:numId w:val="13"/>
        </w:numPr>
        <w:spacing w:before="240"/>
        <w:rPr>
          <w:rFonts w:ascii="Century Gothic" w:hAnsi="Century Gothic" w:cs="Arial"/>
          <w:szCs w:val="22"/>
        </w:rPr>
      </w:pPr>
      <w:r w:rsidRPr="00C0528E">
        <w:rPr>
          <w:rFonts w:ascii="Century Gothic" w:hAnsi="Century Gothic" w:cs="Arial"/>
          <w:szCs w:val="22"/>
        </w:rPr>
        <w:t>Support</w:t>
      </w:r>
      <w:r w:rsidR="00E13531" w:rsidRPr="00C0528E">
        <w:rPr>
          <w:rFonts w:ascii="Century Gothic" w:hAnsi="Century Gothic" w:cs="Arial"/>
          <w:szCs w:val="22"/>
        </w:rPr>
        <w:t xml:space="preserve"> the</w:t>
      </w:r>
      <w:r w:rsidRPr="00C0528E">
        <w:rPr>
          <w:rFonts w:ascii="Century Gothic" w:hAnsi="Century Gothic" w:cs="Arial"/>
          <w:szCs w:val="22"/>
        </w:rPr>
        <w:t xml:space="preserve"> delivery of the year-end annual accounts</w:t>
      </w:r>
      <w:r w:rsidR="0099190A" w:rsidRPr="00C0528E">
        <w:rPr>
          <w:rFonts w:ascii="Century Gothic" w:hAnsi="Century Gothic" w:cs="Arial"/>
          <w:szCs w:val="22"/>
        </w:rPr>
        <w:t xml:space="preserve"> for the Charity and its trading subsidiary in line with Charities </w:t>
      </w:r>
      <w:r w:rsidR="00E13531" w:rsidRPr="00C0528E">
        <w:rPr>
          <w:rFonts w:ascii="Century Gothic" w:hAnsi="Century Gothic" w:cs="Arial"/>
          <w:szCs w:val="22"/>
        </w:rPr>
        <w:t xml:space="preserve">SORP </w:t>
      </w:r>
      <w:r w:rsidR="0099190A" w:rsidRPr="00C0528E">
        <w:rPr>
          <w:rFonts w:ascii="Century Gothic" w:hAnsi="Century Gothic" w:cs="Arial"/>
          <w:szCs w:val="22"/>
        </w:rPr>
        <w:t>FRS 102.</w:t>
      </w:r>
    </w:p>
    <w:p w14:paraId="67E79A9F" w14:textId="31211D24" w:rsidR="00563729" w:rsidRPr="00C0528E" w:rsidRDefault="00563729" w:rsidP="0024234D">
      <w:pPr>
        <w:pStyle w:val="NoSpacing"/>
        <w:numPr>
          <w:ilvl w:val="0"/>
          <w:numId w:val="13"/>
        </w:numPr>
        <w:spacing w:before="240"/>
        <w:rPr>
          <w:rFonts w:ascii="Century Gothic" w:hAnsi="Century Gothic" w:cs="Arial"/>
          <w:szCs w:val="22"/>
        </w:rPr>
      </w:pPr>
      <w:r w:rsidRPr="00C0528E">
        <w:rPr>
          <w:rFonts w:ascii="Century Gothic" w:hAnsi="Century Gothic" w:cs="Arial"/>
          <w:szCs w:val="22"/>
        </w:rPr>
        <w:t xml:space="preserve">Assist with the </w:t>
      </w:r>
      <w:r w:rsidR="001C6FD3" w:rsidRPr="00C0528E">
        <w:rPr>
          <w:rFonts w:ascii="Century Gothic" w:hAnsi="Century Gothic" w:cs="Arial"/>
          <w:szCs w:val="22"/>
        </w:rPr>
        <w:t xml:space="preserve">audit - </w:t>
      </w:r>
      <w:r w:rsidRPr="00C0528E">
        <w:rPr>
          <w:rFonts w:ascii="Century Gothic" w:hAnsi="Century Gothic" w:cs="Arial"/>
          <w:szCs w:val="22"/>
        </w:rPr>
        <w:t>taking ownership of certain areas and attending meetings with the external auditors</w:t>
      </w:r>
      <w:r w:rsidR="0099190A" w:rsidRPr="00C0528E">
        <w:rPr>
          <w:rFonts w:ascii="Century Gothic" w:hAnsi="Century Gothic" w:cs="Arial"/>
          <w:szCs w:val="22"/>
        </w:rPr>
        <w:t xml:space="preserve"> to resolve queries.</w:t>
      </w:r>
    </w:p>
    <w:p w14:paraId="64F31DDE" w14:textId="7B3F7567" w:rsidR="00DF3098" w:rsidRPr="00C0528E" w:rsidRDefault="00DF3098" w:rsidP="00DF3098">
      <w:pPr>
        <w:pStyle w:val="NoSpacing"/>
        <w:numPr>
          <w:ilvl w:val="0"/>
          <w:numId w:val="13"/>
        </w:numPr>
        <w:spacing w:before="240"/>
        <w:rPr>
          <w:rFonts w:ascii="Century Gothic" w:hAnsi="Century Gothic" w:cs="Arial"/>
          <w:szCs w:val="22"/>
        </w:rPr>
      </w:pPr>
      <w:r w:rsidRPr="00C0528E">
        <w:rPr>
          <w:rFonts w:ascii="Century Gothic" w:hAnsi="Century Gothic" w:cs="Arial"/>
          <w:szCs w:val="22"/>
        </w:rPr>
        <w:t>Establish working relationships with colleagues at TRP to undertake as required, all aspects of transaction processing across Accounts Payable (including expenses), Accounts Receivable (credit control and billing) and Cash Management.</w:t>
      </w:r>
    </w:p>
    <w:p w14:paraId="3B23AD9D" w14:textId="7BCAEFB2" w:rsidR="00563729" w:rsidRPr="00C0528E" w:rsidRDefault="00563729" w:rsidP="0024234D">
      <w:pPr>
        <w:pStyle w:val="NoSpacing"/>
        <w:numPr>
          <w:ilvl w:val="0"/>
          <w:numId w:val="13"/>
        </w:numPr>
        <w:spacing w:before="240"/>
        <w:rPr>
          <w:rFonts w:ascii="Century Gothic" w:hAnsi="Century Gothic" w:cs="Arial"/>
          <w:szCs w:val="22"/>
        </w:rPr>
      </w:pPr>
      <w:r w:rsidRPr="00C0528E">
        <w:rPr>
          <w:rFonts w:ascii="Century Gothic" w:hAnsi="Century Gothic" w:cs="Arial"/>
          <w:szCs w:val="22"/>
        </w:rPr>
        <w:t>Upda</w:t>
      </w:r>
      <w:r w:rsidR="0024234D" w:rsidRPr="00C0528E">
        <w:rPr>
          <w:rFonts w:ascii="Century Gothic" w:hAnsi="Century Gothic" w:cs="Arial"/>
          <w:szCs w:val="22"/>
        </w:rPr>
        <w:t>te</w:t>
      </w:r>
      <w:r w:rsidRPr="00C0528E">
        <w:rPr>
          <w:rFonts w:ascii="Century Gothic" w:hAnsi="Century Gothic" w:cs="Arial"/>
          <w:szCs w:val="22"/>
        </w:rPr>
        <w:t xml:space="preserve"> and maintain the </w:t>
      </w:r>
      <w:r w:rsidR="00C0528E">
        <w:rPr>
          <w:rFonts w:ascii="Century Gothic" w:hAnsi="Century Gothic" w:cs="Arial"/>
          <w:szCs w:val="22"/>
        </w:rPr>
        <w:t>F</w:t>
      </w:r>
      <w:r w:rsidRPr="00C0528E">
        <w:rPr>
          <w:rFonts w:ascii="Century Gothic" w:hAnsi="Century Gothic" w:cs="Arial"/>
          <w:szCs w:val="22"/>
        </w:rPr>
        <w:t xml:space="preserve">ixed </w:t>
      </w:r>
      <w:r w:rsidR="00C0528E">
        <w:rPr>
          <w:rFonts w:ascii="Century Gothic" w:hAnsi="Century Gothic" w:cs="Arial"/>
          <w:szCs w:val="22"/>
        </w:rPr>
        <w:t>A</w:t>
      </w:r>
      <w:r w:rsidRPr="00C0528E">
        <w:rPr>
          <w:rFonts w:ascii="Century Gothic" w:hAnsi="Century Gothic" w:cs="Arial"/>
          <w:szCs w:val="22"/>
        </w:rPr>
        <w:t xml:space="preserve">sset </w:t>
      </w:r>
      <w:r w:rsidR="00C0528E">
        <w:rPr>
          <w:rFonts w:ascii="Century Gothic" w:hAnsi="Century Gothic" w:cs="Arial"/>
          <w:szCs w:val="22"/>
        </w:rPr>
        <w:t>R</w:t>
      </w:r>
      <w:r w:rsidRPr="00C0528E">
        <w:rPr>
          <w:rFonts w:ascii="Century Gothic" w:hAnsi="Century Gothic" w:cs="Arial"/>
          <w:szCs w:val="22"/>
        </w:rPr>
        <w:t>egister</w:t>
      </w:r>
      <w:r w:rsidR="00442758" w:rsidRPr="00C0528E">
        <w:rPr>
          <w:rFonts w:ascii="Century Gothic" w:hAnsi="Century Gothic" w:cs="Arial"/>
          <w:szCs w:val="22"/>
        </w:rPr>
        <w:t xml:space="preserve"> in </w:t>
      </w:r>
      <w:r w:rsidR="009F29FC" w:rsidRPr="00C0528E">
        <w:rPr>
          <w:rFonts w:ascii="Century Gothic" w:hAnsi="Century Gothic" w:cs="Arial"/>
          <w:szCs w:val="22"/>
        </w:rPr>
        <w:t>TRP’s finance system</w:t>
      </w:r>
      <w:r w:rsidR="00442758" w:rsidRPr="00C0528E">
        <w:rPr>
          <w:rFonts w:ascii="Century Gothic" w:hAnsi="Century Gothic" w:cs="Arial"/>
          <w:szCs w:val="22"/>
        </w:rPr>
        <w:t>.</w:t>
      </w:r>
    </w:p>
    <w:p w14:paraId="62C8306E" w14:textId="2017FAE4" w:rsidR="00563729" w:rsidRPr="00C0528E" w:rsidRDefault="00563729" w:rsidP="0024234D">
      <w:pPr>
        <w:pStyle w:val="NoSpacing"/>
        <w:numPr>
          <w:ilvl w:val="0"/>
          <w:numId w:val="13"/>
        </w:numPr>
        <w:spacing w:before="240"/>
        <w:rPr>
          <w:rFonts w:ascii="Century Gothic" w:hAnsi="Century Gothic" w:cs="Arial"/>
          <w:szCs w:val="22"/>
        </w:rPr>
      </w:pPr>
      <w:r w:rsidRPr="00C0528E">
        <w:rPr>
          <w:rFonts w:ascii="Century Gothic" w:hAnsi="Century Gothic" w:cs="Arial"/>
          <w:szCs w:val="22"/>
        </w:rPr>
        <w:t>Compil</w:t>
      </w:r>
      <w:r w:rsidR="0024234D" w:rsidRPr="00C0528E">
        <w:rPr>
          <w:rFonts w:ascii="Century Gothic" w:hAnsi="Century Gothic" w:cs="Arial"/>
          <w:szCs w:val="22"/>
        </w:rPr>
        <w:t>e</w:t>
      </w:r>
      <w:r w:rsidRPr="00C0528E">
        <w:rPr>
          <w:rFonts w:ascii="Century Gothic" w:hAnsi="Century Gothic" w:cs="Arial"/>
          <w:szCs w:val="22"/>
        </w:rPr>
        <w:t xml:space="preserve"> the</w:t>
      </w:r>
      <w:r w:rsidR="009F29FC" w:rsidRPr="00C0528E">
        <w:rPr>
          <w:rFonts w:ascii="Century Gothic" w:hAnsi="Century Gothic" w:cs="Arial"/>
          <w:szCs w:val="22"/>
        </w:rPr>
        <w:t xml:space="preserve"> quarterly</w:t>
      </w:r>
      <w:r w:rsidRPr="00C0528E">
        <w:rPr>
          <w:rFonts w:ascii="Century Gothic" w:hAnsi="Century Gothic" w:cs="Arial"/>
          <w:szCs w:val="22"/>
        </w:rPr>
        <w:t xml:space="preserve"> VAT return and assist with VAT queries</w:t>
      </w:r>
      <w:r w:rsidR="0099190A" w:rsidRPr="00C0528E">
        <w:rPr>
          <w:rFonts w:ascii="Century Gothic" w:hAnsi="Century Gothic" w:cs="Arial"/>
          <w:szCs w:val="22"/>
        </w:rPr>
        <w:t>.</w:t>
      </w:r>
    </w:p>
    <w:p w14:paraId="7928A6C5" w14:textId="4EDD27BD" w:rsidR="00CD778B" w:rsidRPr="00C0528E" w:rsidRDefault="005A2EE5" w:rsidP="005A2EE5">
      <w:pPr>
        <w:pStyle w:val="NoSpacing"/>
        <w:numPr>
          <w:ilvl w:val="0"/>
          <w:numId w:val="13"/>
        </w:numPr>
        <w:spacing w:before="240"/>
        <w:rPr>
          <w:rFonts w:ascii="Century Gothic" w:hAnsi="Century Gothic" w:cs="Arial"/>
          <w:szCs w:val="22"/>
        </w:rPr>
      </w:pPr>
      <w:r w:rsidRPr="00C0528E">
        <w:rPr>
          <w:rFonts w:ascii="Century Gothic" w:hAnsi="Century Gothic" w:cs="Arial"/>
          <w:szCs w:val="22"/>
        </w:rPr>
        <w:t>Complete and review balance sheet reconciliations to ensure that the information reported in the management accounts accurately reflects the financial performance of TRP and provides an audit trail to appropriate source data.</w:t>
      </w:r>
    </w:p>
    <w:p w14:paraId="1C9E043D" w14:textId="55BF789D" w:rsidR="005A2EE5" w:rsidRPr="00C0528E" w:rsidRDefault="00563729" w:rsidP="005A2EE5">
      <w:pPr>
        <w:pStyle w:val="NoSpacing"/>
        <w:numPr>
          <w:ilvl w:val="0"/>
          <w:numId w:val="13"/>
        </w:numPr>
        <w:spacing w:before="240"/>
        <w:rPr>
          <w:rFonts w:ascii="Century Gothic" w:hAnsi="Century Gothic" w:cs="Arial"/>
          <w:szCs w:val="22"/>
        </w:rPr>
      </w:pPr>
      <w:r w:rsidRPr="00C0528E">
        <w:rPr>
          <w:rFonts w:ascii="Century Gothic" w:hAnsi="Century Gothic" w:cs="Arial"/>
          <w:szCs w:val="22"/>
        </w:rPr>
        <w:t>Creat</w:t>
      </w:r>
      <w:r w:rsidR="0024234D" w:rsidRPr="00C0528E">
        <w:rPr>
          <w:rFonts w:ascii="Century Gothic" w:hAnsi="Century Gothic" w:cs="Arial"/>
          <w:szCs w:val="22"/>
        </w:rPr>
        <w:t>e</w:t>
      </w:r>
      <w:r w:rsidRPr="00C0528E">
        <w:rPr>
          <w:rFonts w:ascii="Century Gothic" w:hAnsi="Century Gothic" w:cs="Arial"/>
          <w:szCs w:val="22"/>
        </w:rPr>
        <w:t xml:space="preserve"> and maintain the grant register.</w:t>
      </w:r>
    </w:p>
    <w:p w14:paraId="455DE36D" w14:textId="2DBFB865" w:rsidR="00563729" w:rsidRPr="00C0528E" w:rsidRDefault="00563729" w:rsidP="0024234D">
      <w:pPr>
        <w:pStyle w:val="NoSpacing"/>
        <w:numPr>
          <w:ilvl w:val="0"/>
          <w:numId w:val="13"/>
        </w:numPr>
        <w:spacing w:before="240"/>
        <w:rPr>
          <w:rFonts w:ascii="Century Gothic" w:hAnsi="Century Gothic" w:cs="Arial"/>
          <w:szCs w:val="22"/>
        </w:rPr>
      </w:pPr>
      <w:r w:rsidRPr="00C0528E">
        <w:rPr>
          <w:rFonts w:ascii="Century Gothic" w:hAnsi="Century Gothic" w:cs="Arial"/>
          <w:szCs w:val="22"/>
        </w:rPr>
        <w:t>Suggest and help implement improvements to month-end and year-end processes</w:t>
      </w:r>
      <w:r w:rsidR="00760AB5" w:rsidRPr="00C0528E">
        <w:rPr>
          <w:rFonts w:ascii="Century Gothic" w:hAnsi="Century Gothic" w:cs="Arial"/>
          <w:szCs w:val="22"/>
        </w:rPr>
        <w:t xml:space="preserve"> and wider finance policies</w:t>
      </w:r>
      <w:r w:rsidR="006964A8" w:rsidRPr="00C0528E">
        <w:rPr>
          <w:rFonts w:ascii="Century Gothic" w:hAnsi="Century Gothic" w:cs="Arial"/>
          <w:szCs w:val="22"/>
        </w:rPr>
        <w:t>, including periodic review and update of the TRP controls and processes documentation</w:t>
      </w:r>
      <w:r w:rsidR="00760AB5" w:rsidRPr="00C0528E">
        <w:rPr>
          <w:rFonts w:ascii="Century Gothic" w:hAnsi="Century Gothic" w:cs="Arial"/>
          <w:szCs w:val="22"/>
        </w:rPr>
        <w:t>.</w:t>
      </w:r>
    </w:p>
    <w:p w14:paraId="3DEAAE3B" w14:textId="40BC2F70" w:rsidR="00563729" w:rsidRPr="00C0528E" w:rsidRDefault="00563729" w:rsidP="0024234D">
      <w:pPr>
        <w:pStyle w:val="NoSpacing"/>
        <w:numPr>
          <w:ilvl w:val="0"/>
          <w:numId w:val="13"/>
        </w:numPr>
        <w:spacing w:before="240"/>
        <w:rPr>
          <w:rFonts w:ascii="Century Gothic" w:hAnsi="Century Gothic" w:cs="Arial"/>
          <w:szCs w:val="22"/>
        </w:rPr>
      </w:pPr>
      <w:r w:rsidRPr="00C0528E">
        <w:rPr>
          <w:rFonts w:ascii="Century Gothic" w:hAnsi="Century Gothic" w:cs="Arial"/>
          <w:szCs w:val="22"/>
        </w:rPr>
        <w:t xml:space="preserve">Assist in developing effective </w:t>
      </w:r>
      <w:r w:rsidR="00411B6A" w:rsidRPr="00C0528E">
        <w:rPr>
          <w:rFonts w:ascii="Century Gothic" w:hAnsi="Century Gothic" w:cs="Arial"/>
          <w:szCs w:val="22"/>
        </w:rPr>
        <w:t>record keeping</w:t>
      </w:r>
      <w:r w:rsidRPr="00C0528E">
        <w:rPr>
          <w:rFonts w:ascii="Century Gothic" w:hAnsi="Century Gothic" w:cs="Arial"/>
          <w:szCs w:val="22"/>
        </w:rPr>
        <w:t xml:space="preserve"> and internal audit processes</w:t>
      </w:r>
      <w:r w:rsidR="006964A8" w:rsidRPr="00C0528E">
        <w:rPr>
          <w:rFonts w:ascii="Century Gothic" w:hAnsi="Century Gothic" w:cs="Arial"/>
          <w:szCs w:val="22"/>
        </w:rPr>
        <w:t>, ensuring accuracy, timely accounting, and resolution of issues and queries, as required.</w:t>
      </w:r>
    </w:p>
    <w:p w14:paraId="3E9C2A3F" w14:textId="1E8FFFB2" w:rsidR="002F16D4" w:rsidRPr="00C0528E" w:rsidRDefault="002F16D4" w:rsidP="002F16D4">
      <w:pPr>
        <w:pStyle w:val="NoSpacing"/>
        <w:numPr>
          <w:ilvl w:val="0"/>
          <w:numId w:val="13"/>
        </w:numPr>
        <w:spacing w:before="240"/>
        <w:rPr>
          <w:rFonts w:ascii="Century Gothic" w:hAnsi="Century Gothic" w:cs="Arial"/>
          <w:szCs w:val="22"/>
        </w:rPr>
      </w:pPr>
      <w:r w:rsidRPr="00C0528E">
        <w:rPr>
          <w:rFonts w:ascii="Century Gothic" w:hAnsi="Century Gothic" w:cs="Arial"/>
          <w:szCs w:val="22"/>
        </w:rPr>
        <w:t xml:space="preserve">Support the Senior Finance team with administrative tasks as required, such as coding invoices and raising POs for the Finance department (e.g. insurance) and </w:t>
      </w:r>
      <w:r w:rsidR="008A2A96" w:rsidRPr="00C0528E">
        <w:rPr>
          <w:rFonts w:ascii="Century Gothic" w:hAnsi="Century Gothic" w:cs="Arial"/>
          <w:szCs w:val="22"/>
        </w:rPr>
        <w:t xml:space="preserve">keeping </w:t>
      </w:r>
      <w:r w:rsidRPr="00C0528E">
        <w:rPr>
          <w:rFonts w:ascii="Century Gothic" w:hAnsi="Century Gothic" w:cs="Arial"/>
          <w:szCs w:val="22"/>
        </w:rPr>
        <w:t>the finance department intranet page up to date.</w:t>
      </w:r>
    </w:p>
    <w:p w14:paraId="1AE2A974" w14:textId="6AA19214" w:rsidR="00563729" w:rsidRPr="00C0528E" w:rsidRDefault="00563729" w:rsidP="0024234D">
      <w:pPr>
        <w:pStyle w:val="NoSpacing"/>
        <w:numPr>
          <w:ilvl w:val="0"/>
          <w:numId w:val="13"/>
        </w:numPr>
        <w:spacing w:before="240"/>
        <w:rPr>
          <w:rFonts w:ascii="Century Gothic" w:hAnsi="Century Gothic" w:cs="Arial"/>
          <w:szCs w:val="22"/>
        </w:rPr>
      </w:pPr>
      <w:r w:rsidRPr="00C0528E">
        <w:rPr>
          <w:rFonts w:ascii="Century Gothic" w:hAnsi="Century Gothic" w:cs="Arial"/>
          <w:szCs w:val="22"/>
        </w:rPr>
        <w:lastRenderedPageBreak/>
        <w:t>Ad-hoc project work</w:t>
      </w:r>
      <w:r w:rsidR="006C7B9A" w:rsidRPr="00C0528E">
        <w:rPr>
          <w:rFonts w:ascii="Century Gothic" w:hAnsi="Century Gothic" w:cs="Arial"/>
          <w:szCs w:val="22"/>
        </w:rPr>
        <w:t>.</w:t>
      </w:r>
    </w:p>
    <w:p w14:paraId="3D78FBBA" w14:textId="77777777" w:rsidR="00B537DC" w:rsidRPr="00C0528E" w:rsidRDefault="00B537DC" w:rsidP="00B537DC">
      <w:pPr>
        <w:pStyle w:val="ListParagraph"/>
        <w:numPr>
          <w:ilvl w:val="0"/>
          <w:numId w:val="13"/>
        </w:numPr>
        <w:rPr>
          <w:rFonts w:ascii="Century Gothic" w:hAnsi="Century Gothic" w:cs="Arial"/>
        </w:rPr>
      </w:pPr>
      <w:r w:rsidRPr="00C0528E">
        <w:rPr>
          <w:rFonts w:ascii="Century Gothic" w:hAnsi="Century Gothic" w:cs="Arial"/>
        </w:rPr>
        <w:t>Undertake any other tasks as reasonably directed.</w:t>
      </w:r>
    </w:p>
    <w:p w14:paraId="4A1897FD" w14:textId="77777777" w:rsidR="00B537DC" w:rsidRPr="00C0528E" w:rsidRDefault="00B537DC" w:rsidP="00C0528E">
      <w:pPr>
        <w:pStyle w:val="NoSpacing"/>
        <w:spacing w:before="240"/>
        <w:rPr>
          <w:rFonts w:ascii="Century Gothic" w:hAnsi="Century Gothic" w:cs="Arial"/>
          <w:szCs w:val="22"/>
        </w:rPr>
      </w:pPr>
    </w:p>
    <w:p w14:paraId="5F75608F" w14:textId="77777777" w:rsidR="00507180" w:rsidRPr="00C0528E" w:rsidRDefault="00507180">
      <w:pPr>
        <w:spacing w:before="0" w:after="0" w:line="240" w:lineRule="auto"/>
        <w:ind w:left="0" w:firstLine="0"/>
        <w:rPr>
          <w:rFonts w:ascii="Century Gothic" w:hAnsi="Century Gothic" w:cs="Arial"/>
          <w:b/>
        </w:rPr>
      </w:pPr>
      <w:r w:rsidRPr="00C0528E">
        <w:rPr>
          <w:rFonts w:ascii="Century Gothic" w:hAnsi="Century Gothic" w:cs="Arial"/>
          <w:b/>
        </w:rPr>
        <w:br w:type="page"/>
      </w:r>
    </w:p>
    <w:p w14:paraId="4FFABEF0" w14:textId="5D173C69" w:rsidR="000924AC" w:rsidRPr="00C0528E" w:rsidRDefault="000924AC" w:rsidP="00F46B2D">
      <w:pPr>
        <w:tabs>
          <w:tab w:val="left" w:pos="567"/>
        </w:tabs>
        <w:spacing w:after="0"/>
        <w:ind w:left="0" w:firstLine="0"/>
        <w:jc w:val="both"/>
        <w:rPr>
          <w:rFonts w:ascii="Century Gothic" w:hAnsi="Century Gothic" w:cs="Arial"/>
          <w:b/>
        </w:rPr>
      </w:pPr>
      <w:r w:rsidRPr="00C0528E">
        <w:rPr>
          <w:rFonts w:ascii="Century Gothic" w:hAnsi="Century Gothic" w:cs="Arial"/>
          <w:b/>
        </w:rPr>
        <w:lastRenderedPageBreak/>
        <w:t>PERSON SPECIFICATION</w:t>
      </w:r>
    </w:p>
    <w:p w14:paraId="617BDB98" w14:textId="77777777" w:rsidR="000924AC" w:rsidRPr="00C0528E" w:rsidRDefault="001E7EE5" w:rsidP="00F46B2D">
      <w:pPr>
        <w:spacing w:before="0"/>
        <w:ind w:left="0" w:firstLine="0"/>
        <w:rPr>
          <w:rFonts w:ascii="Century Gothic" w:hAnsi="Century Gothic" w:cs="Arial"/>
        </w:rPr>
      </w:pPr>
      <w:r>
        <w:rPr>
          <w:rFonts w:ascii="Century Gothic" w:hAnsi="Century Gothic" w:cs="Arial"/>
        </w:rPr>
        <w:pict w14:anchorId="3FD0D0E1">
          <v:rect id="_x0000_i1034"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C0528E" w14:paraId="558A031B" w14:textId="77777777" w:rsidTr="00F46B2D">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C0528E" w:rsidRDefault="009F4AFF" w:rsidP="00D53C44">
            <w:pPr>
              <w:keepNext/>
              <w:spacing w:before="0" w:after="0" w:line="240" w:lineRule="auto"/>
              <w:jc w:val="center"/>
              <w:rPr>
                <w:rFonts w:ascii="Century Gothic" w:hAnsi="Century Gothic" w:cs="Arial"/>
                <w:b/>
                <w:bCs/>
              </w:rPr>
            </w:pPr>
            <w:r w:rsidRPr="00C0528E">
              <w:rPr>
                <w:rFonts w:ascii="Century Gothic" w:hAnsi="Century Gothic" w:cs="Arial"/>
                <w:b/>
              </w:rPr>
              <w:t xml:space="preserve">Selection </w:t>
            </w:r>
            <w:r w:rsidR="00563D7D" w:rsidRPr="00C0528E">
              <w:rPr>
                <w:rFonts w:ascii="Century Gothic" w:hAnsi="Century Gothic" w:cs="Arial"/>
                <w:b/>
              </w:rPr>
              <w:t>c</w:t>
            </w:r>
            <w:r w:rsidRPr="00C0528E">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C0528E" w:rsidRDefault="00336603" w:rsidP="00F46B2D">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Essential / Desirable</w:t>
            </w:r>
          </w:p>
        </w:tc>
      </w:tr>
      <w:tr w:rsidR="0042446E" w:rsidRPr="00C0528E" w14:paraId="3D0B1BC7"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C0528E" w:rsidRDefault="0042446E" w:rsidP="0042446E">
            <w:pPr>
              <w:keepNext/>
              <w:spacing w:before="0" w:after="0" w:line="240" w:lineRule="auto"/>
              <w:ind w:left="0" w:right="-108" w:firstLine="0"/>
              <w:rPr>
                <w:rFonts w:ascii="Century Gothic" w:hAnsi="Century Gothic" w:cs="Arial"/>
                <w:b/>
              </w:rPr>
            </w:pPr>
            <w:r w:rsidRPr="00C0528E">
              <w:rPr>
                <w:rFonts w:ascii="Century Gothic" w:hAnsi="Century Gothic" w:cs="Arial"/>
                <w:b/>
              </w:rPr>
              <w:t>Qualifications</w:t>
            </w:r>
          </w:p>
        </w:tc>
      </w:tr>
      <w:tr w:rsidR="009F4AFF" w:rsidRPr="00C0528E" w14:paraId="22ECA992" w14:textId="77777777" w:rsidTr="009B2B0F">
        <w:trPr>
          <w:trHeight w:hRule="exact" w:val="74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66B0E505" w:rsidR="009F4AFF" w:rsidRPr="00C0528E" w:rsidRDefault="009B2B0F" w:rsidP="0041185D">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A </w:t>
            </w:r>
            <w:r w:rsidRPr="009B2B0F">
              <w:rPr>
                <w:rFonts w:ascii="Century Gothic" w:hAnsi="Century Gothic" w:cs="Arial"/>
              </w:rPr>
              <w:t>finance and/or accounting related degree</w:t>
            </w:r>
            <w:r>
              <w:rPr>
                <w:rFonts w:ascii="Century Gothic" w:hAnsi="Century Gothic" w:cs="Arial"/>
              </w:rPr>
              <w:t xml:space="preserve"> or apprenticeship</w:t>
            </w:r>
            <w:r w:rsidRPr="009B2B0F">
              <w:rPr>
                <w:rFonts w:ascii="Century Gothic" w:hAnsi="Century Gothic" w:cs="Arial"/>
              </w:rPr>
              <w:t>, AAT qualification, ACA/ACCA part qualification or relevant experience</w:t>
            </w:r>
            <w:r>
              <w:rPr>
                <w:rFonts w:ascii="Century Gothic" w:hAnsi="Century Gothic" w:cs="Arial"/>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36013B93" w:rsidR="009F4AFF" w:rsidRPr="00C0528E" w:rsidRDefault="00DB00F9" w:rsidP="00583EBA">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882146" w:rsidRPr="00C0528E" w14:paraId="422E4012" w14:textId="77777777" w:rsidTr="0016118C">
        <w:trPr>
          <w:trHeight w:hRule="exact" w:val="60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10F5819" w14:textId="11AB3645" w:rsidR="00882146" w:rsidRPr="00C0528E" w:rsidRDefault="00882146" w:rsidP="0041185D">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Completed a financial reporting module as part of studies</w:t>
            </w:r>
          </w:p>
        </w:tc>
        <w:tc>
          <w:tcPr>
            <w:tcW w:w="1275" w:type="dxa"/>
            <w:tcBorders>
              <w:top w:val="single" w:sz="4" w:space="0" w:color="auto"/>
              <w:left w:val="single" w:sz="4" w:space="0" w:color="auto"/>
              <w:bottom w:val="single" w:sz="4" w:space="0" w:color="auto"/>
              <w:right w:val="single" w:sz="4" w:space="0" w:color="auto"/>
            </w:tcBorders>
            <w:vAlign w:val="center"/>
          </w:tcPr>
          <w:p w14:paraId="14B36B76" w14:textId="7C5E8322" w:rsidR="00882146" w:rsidRPr="00C0528E" w:rsidRDefault="00882146" w:rsidP="00583EBA">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D</w:t>
            </w:r>
          </w:p>
        </w:tc>
      </w:tr>
      <w:tr w:rsidR="0042446E" w:rsidRPr="00C0528E" w14:paraId="58F0BDFD"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C0528E" w:rsidRDefault="0042446E" w:rsidP="0042446E">
            <w:pPr>
              <w:keepNext/>
              <w:spacing w:before="0" w:after="0" w:line="240" w:lineRule="auto"/>
              <w:ind w:left="0" w:right="-108" w:firstLine="0"/>
              <w:rPr>
                <w:rFonts w:ascii="Century Gothic" w:hAnsi="Century Gothic" w:cs="Arial"/>
                <w:b/>
              </w:rPr>
            </w:pPr>
            <w:r w:rsidRPr="00C0528E">
              <w:rPr>
                <w:rFonts w:ascii="Century Gothic" w:hAnsi="Century Gothic" w:cs="Arial"/>
                <w:b/>
              </w:rPr>
              <w:t>Experience</w:t>
            </w:r>
          </w:p>
        </w:tc>
      </w:tr>
      <w:tr w:rsidR="00F70D3E" w:rsidRPr="00C0528E" w14:paraId="45FAA7E2" w14:textId="77777777" w:rsidTr="00EF37BB">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712E4943" w:rsidR="00F70D3E" w:rsidRPr="00C0528E" w:rsidRDefault="00DB00F9" w:rsidP="00F70D3E">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Experience of working within a small to medium finance team</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17BD7518" w:rsidR="00F70D3E" w:rsidRPr="00C0528E" w:rsidRDefault="00DB00F9" w:rsidP="00F70D3E">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DB00F9" w:rsidRPr="00C0528E" w14:paraId="03D867E4" w14:textId="77777777" w:rsidTr="00EF37BB">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6165DB46" w:rsidR="00DB00F9" w:rsidRPr="00C0528E" w:rsidRDefault="00DB00F9"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 xml:space="preserve">Experience of working </w:t>
            </w:r>
            <w:r w:rsidR="006C7B9A" w:rsidRPr="00C0528E">
              <w:rPr>
                <w:rFonts w:ascii="Century Gothic" w:hAnsi="Century Gothic" w:cs="Arial"/>
              </w:rPr>
              <w:t>within</w:t>
            </w:r>
            <w:r w:rsidRPr="00C0528E">
              <w:rPr>
                <w:rFonts w:ascii="Century Gothic" w:hAnsi="Century Gothic" w:cs="Arial"/>
              </w:rPr>
              <w:t xml:space="preserve"> a finance team</w:t>
            </w:r>
            <w:r w:rsidR="006C7B9A" w:rsidRPr="00C0528E">
              <w:rPr>
                <w:rFonts w:ascii="Century Gothic" w:hAnsi="Century Gothic" w:cs="Arial"/>
              </w:rPr>
              <w:t xml:space="preserve"> for a not-for-profit organisation</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7CDF9EFE"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D</w:t>
            </w:r>
          </w:p>
        </w:tc>
      </w:tr>
      <w:tr w:rsidR="00DB00F9" w:rsidRPr="00C0528E" w14:paraId="2B283DF8" w14:textId="77777777" w:rsidTr="009D63F0">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14B30B18" w:rsidR="00DB00F9" w:rsidRPr="00C0528E" w:rsidRDefault="006C7B9A"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 xml:space="preserve">Experience using </w:t>
            </w:r>
            <w:r w:rsidR="00DB00F9" w:rsidRPr="00C0528E">
              <w:rPr>
                <w:rFonts w:ascii="Century Gothic" w:hAnsi="Century Gothic" w:cs="Arial"/>
              </w:rPr>
              <w:t>Microsoft Dynamics 365 Business Central</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0B625240"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D</w:t>
            </w:r>
          </w:p>
        </w:tc>
      </w:tr>
      <w:tr w:rsidR="00DB00F9" w:rsidRPr="00C0528E" w14:paraId="70A8FAD8"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DB00F9" w:rsidRPr="00C0528E" w:rsidRDefault="00DB00F9" w:rsidP="00DB00F9">
            <w:pPr>
              <w:keepNext/>
              <w:spacing w:before="0" w:after="0" w:line="240" w:lineRule="auto"/>
              <w:ind w:left="0" w:right="-108" w:firstLine="0"/>
              <w:rPr>
                <w:rFonts w:ascii="Century Gothic" w:hAnsi="Century Gothic" w:cs="Arial"/>
                <w:b/>
              </w:rPr>
            </w:pPr>
            <w:r w:rsidRPr="00C0528E">
              <w:rPr>
                <w:rFonts w:ascii="Century Gothic" w:hAnsi="Century Gothic" w:cs="Arial"/>
                <w:b/>
              </w:rPr>
              <w:t>Skills, knowledge and ability</w:t>
            </w:r>
          </w:p>
        </w:tc>
      </w:tr>
      <w:tr w:rsidR="00DB00F9" w:rsidRPr="00C0528E" w14:paraId="66D30C83"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3EE8A20B" w:rsidR="00DB00F9" w:rsidRPr="00C0528E" w:rsidRDefault="00DB00F9"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Good knowledge of MS Office, especially Microsoft Excel</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3663CFAB"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DB00F9" w:rsidRPr="00C0528E" w14:paraId="58BD3750"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71085FD3" w:rsidR="00DB00F9" w:rsidRPr="00C0528E" w:rsidRDefault="00DB00F9"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Ability to learn quickly and understand new systems/processes</w:t>
            </w: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69511C28"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DB00F9" w:rsidRPr="00C0528E" w14:paraId="6346C495"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60EBFD37" w:rsidR="00DB00F9" w:rsidRPr="00C0528E" w:rsidRDefault="00DB00F9"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Team player with proven ability to work on own initiative</w:t>
            </w:r>
          </w:p>
        </w:tc>
        <w:tc>
          <w:tcPr>
            <w:tcW w:w="1275" w:type="dxa"/>
            <w:tcBorders>
              <w:top w:val="single" w:sz="4" w:space="0" w:color="auto"/>
              <w:left w:val="single" w:sz="4" w:space="0" w:color="auto"/>
              <w:bottom w:val="single" w:sz="4" w:space="0" w:color="auto"/>
              <w:right w:val="single" w:sz="4" w:space="0" w:color="auto"/>
            </w:tcBorders>
            <w:vAlign w:val="center"/>
          </w:tcPr>
          <w:p w14:paraId="09B441A3" w14:textId="54583B11"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DB00F9" w:rsidRPr="00C0528E" w14:paraId="5F110AB6" w14:textId="77777777" w:rsidTr="0011626F">
        <w:trPr>
          <w:trHeight w:hRule="exact" w:val="53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F07513" w14:textId="58F7B37A" w:rsidR="00DB00F9" w:rsidRPr="00C0528E" w:rsidRDefault="00DB00F9"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Ability to manage time and prioritise tasks</w:t>
            </w:r>
            <w:r w:rsidR="0024234D" w:rsidRPr="00C0528E">
              <w:rPr>
                <w:rFonts w:ascii="Century Gothic" w:hAnsi="Century Gothic" w:cs="Arial"/>
              </w:rPr>
              <w:t xml:space="preserve"> whilst maintaining a high level of accuracy and attention to detail</w:t>
            </w:r>
          </w:p>
        </w:tc>
        <w:tc>
          <w:tcPr>
            <w:tcW w:w="1275" w:type="dxa"/>
            <w:tcBorders>
              <w:top w:val="single" w:sz="4" w:space="0" w:color="auto"/>
              <w:left w:val="single" w:sz="4" w:space="0" w:color="auto"/>
              <w:bottom w:val="single" w:sz="4" w:space="0" w:color="auto"/>
              <w:right w:val="single" w:sz="4" w:space="0" w:color="auto"/>
            </w:tcBorders>
            <w:vAlign w:val="center"/>
          </w:tcPr>
          <w:p w14:paraId="1FC837CA" w14:textId="3A6540EA"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DB00F9" w:rsidRPr="00C0528E" w14:paraId="2C456CBE"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BD4C927" w14:textId="50FBB3A9" w:rsidR="00DB00F9" w:rsidRPr="00C0528E" w:rsidRDefault="00DB00F9"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 xml:space="preserve">Basic understanding of double entry bookkeeping </w:t>
            </w:r>
          </w:p>
        </w:tc>
        <w:tc>
          <w:tcPr>
            <w:tcW w:w="1275" w:type="dxa"/>
            <w:tcBorders>
              <w:top w:val="single" w:sz="4" w:space="0" w:color="auto"/>
              <w:left w:val="single" w:sz="4" w:space="0" w:color="auto"/>
              <w:bottom w:val="single" w:sz="4" w:space="0" w:color="auto"/>
              <w:right w:val="single" w:sz="4" w:space="0" w:color="auto"/>
            </w:tcBorders>
            <w:vAlign w:val="center"/>
          </w:tcPr>
          <w:p w14:paraId="1D359943" w14:textId="7E2D3798"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882146" w:rsidRPr="00C0528E" w14:paraId="05B0E53D"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8F2BC8C" w14:textId="71B089B4" w:rsidR="00882146" w:rsidRPr="00C0528E" w:rsidRDefault="00882146"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 xml:space="preserve">Strong communication </w:t>
            </w:r>
            <w:r w:rsidR="00BE6CD5" w:rsidRPr="00C0528E">
              <w:rPr>
                <w:rFonts w:ascii="Century Gothic" w:hAnsi="Century Gothic" w:cs="Arial"/>
              </w:rPr>
              <w:t xml:space="preserve">skills </w:t>
            </w:r>
          </w:p>
        </w:tc>
        <w:tc>
          <w:tcPr>
            <w:tcW w:w="1275" w:type="dxa"/>
            <w:tcBorders>
              <w:top w:val="single" w:sz="4" w:space="0" w:color="auto"/>
              <w:left w:val="single" w:sz="4" w:space="0" w:color="auto"/>
              <w:bottom w:val="single" w:sz="4" w:space="0" w:color="auto"/>
              <w:right w:val="single" w:sz="4" w:space="0" w:color="auto"/>
            </w:tcBorders>
            <w:vAlign w:val="center"/>
          </w:tcPr>
          <w:p w14:paraId="3337FB4F" w14:textId="5004D146" w:rsidR="00882146" w:rsidRPr="00C0528E" w:rsidRDefault="00882146"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r w:rsidR="00882146" w:rsidRPr="00C0528E" w14:paraId="6CB2868A"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2AB38C8" w14:textId="63C31762" w:rsidR="00882146" w:rsidRPr="00C0528E" w:rsidRDefault="00882146"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Involvement with audit and producing year-end accounts</w:t>
            </w:r>
          </w:p>
        </w:tc>
        <w:tc>
          <w:tcPr>
            <w:tcW w:w="1275" w:type="dxa"/>
            <w:tcBorders>
              <w:top w:val="single" w:sz="4" w:space="0" w:color="auto"/>
              <w:left w:val="single" w:sz="4" w:space="0" w:color="auto"/>
              <w:bottom w:val="single" w:sz="4" w:space="0" w:color="auto"/>
              <w:right w:val="single" w:sz="4" w:space="0" w:color="auto"/>
            </w:tcBorders>
            <w:vAlign w:val="center"/>
          </w:tcPr>
          <w:p w14:paraId="0DAE2448" w14:textId="704DBB46" w:rsidR="00882146" w:rsidRPr="00C0528E" w:rsidRDefault="00882146"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D</w:t>
            </w:r>
          </w:p>
        </w:tc>
      </w:tr>
      <w:tr w:rsidR="00DB00F9" w:rsidRPr="00C0528E" w14:paraId="65E5F403"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DB00F9" w:rsidRPr="00C0528E" w:rsidRDefault="00DB00F9" w:rsidP="00DB00F9">
            <w:pPr>
              <w:keepNext/>
              <w:spacing w:before="0" w:after="0" w:line="240" w:lineRule="auto"/>
              <w:ind w:left="0" w:right="-108" w:firstLine="0"/>
              <w:rPr>
                <w:rFonts w:ascii="Century Gothic" w:hAnsi="Century Gothic" w:cs="Arial"/>
                <w:b/>
              </w:rPr>
            </w:pPr>
            <w:r w:rsidRPr="00C0528E">
              <w:rPr>
                <w:rFonts w:ascii="Century Gothic" w:hAnsi="Century Gothic" w:cs="Arial"/>
                <w:b/>
              </w:rPr>
              <w:t>Other</w:t>
            </w:r>
          </w:p>
        </w:tc>
      </w:tr>
      <w:tr w:rsidR="00DB00F9" w:rsidRPr="00C0528E" w14:paraId="016874B7" w14:textId="77777777" w:rsidTr="00F04C8B">
        <w:trPr>
          <w:trHeight w:hRule="exact" w:val="8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150496D3" w:rsidR="00DB00F9" w:rsidRPr="00C0528E" w:rsidRDefault="00DB00F9" w:rsidP="00DB00F9">
            <w:pPr>
              <w:keepNext/>
              <w:numPr>
                <w:ilvl w:val="0"/>
                <w:numId w:val="2"/>
              </w:numPr>
              <w:spacing w:before="0" w:after="0" w:line="240" w:lineRule="auto"/>
              <w:ind w:left="459"/>
              <w:rPr>
                <w:rFonts w:ascii="Century Gothic" w:hAnsi="Century Gothic" w:cs="Arial"/>
              </w:rPr>
            </w:pPr>
            <w:r w:rsidRPr="00C0528E">
              <w:rPr>
                <w:rFonts w:ascii="Century Gothic" w:hAnsi="Century Gothic" w:cs="Arial"/>
              </w:rPr>
              <w:t>Commitment to The Royal Parks’ values of being responsible, excellent, inclusive, open and respectful, and a commitment to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DB00F9" w:rsidRPr="00C0528E" w:rsidRDefault="00DB00F9" w:rsidP="00DB00F9">
            <w:pPr>
              <w:keepNext/>
              <w:spacing w:before="0" w:after="0" w:line="240" w:lineRule="auto"/>
              <w:ind w:left="-108" w:right="-108" w:firstLine="0"/>
              <w:jc w:val="center"/>
              <w:rPr>
                <w:rFonts w:ascii="Century Gothic" w:hAnsi="Century Gothic" w:cs="Arial"/>
                <w:b/>
              </w:rPr>
            </w:pPr>
            <w:r w:rsidRPr="00C0528E">
              <w:rPr>
                <w:rFonts w:ascii="Century Gothic" w:hAnsi="Century Gothic" w:cs="Arial"/>
                <w:b/>
              </w:rPr>
              <w:t>E</w:t>
            </w:r>
          </w:p>
        </w:tc>
      </w:tr>
    </w:tbl>
    <w:p w14:paraId="4A4AC8BB" w14:textId="3EA379A9" w:rsidR="009F4AFF" w:rsidRPr="00C0528E" w:rsidRDefault="003345CA" w:rsidP="003345CA">
      <w:pPr>
        <w:ind w:left="0" w:firstLine="0"/>
        <w:jc w:val="both"/>
        <w:rPr>
          <w:rFonts w:ascii="Century Gothic" w:hAnsi="Century Gothic" w:cs="Arial"/>
        </w:rPr>
      </w:pPr>
      <w:r w:rsidRPr="00C0528E">
        <w:rPr>
          <w:rFonts w:ascii="Century Gothic" w:hAnsi="Century Gothic"/>
        </w:rPr>
        <w:t xml:space="preserve">The Royal Parks is committed to creating a diverse and inclusive workplace and is an equal opportunity employer. </w:t>
      </w:r>
      <w:r w:rsidR="00CF4504" w:rsidRPr="00C0528E">
        <w:rPr>
          <w:rFonts w:ascii="Century Gothic" w:hAnsi="Century Gothic"/>
        </w:rPr>
        <w:t>W</w:t>
      </w:r>
      <w:r w:rsidRPr="00C0528E">
        <w:rPr>
          <w:rFonts w:ascii="Century Gothic" w:hAnsi="Century Gothic"/>
        </w:rPr>
        <w:t>e encourage applications from candidates from all backgrounds</w:t>
      </w:r>
      <w:r w:rsidR="00CF4504" w:rsidRPr="00C0528E">
        <w:rPr>
          <w:rFonts w:ascii="Century Gothic" w:hAnsi="Century Gothic"/>
        </w:rPr>
        <w:t xml:space="preserve"> and successful candidates will be appointed on merit.</w:t>
      </w:r>
      <w:r w:rsidR="002D03AB" w:rsidRPr="00C0528E">
        <w:rPr>
          <w:rFonts w:ascii="Century Gothic" w:hAnsi="Century Gothic"/>
        </w:rPr>
        <w:t xml:space="preserve">  </w:t>
      </w:r>
    </w:p>
    <w:sectPr w:rsidR="009F4AFF" w:rsidRPr="00C0528E" w:rsidSect="00507180">
      <w:footerReference w:type="default" r:id="rId13"/>
      <w:pgSz w:w="11906" w:h="16838" w:code="9"/>
      <w:pgMar w:top="851" w:right="851" w:bottom="136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55A0" w14:textId="77777777" w:rsidR="000F3D06" w:rsidRDefault="000F3D06" w:rsidP="005D6969">
      <w:pPr>
        <w:spacing w:after="0" w:line="240" w:lineRule="auto"/>
      </w:pPr>
      <w:r>
        <w:separator/>
      </w:r>
    </w:p>
  </w:endnote>
  <w:endnote w:type="continuationSeparator" w:id="0">
    <w:p w14:paraId="2D8FC267" w14:textId="77777777" w:rsidR="000F3D06" w:rsidRDefault="000F3D06"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7B159546" w14:textId="77777777" w:rsidR="004A42E5"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p>
  <w:p w14:paraId="01AEE168" w14:textId="45A8E2E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AC16" w14:textId="77777777" w:rsidR="000F3D06" w:rsidRDefault="000F3D06" w:rsidP="005D6969">
      <w:pPr>
        <w:spacing w:after="0" w:line="240" w:lineRule="auto"/>
      </w:pPr>
      <w:r>
        <w:separator/>
      </w:r>
    </w:p>
  </w:footnote>
  <w:footnote w:type="continuationSeparator" w:id="0">
    <w:p w14:paraId="07BA7304" w14:textId="77777777" w:rsidR="000F3D06" w:rsidRDefault="000F3D06"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59C1"/>
    <w:multiLevelType w:val="hybridMultilevel"/>
    <w:tmpl w:val="64626DB8"/>
    <w:lvl w:ilvl="0" w:tplc="A5A2D0C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00500"/>
    <w:multiLevelType w:val="hybridMultilevel"/>
    <w:tmpl w:val="EB641356"/>
    <w:lvl w:ilvl="0" w:tplc="E26AA78A">
      <w:start w:val="1"/>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25D88"/>
    <w:multiLevelType w:val="hybridMultilevel"/>
    <w:tmpl w:val="F280A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5"/>
  </w:num>
  <w:num w:numId="2" w16cid:durableId="349838017">
    <w:abstractNumId w:val="2"/>
  </w:num>
  <w:num w:numId="3" w16cid:durableId="201212013">
    <w:abstractNumId w:val="14"/>
  </w:num>
  <w:num w:numId="4" w16cid:durableId="844251367">
    <w:abstractNumId w:val="8"/>
  </w:num>
  <w:num w:numId="5" w16cid:durableId="521288284">
    <w:abstractNumId w:val="0"/>
  </w:num>
  <w:num w:numId="6" w16cid:durableId="1037238764">
    <w:abstractNumId w:val="9"/>
  </w:num>
  <w:num w:numId="7" w16cid:durableId="1954507901">
    <w:abstractNumId w:val="3"/>
  </w:num>
  <w:num w:numId="8" w16cid:durableId="2119517286">
    <w:abstractNumId w:val="7"/>
  </w:num>
  <w:num w:numId="9" w16cid:durableId="147943670">
    <w:abstractNumId w:val="6"/>
  </w:num>
  <w:num w:numId="10" w16cid:durableId="124473347">
    <w:abstractNumId w:val="12"/>
  </w:num>
  <w:num w:numId="11" w16cid:durableId="2132356864">
    <w:abstractNumId w:val="4"/>
  </w:num>
  <w:num w:numId="12" w16cid:durableId="895166867">
    <w:abstractNumId w:val="11"/>
  </w:num>
  <w:num w:numId="13" w16cid:durableId="1096370190">
    <w:abstractNumId w:val="13"/>
  </w:num>
  <w:num w:numId="14" w16cid:durableId="2070154830">
    <w:abstractNumId w:val="10"/>
  </w:num>
  <w:num w:numId="15" w16cid:durableId="1652903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84259"/>
    <w:rsid w:val="0009167F"/>
    <w:rsid w:val="00091AF1"/>
    <w:rsid w:val="000924AC"/>
    <w:rsid w:val="000A66E4"/>
    <w:rsid w:val="000A7C1F"/>
    <w:rsid w:val="000B7B1A"/>
    <w:rsid w:val="000C2A23"/>
    <w:rsid w:val="000C4EBF"/>
    <w:rsid w:val="000D4994"/>
    <w:rsid w:val="000D60CB"/>
    <w:rsid w:val="000D6133"/>
    <w:rsid w:val="000D7A9F"/>
    <w:rsid w:val="000E05E2"/>
    <w:rsid w:val="000E222F"/>
    <w:rsid w:val="000E7BF4"/>
    <w:rsid w:val="000F2833"/>
    <w:rsid w:val="000F3D06"/>
    <w:rsid w:val="000F6E21"/>
    <w:rsid w:val="00101DD0"/>
    <w:rsid w:val="00103EDC"/>
    <w:rsid w:val="00106004"/>
    <w:rsid w:val="0011227C"/>
    <w:rsid w:val="00112F82"/>
    <w:rsid w:val="0011626F"/>
    <w:rsid w:val="00122465"/>
    <w:rsid w:val="001277F2"/>
    <w:rsid w:val="00132833"/>
    <w:rsid w:val="00134EC6"/>
    <w:rsid w:val="00136CFB"/>
    <w:rsid w:val="001414A2"/>
    <w:rsid w:val="00143AF8"/>
    <w:rsid w:val="00144360"/>
    <w:rsid w:val="00145548"/>
    <w:rsid w:val="001503BA"/>
    <w:rsid w:val="0015080D"/>
    <w:rsid w:val="00153EB1"/>
    <w:rsid w:val="001547CA"/>
    <w:rsid w:val="00154931"/>
    <w:rsid w:val="0016118C"/>
    <w:rsid w:val="001622B6"/>
    <w:rsid w:val="00174158"/>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B0097"/>
    <w:rsid w:val="001B5645"/>
    <w:rsid w:val="001B60E0"/>
    <w:rsid w:val="001C6FD3"/>
    <w:rsid w:val="001D123C"/>
    <w:rsid w:val="001D65F5"/>
    <w:rsid w:val="001E67C5"/>
    <w:rsid w:val="001E6F08"/>
    <w:rsid w:val="001F4BAD"/>
    <w:rsid w:val="001F7719"/>
    <w:rsid w:val="00200359"/>
    <w:rsid w:val="00201263"/>
    <w:rsid w:val="002015F9"/>
    <w:rsid w:val="002064BE"/>
    <w:rsid w:val="00222116"/>
    <w:rsid w:val="002233F5"/>
    <w:rsid w:val="00223658"/>
    <w:rsid w:val="00224B69"/>
    <w:rsid w:val="002255C0"/>
    <w:rsid w:val="00226D60"/>
    <w:rsid w:val="0022794E"/>
    <w:rsid w:val="00231E8E"/>
    <w:rsid w:val="002336E9"/>
    <w:rsid w:val="00233B6A"/>
    <w:rsid w:val="00236329"/>
    <w:rsid w:val="0024234D"/>
    <w:rsid w:val="00242458"/>
    <w:rsid w:val="002507DB"/>
    <w:rsid w:val="00252C6B"/>
    <w:rsid w:val="002537E9"/>
    <w:rsid w:val="0025638A"/>
    <w:rsid w:val="00265481"/>
    <w:rsid w:val="002705DD"/>
    <w:rsid w:val="00276CF8"/>
    <w:rsid w:val="00280D15"/>
    <w:rsid w:val="00283C12"/>
    <w:rsid w:val="0029090D"/>
    <w:rsid w:val="00290BFA"/>
    <w:rsid w:val="0029217F"/>
    <w:rsid w:val="002A6D35"/>
    <w:rsid w:val="002A7609"/>
    <w:rsid w:val="002B1C03"/>
    <w:rsid w:val="002B22FD"/>
    <w:rsid w:val="002B2B5D"/>
    <w:rsid w:val="002B2EFA"/>
    <w:rsid w:val="002C56AF"/>
    <w:rsid w:val="002D03AB"/>
    <w:rsid w:val="002D4278"/>
    <w:rsid w:val="002D55F5"/>
    <w:rsid w:val="002D6F0B"/>
    <w:rsid w:val="002D7444"/>
    <w:rsid w:val="002E2EA6"/>
    <w:rsid w:val="002E31E4"/>
    <w:rsid w:val="002E328D"/>
    <w:rsid w:val="002E43EB"/>
    <w:rsid w:val="002E5933"/>
    <w:rsid w:val="002E62E7"/>
    <w:rsid w:val="002F1646"/>
    <w:rsid w:val="002F16D4"/>
    <w:rsid w:val="0030132D"/>
    <w:rsid w:val="00303996"/>
    <w:rsid w:val="0030499F"/>
    <w:rsid w:val="00306B3F"/>
    <w:rsid w:val="00306B78"/>
    <w:rsid w:val="00310C6E"/>
    <w:rsid w:val="003162EE"/>
    <w:rsid w:val="00317B7A"/>
    <w:rsid w:val="0032554E"/>
    <w:rsid w:val="00325EBF"/>
    <w:rsid w:val="00332E29"/>
    <w:rsid w:val="003345CA"/>
    <w:rsid w:val="00335E9B"/>
    <w:rsid w:val="00336603"/>
    <w:rsid w:val="00340107"/>
    <w:rsid w:val="003445DE"/>
    <w:rsid w:val="00346BFE"/>
    <w:rsid w:val="00346D86"/>
    <w:rsid w:val="00351284"/>
    <w:rsid w:val="0035549B"/>
    <w:rsid w:val="00357CD2"/>
    <w:rsid w:val="00360040"/>
    <w:rsid w:val="00361C99"/>
    <w:rsid w:val="0037543D"/>
    <w:rsid w:val="00377C58"/>
    <w:rsid w:val="0038747B"/>
    <w:rsid w:val="00394A4B"/>
    <w:rsid w:val="00395A9A"/>
    <w:rsid w:val="0039715C"/>
    <w:rsid w:val="00397D7F"/>
    <w:rsid w:val="003C6BD2"/>
    <w:rsid w:val="003C731D"/>
    <w:rsid w:val="003D6F49"/>
    <w:rsid w:val="003E1463"/>
    <w:rsid w:val="003E23A9"/>
    <w:rsid w:val="003E3221"/>
    <w:rsid w:val="003E3C79"/>
    <w:rsid w:val="003E4035"/>
    <w:rsid w:val="003E5ED7"/>
    <w:rsid w:val="00401444"/>
    <w:rsid w:val="00403D76"/>
    <w:rsid w:val="00403E32"/>
    <w:rsid w:val="00404232"/>
    <w:rsid w:val="00407D74"/>
    <w:rsid w:val="0041185D"/>
    <w:rsid w:val="00411B6A"/>
    <w:rsid w:val="00413997"/>
    <w:rsid w:val="004148D4"/>
    <w:rsid w:val="004165B0"/>
    <w:rsid w:val="004212E1"/>
    <w:rsid w:val="0042266E"/>
    <w:rsid w:val="00423C13"/>
    <w:rsid w:val="0042446E"/>
    <w:rsid w:val="00426C0C"/>
    <w:rsid w:val="0043449F"/>
    <w:rsid w:val="004361C2"/>
    <w:rsid w:val="00442758"/>
    <w:rsid w:val="00443B85"/>
    <w:rsid w:val="00443FFD"/>
    <w:rsid w:val="00445683"/>
    <w:rsid w:val="00445747"/>
    <w:rsid w:val="00447119"/>
    <w:rsid w:val="00447D79"/>
    <w:rsid w:val="00453701"/>
    <w:rsid w:val="004551FE"/>
    <w:rsid w:val="004568B8"/>
    <w:rsid w:val="00461411"/>
    <w:rsid w:val="004615C2"/>
    <w:rsid w:val="00470DFF"/>
    <w:rsid w:val="004716C5"/>
    <w:rsid w:val="00476CDA"/>
    <w:rsid w:val="00486777"/>
    <w:rsid w:val="0049129B"/>
    <w:rsid w:val="00491B1A"/>
    <w:rsid w:val="004932D7"/>
    <w:rsid w:val="0049499D"/>
    <w:rsid w:val="00497A36"/>
    <w:rsid w:val="004A1A72"/>
    <w:rsid w:val="004A42E5"/>
    <w:rsid w:val="004A5621"/>
    <w:rsid w:val="004A68FE"/>
    <w:rsid w:val="004A7519"/>
    <w:rsid w:val="004B6F25"/>
    <w:rsid w:val="004C1349"/>
    <w:rsid w:val="004C3576"/>
    <w:rsid w:val="004C6313"/>
    <w:rsid w:val="004C6DD5"/>
    <w:rsid w:val="004D1FB2"/>
    <w:rsid w:val="004E0F20"/>
    <w:rsid w:val="004E5EF6"/>
    <w:rsid w:val="004E6D6B"/>
    <w:rsid w:val="004E77C7"/>
    <w:rsid w:val="004F132A"/>
    <w:rsid w:val="004F13A3"/>
    <w:rsid w:val="004F155A"/>
    <w:rsid w:val="004F7517"/>
    <w:rsid w:val="005069DC"/>
    <w:rsid w:val="00506A60"/>
    <w:rsid w:val="00507180"/>
    <w:rsid w:val="00507BB7"/>
    <w:rsid w:val="00511BCA"/>
    <w:rsid w:val="00511DB0"/>
    <w:rsid w:val="00511E4D"/>
    <w:rsid w:val="005170F1"/>
    <w:rsid w:val="0051779D"/>
    <w:rsid w:val="00521BA5"/>
    <w:rsid w:val="00522FBB"/>
    <w:rsid w:val="00527532"/>
    <w:rsid w:val="0053136D"/>
    <w:rsid w:val="0054090E"/>
    <w:rsid w:val="00543FEF"/>
    <w:rsid w:val="00544778"/>
    <w:rsid w:val="005525D4"/>
    <w:rsid w:val="00553CA5"/>
    <w:rsid w:val="00563729"/>
    <w:rsid w:val="00563D7D"/>
    <w:rsid w:val="005659E7"/>
    <w:rsid w:val="0057023E"/>
    <w:rsid w:val="0057242B"/>
    <w:rsid w:val="00577D1B"/>
    <w:rsid w:val="00583EBA"/>
    <w:rsid w:val="00587BDB"/>
    <w:rsid w:val="00591E5C"/>
    <w:rsid w:val="00593D22"/>
    <w:rsid w:val="00597B5B"/>
    <w:rsid w:val="005A248D"/>
    <w:rsid w:val="005A24C7"/>
    <w:rsid w:val="005A2EE5"/>
    <w:rsid w:val="005A4FBE"/>
    <w:rsid w:val="005B1438"/>
    <w:rsid w:val="005B4B2B"/>
    <w:rsid w:val="005B4C50"/>
    <w:rsid w:val="005B69E2"/>
    <w:rsid w:val="005B6F6E"/>
    <w:rsid w:val="005B7CD9"/>
    <w:rsid w:val="005C031A"/>
    <w:rsid w:val="005C65B4"/>
    <w:rsid w:val="005D3F54"/>
    <w:rsid w:val="005D61AD"/>
    <w:rsid w:val="005D6969"/>
    <w:rsid w:val="005E1FA2"/>
    <w:rsid w:val="005E50F7"/>
    <w:rsid w:val="005F2621"/>
    <w:rsid w:val="005F3494"/>
    <w:rsid w:val="0060558E"/>
    <w:rsid w:val="00606BF5"/>
    <w:rsid w:val="00607F01"/>
    <w:rsid w:val="00614E06"/>
    <w:rsid w:val="00615E2D"/>
    <w:rsid w:val="00617C0B"/>
    <w:rsid w:val="00620199"/>
    <w:rsid w:val="006233AA"/>
    <w:rsid w:val="00626D98"/>
    <w:rsid w:val="0062784A"/>
    <w:rsid w:val="00633C3C"/>
    <w:rsid w:val="006359BD"/>
    <w:rsid w:val="00637C9D"/>
    <w:rsid w:val="00641F5C"/>
    <w:rsid w:val="00642C69"/>
    <w:rsid w:val="0064301C"/>
    <w:rsid w:val="006477EC"/>
    <w:rsid w:val="006519F7"/>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964A8"/>
    <w:rsid w:val="006A6B0F"/>
    <w:rsid w:val="006B0FC1"/>
    <w:rsid w:val="006B0FD1"/>
    <w:rsid w:val="006B4570"/>
    <w:rsid w:val="006B72E7"/>
    <w:rsid w:val="006C10DF"/>
    <w:rsid w:val="006C7AC5"/>
    <w:rsid w:val="006C7B9A"/>
    <w:rsid w:val="006E0DAC"/>
    <w:rsid w:val="006E31B9"/>
    <w:rsid w:val="006F6E56"/>
    <w:rsid w:val="00700802"/>
    <w:rsid w:val="0070204D"/>
    <w:rsid w:val="0071075F"/>
    <w:rsid w:val="00712188"/>
    <w:rsid w:val="00715ED3"/>
    <w:rsid w:val="00720CFE"/>
    <w:rsid w:val="007334CC"/>
    <w:rsid w:val="00734D91"/>
    <w:rsid w:val="00737EAF"/>
    <w:rsid w:val="00740166"/>
    <w:rsid w:val="007421D9"/>
    <w:rsid w:val="007434E8"/>
    <w:rsid w:val="00755C8B"/>
    <w:rsid w:val="0075646B"/>
    <w:rsid w:val="00760AB5"/>
    <w:rsid w:val="007633B8"/>
    <w:rsid w:val="00764563"/>
    <w:rsid w:val="00766259"/>
    <w:rsid w:val="00766ECB"/>
    <w:rsid w:val="00772220"/>
    <w:rsid w:val="00772F6A"/>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C335B"/>
    <w:rsid w:val="007C3FF0"/>
    <w:rsid w:val="007C445E"/>
    <w:rsid w:val="007C6579"/>
    <w:rsid w:val="007D4C42"/>
    <w:rsid w:val="007D54AB"/>
    <w:rsid w:val="007D7A9A"/>
    <w:rsid w:val="007E1D31"/>
    <w:rsid w:val="007E57FE"/>
    <w:rsid w:val="007F7547"/>
    <w:rsid w:val="00800178"/>
    <w:rsid w:val="00803BA2"/>
    <w:rsid w:val="00804740"/>
    <w:rsid w:val="008059EF"/>
    <w:rsid w:val="00816149"/>
    <w:rsid w:val="008215E1"/>
    <w:rsid w:val="00823FF2"/>
    <w:rsid w:val="00824000"/>
    <w:rsid w:val="008310F1"/>
    <w:rsid w:val="00840310"/>
    <w:rsid w:val="00840EB6"/>
    <w:rsid w:val="00840F77"/>
    <w:rsid w:val="008436E7"/>
    <w:rsid w:val="008454E2"/>
    <w:rsid w:val="008533F3"/>
    <w:rsid w:val="008537F9"/>
    <w:rsid w:val="00854116"/>
    <w:rsid w:val="0086089E"/>
    <w:rsid w:val="00862BA9"/>
    <w:rsid w:val="00863465"/>
    <w:rsid w:val="0086468D"/>
    <w:rsid w:val="00865036"/>
    <w:rsid w:val="00865F95"/>
    <w:rsid w:val="008679BE"/>
    <w:rsid w:val="008719C6"/>
    <w:rsid w:val="008723FC"/>
    <w:rsid w:val="008725E3"/>
    <w:rsid w:val="00876265"/>
    <w:rsid w:val="008817A4"/>
    <w:rsid w:val="00882146"/>
    <w:rsid w:val="008831EA"/>
    <w:rsid w:val="00885313"/>
    <w:rsid w:val="00892298"/>
    <w:rsid w:val="00892FC1"/>
    <w:rsid w:val="00895F5E"/>
    <w:rsid w:val="008963C7"/>
    <w:rsid w:val="008A2A96"/>
    <w:rsid w:val="008A3A3B"/>
    <w:rsid w:val="008B4741"/>
    <w:rsid w:val="008B4AD4"/>
    <w:rsid w:val="008B51DE"/>
    <w:rsid w:val="008B6BF0"/>
    <w:rsid w:val="008B7A9E"/>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4496"/>
    <w:rsid w:val="008F7C48"/>
    <w:rsid w:val="0090268C"/>
    <w:rsid w:val="009063CE"/>
    <w:rsid w:val="0091196F"/>
    <w:rsid w:val="00911D1B"/>
    <w:rsid w:val="00912D3A"/>
    <w:rsid w:val="00913BA9"/>
    <w:rsid w:val="0091752D"/>
    <w:rsid w:val="00921FF6"/>
    <w:rsid w:val="00925819"/>
    <w:rsid w:val="009261BF"/>
    <w:rsid w:val="00930341"/>
    <w:rsid w:val="00935E69"/>
    <w:rsid w:val="00940911"/>
    <w:rsid w:val="00940B00"/>
    <w:rsid w:val="009421FC"/>
    <w:rsid w:val="00943F1E"/>
    <w:rsid w:val="00951258"/>
    <w:rsid w:val="009512A8"/>
    <w:rsid w:val="0095454E"/>
    <w:rsid w:val="00956C05"/>
    <w:rsid w:val="009602E9"/>
    <w:rsid w:val="009638AD"/>
    <w:rsid w:val="00965BFE"/>
    <w:rsid w:val="00973275"/>
    <w:rsid w:val="00973D7F"/>
    <w:rsid w:val="00975F23"/>
    <w:rsid w:val="00977E38"/>
    <w:rsid w:val="009859D8"/>
    <w:rsid w:val="0099190A"/>
    <w:rsid w:val="0099640B"/>
    <w:rsid w:val="009964FF"/>
    <w:rsid w:val="00996AA9"/>
    <w:rsid w:val="009A6575"/>
    <w:rsid w:val="009B2381"/>
    <w:rsid w:val="009B25A5"/>
    <w:rsid w:val="009B2B0F"/>
    <w:rsid w:val="009B464E"/>
    <w:rsid w:val="009C1A06"/>
    <w:rsid w:val="009C4164"/>
    <w:rsid w:val="009C61B8"/>
    <w:rsid w:val="009C65DB"/>
    <w:rsid w:val="009C7197"/>
    <w:rsid w:val="009D4335"/>
    <w:rsid w:val="009D63F0"/>
    <w:rsid w:val="009D7F3C"/>
    <w:rsid w:val="009E2738"/>
    <w:rsid w:val="009E4922"/>
    <w:rsid w:val="009E4D9C"/>
    <w:rsid w:val="009F0625"/>
    <w:rsid w:val="009F1B89"/>
    <w:rsid w:val="009F20D9"/>
    <w:rsid w:val="009F29FC"/>
    <w:rsid w:val="009F4AFF"/>
    <w:rsid w:val="00A03961"/>
    <w:rsid w:val="00A10B34"/>
    <w:rsid w:val="00A11ECC"/>
    <w:rsid w:val="00A17853"/>
    <w:rsid w:val="00A2594F"/>
    <w:rsid w:val="00A27296"/>
    <w:rsid w:val="00A305C6"/>
    <w:rsid w:val="00A33CD4"/>
    <w:rsid w:val="00A41964"/>
    <w:rsid w:val="00A4316D"/>
    <w:rsid w:val="00A45C5C"/>
    <w:rsid w:val="00A46D62"/>
    <w:rsid w:val="00A4746E"/>
    <w:rsid w:val="00A57D92"/>
    <w:rsid w:val="00A60C48"/>
    <w:rsid w:val="00A757DB"/>
    <w:rsid w:val="00A76B06"/>
    <w:rsid w:val="00A847D1"/>
    <w:rsid w:val="00A875BF"/>
    <w:rsid w:val="00A87CD4"/>
    <w:rsid w:val="00A91D9F"/>
    <w:rsid w:val="00A92E86"/>
    <w:rsid w:val="00A94D2B"/>
    <w:rsid w:val="00A974C9"/>
    <w:rsid w:val="00AA1C27"/>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4C45"/>
    <w:rsid w:val="00AF54CC"/>
    <w:rsid w:val="00B00A5E"/>
    <w:rsid w:val="00B03FA6"/>
    <w:rsid w:val="00B141A1"/>
    <w:rsid w:val="00B22431"/>
    <w:rsid w:val="00B232D4"/>
    <w:rsid w:val="00B25EF7"/>
    <w:rsid w:val="00B27CAD"/>
    <w:rsid w:val="00B3204A"/>
    <w:rsid w:val="00B328D9"/>
    <w:rsid w:val="00B33B5B"/>
    <w:rsid w:val="00B34A45"/>
    <w:rsid w:val="00B37832"/>
    <w:rsid w:val="00B44F20"/>
    <w:rsid w:val="00B451EB"/>
    <w:rsid w:val="00B45ED2"/>
    <w:rsid w:val="00B537DC"/>
    <w:rsid w:val="00B543F0"/>
    <w:rsid w:val="00B6083A"/>
    <w:rsid w:val="00B60BE8"/>
    <w:rsid w:val="00B64780"/>
    <w:rsid w:val="00B70296"/>
    <w:rsid w:val="00B716BE"/>
    <w:rsid w:val="00B72D00"/>
    <w:rsid w:val="00B77039"/>
    <w:rsid w:val="00B770DE"/>
    <w:rsid w:val="00B85291"/>
    <w:rsid w:val="00B86C31"/>
    <w:rsid w:val="00B87368"/>
    <w:rsid w:val="00B91AB9"/>
    <w:rsid w:val="00B9362B"/>
    <w:rsid w:val="00BA0CB7"/>
    <w:rsid w:val="00BA4124"/>
    <w:rsid w:val="00BA47CF"/>
    <w:rsid w:val="00BA64B9"/>
    <w:rsid w:val="00BB2A96"/>
    <w:rsid w:val="00BB64BA"/>
    <w:rsid w:val="00BB6AE1"/>
    <w:rsid w:val="00BD0794"/>
    <w:rsid w:val="00BE6CD5"/>
    <w:rsid w:val="00BE7C83"/>
    <w:rsid w:val="00BF1AEF"/>
    <w:rsid w:val="00BF1FF7"/>
    <w:rsid w:val="00C00923"/>
    <w:rsid w:val="00C04C35"/>
    <w:rsid w:val="00C05185"/>
    <w:rsid w:val="00C0528E"/>
    <w:rsid w:val="00C1127E"/>
    <w:rsid w:val="00C11777"/>
    <w:rsid w:val="00C15B40"/>
    <w:rsid w:val="00C21B50"/>
    <w:rsid w:val="00C23BD7"/>
    <w:rsid w:val="00C27F80"/>
    <w:rsid w:val="00C3144D"/>
    <w:rsid w:val="00C34CD3"/>
    <w:rsid w:val="00C40F8D"/>
    <w:rsid w:val="00C44EBF"/>
    <w:rsid w:val="00C50989"/>
    <w:rsid w:val="00C6184C"/>
    <w:rsid w:val="00C707D0"/>
    <w:rsid w:val="00C73C55"/>
    <w:rsid w:val="00C76B12"/>
    <w:rsid w:val="00C770B6"/>
    <w:rsid w:val="00C85641"/>
    <w:rsid w:val="00C91205"/>
    <w:rsid w:val="00C91ECB"/>
    <w:rsid w:val="00C96CA9"/>
    <w:rsid w:val="00CB4E3E"/>
    <w:rsid w:val="00CB511A"/>
    <w:rsid w:val="00CC50E0"/>
    <w:rsid w:val="00CC597B"/>
    <w:rsid w:val="00CD2C0B"/>
    <w:rsid w:val="00CD56D8"/>
    <w:rsid w:val="00CD778B"/>
    <w:rsid w:val="00CE02CC"/>
    <w:rsid w:val="00CE1FF2"/>
    <w:rsid w:val="00CE24F8"/>
    <w:rsid w:val="00CE62F6"/>
    <w:rsid w:val="00CF122A"/>
    <w:rsid w:val="00CF22E0"/>
    <w:rsid w:val="00CF2674"/>
    <w:rsid w:val="00CF39DC"/>
    <w:rsid w:val="00CF3F6E"/>
    <w:rsid w:val="00CF4504"/>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5039"/>
    <w:rsid w:val="00D51F1C"/>
    <w:rsid w:val="00D53C44"/>
    <w:rsid w:val="00D541AA"/>
    <w:rsid w:val="00D54958"/>
    <w:rsid w:val="00D63D99"/>
    <w:rsid w:val="00D654A8"/>
    <w:rsid w:val="00D73063"/>
    <w:rsid w:val="00D7464F"/>
    <w:rsid w:val="00D75920"/>
    <w:rsid w:val="00D808FA"/>
    <w:rsid w:val="00D82DBD"/>
    <w:rsid w:val="00D830A3"/>
    <w:rsid w:val="00D84C48"/>
    <w:rsid w:val="00D858C2"/>
    <w:rsid w:val="00D90BC7"/>
    <w:rsid w:val="00D924D1"/>
    <w:rsid w:val="00D930D7"/>
    <w:rsid w:val="00D93C05"/>
    <w:rsid w:val="00D96E80"/>
    <w:rsid w:val="00DB00F9"/>
    <w:rsid w:val="00DB0B43"/>
    <w:rsid w:val="00DB1B1C"/>
    <w:rsid w:val="00DB325B"/>
    <w:rsid w:val="00DC0F27"/>
    <w:rsid w:val="00DC5966"/>
    <w:rsid w:val="00DD70E3"/>
    <w:rsid w:val="00DE0D38"/>
    <w:rsid w:val="00DE2275"/>
    <w:rsid w:val="00DE317E"/>
    <w:rsid w:val="00DF3098"/>
    <w:rsid w:val="00DF5617"/>
    <w:rsid w:val="00DF658E"/>
    <w:rsid w:val="00E02BEA"/>
    <w:rsid w:val="00E031A2"/>
    <w:rsid w:val="00E0377B"/>
    <w:rsid w:val="00E0650C"/>
    <w:rsid w:val="00E06A21"/>
    <w:rsid w:val="00E12EEC"/>
    <w:rsid w:val="00E13531"/>
    <w:rsid w:val="00E162E1"/>
    <w:rsid w:val="00E17268"/>
    <w:rsid w:val="00E219E9"/>
    <w:rsid w:val="00E341FC"/>
    <w:rsid w:val="00E34B60"/>
    <w:rsid w:val="00E41BA3"/>
    <w:rsid w:val="00E41FAC"/>
    <w:rsid w:val="00E42947"/>
    <w:rsid w:val="00E45FA7"/>
    <w:rsid w:val="00E46246"/>
    <w:rsid w:val="00E53A6D"/>
    <w:rsid w:val="00E655D0"/>
    <w:rsid w:val="00E65B33"/>
    <w:rsid w:val="00E665EF"/>
    <w:rsid w:val="00E67E2B"/>
    <w:rsid w:val="00E82DB7"/>
    <w:rsid w:val="00E8432E"/>
    <w:rsid w:val="00E84D01"/>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37BB"/>
    <w:rsid w:val="00EF380E"/>
    <w:rsid w:val="00F00E39"/>
    <w:rsid w:val="00F01F0F"/>
    <w:rsid w:val="00F04C8B"/>
    <w:rsid w:val="00F2053D"/>
    <w:rsid w:val="00F227BA"/>
    <w:rsid w:val="00F23380"/>
    <w:rsid w:val="00F262AD"/>
    <w:rsid w:val="00F3247E"/>
    <w:rsid w:val="00F32BBD"/>
    <w:rsid w:val="00F372AA"/>
    <w:rsid w:val="00F42B2A"/>
    <w:rsid w:val="00F46B2D"/>
    <w:rsid w:val="00F62BA8"/>
    <w:rsid w:val="00F677EA"/>
    <w:rsid w:val="00F70D3E"/>
    <w:rsid w:val="00F71664"/>
    <w:rsid w:val="00F71E9B"/>
    <w:rsid w:val="00F71EF0"/>
    <w:rsid w:val="00F75FBA"/>
    <w:rsid w:val="00F820B8"/>
    <w:rsid w:val="00F91FD2"/>
    <w:rsid w:val="00F9488F"/>
    <w:rsid w:val="00F974C8"/>
    <w:rsid w:val="00FA485B"/>
    <w:rsid w:val="00FB081D"/>
    <w:rsid w:val="00FB2E25"/>
    <w:rsid w:val="00FB3C69"/>
    <w:rsid w:val="00FB56DA"/>
    <w:rsid w:val="00FB7EE6"/>
    <w:rsid w:val="00FC4BBC"/>
    <w:rsid w:val="00FD1E85"/>
    <w:rsid w:val="00FD249F"/>
    <w:rsid w:val="00FD33A9"/>
    <w:rsid w:val="00FE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1466317292">
      <w:bodyDiv w:val="1"/>
      <w:marLeft w:val="0"/>
      <w:marRight w:val="0"/>
      <w:marTop w:val="0"/>
      <w:marBottom w:val="0"/>
      <w:divBdr>
        <w:top w:val="none" w:sz="0" w:space="0" w:color="auto"/>
        <w:left w:val="none" w:sz="0" w:space="0" w:color="auto"/>
        <w:bottom w:val="none" w:sz="0" w:space="0" w:color="auto"/>
        <w:right w:val="none" w:sz="0" w:space="0" w:color="auto"/>
      </w:divBdr>
    </w:div>
    <w:div w:id="1951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2</cp:revision>
  <cp:lastPrinted>2019-08-27T08:11:00Z</cp:lastPrinted>
  <dcterms:created xsi:type="dcterms:W3CDTF">2024-10-24T12:12:00Z</dcterms:created>
  <dcterms:modified xsi:type="dcterms:W3CDTF">2024-10-24T12:12:00Z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y fmtid="{D5CDD505-2E9C-101B-9397-08002B2CF9AE}" pid="7" name="ContentTypeId">
    <vt:lpwstr>0x01010032D9F12D13234448BD95A68F777B55D2</vt:lpwstr>
  </property>
</Properties>
</file>