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8CA8D" w14:textId="67054A82" w:rsidR="00C918E3" w:rsidRPr="00C918E3" w:rsidRDefault="00D257CD" w:rsidP="00A9517B">
      <w:pPr>
        <w:pStyle w:val="Heading1"/>
        <w:ind w:left="-851"/>
        <w:jc w:val="center"/>
      </w:pPr>
      <w:r>
        <w:t>ROLE</w:t>
      </w:r>
      <w:r w:rsidR="0082317F">
        <w:t xml:space="preserve"> PROFILE</w:t>
      </w:r>
    </w:p>
    <w:tbl>
      <w:tblPr>
        <w:tblStyle w:val="TableGrid"/>
        <w:tblW w:w="1091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2835"/>
        <w:gridCol w:w="1418"/>
        <w:gridCol w:w="4113"/>
      </w:tblGrid>
      <w:tr w:rsidR="003054F1" w:rsidRPr="00556BF0" w14:paraId="09827C80" w14:textId="77777777" w:rsidTr="00B016B7">
        <w:tc>
          <w:tcPr>
            <w:tcW w:w="1560" w:type="dxa"/>
            <w:shd w:val="clear" w:color="auto" w:fill="E7E6E6" w:themeFill="background2"/>
          </w:tcPr>
          <w:p w14:paraId="51EF6621" w14:textId="77777777" w:rsidR="00DD237D" w:rsidRPr="008924EE" w:rsidRDefault="00DD237D">
            <w:pPr>
              <w:rPr>
                <w:rFonts w:ascii="Arial" w:hAnsi="Arial" w:cs="Arial"/>
                <w:b/>
              </w:rPr>
            </w:pPr>
            <w:r w:rsidRPr="008924EE">
              <w:rPr>
                <w:rFonts w:ascii="Arial" w:hAnsi="Arial" w:cs="Arial"/>
                <w:b/>
              </w:rPr>
              <w:t>Job Title:</w:t>
            </w:r>
          </w:p>
        </w:tc>
        <w:tc>
          <w:tcPr>
            <w:tcW w:w="3827" w:type="dxa"/>
            <w:gridSpan w:val="2"/>
          </w:tcPr>
          <w:p w14:paraId="682DD0D5" w14:textId="79784D76" w:rsidR="007011B0" w:rsidRPr="008924EE" w:rsidRDefault="00BB6707" w:rsidP="00032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Investment Planning</w:t>
            </w:r>
            <w:r w:rsidR="005533D4">
              <w:rPr>
                <w:rFonts w:ascii="Arial" w:hAnsi="Arial" w:cs="Arial"/>
              </w:rPr>
              <w:t xml:space="preserve"> </w:t>
            </w:r>
            <w:r w:rsidR="00A84A71" w:rsidRPr="008924EE">
              <w:rPr>
                <w:rFonts w:ascii="Arial" w:hAnsi="Arial" w:cs="Arial"/>
              </w:rPr>
              <w:t>Manager</w:t>
            </w:r>
          </w:p>
          <w:p w14:paraId="40B17B35" w14:textId="77777777" w:rsidR="002B17D5" w:rsidRPr="008924EE" w:rsidRDefault="002B17D5" w:rsidP="0003289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73D07572" w14:textId="77777777" w:rsidR="00DD237D" w:rsidRPr="008924EE" w:rsidRDefault="00DD237D" w:rsidP="00DD237D">
            <w:pPr>
              <w:rPr>
                <w:rFonts w:ascii="Arial" w:hAnsi="Arial" w:cs="Arial"/>
                <w:b/>
              </w:rPr>
            </w:pPr>
            <w:r w:rsidRPr="008924EE">
              <w:rPr>
                <w:rFonts w:ascii="Arial" w:hAnsi="Arial" w:cs="Arial"/>
                <w:b/>
              </w:rPr>
              <w:t>Reporting to:</w:t>
            </w:r>
          </w:p>
        </w:tc>
        <w:tc>
          <w:tcPr>
            <w:tcW w:w="4113" w:type="dxa"/>
          </w:tcPr>
          <w:p w14:paraId="1F368469" w14:textId="1740B0D7" w:rsidR="003054F1" w:rsidRPr="008924EE" w:rsidRDefault="008A7B48" w:rsidP="00443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</w:t>
            </w:r>
            <w:r w:rsidR="003337FC" w:rsidRPr="008924EE">
              <w:rPr>
                <w:rFonts w:ascii="Arial" w:hAnsi="Arial" w:cs="Arial"/>
              </w:rPr>
              <w:t xml:space="preserve"> </w:t>
            </w:r>
            <w:r w:rsidR="00BB6707">
              <w:rPr>
                <w:rFonts w:ascii="Arial" w:hAnsi="Arial" w:cs="Arial"/>
              </w:rPr>
              <w:t>Investment Planning</w:t>
            </w:r>
          </w:p>
        </w:tc>
      </w:tr>
      <w:tr w:rsidR="00D84798" w:rsidRPr="00556BF0" w14:paraId="25C2EE8E" w14:textId="77777777" w:rsidTr="00B016B7">
        <w:tc>
          <w:tcPr>
            <w:tcW w:w="1560" w:type="dxa"/>
            <w:shd w:val="clear" w:color="auto" w:fill="E7E6E6" w:themeFill="background2"/>
          </w:tcPr>
          <w:p w14:paraId="0F48C80B" w14:textId="77777777" w:rsidR="00D84798" w:rsidRPr="008924EE" w:rsidRDefault="00D84798" w:rsidP="00D84798">
            <w:pPr>
              <w:rPr>
                <w:rFonts w:ascii="Arial" w:hAnsi="Arial" w:cs="Arial"/>
                <w:b/>
              </w:rPr>
            </w:pPr>
            <w:r w:rsidRPr="008924EE">
              <w:rPr>
                <w:rFonts w:ascii="Arial" w:hAnsi="Arial" w:cs="Arial"/>
                <w:b/>
              </w:rPr>
              <w:t>Directorate:</w:t>
            </w:r>
          </w:p>
          <w:p w14:paraId="6DEEF17F" w14:textId="3191C401" w:rsidR="00A9517B" w:rsidRPr="008924EE" w:rsidRDefault="00A9517B" w:rsidP="00D84798">
            <w:pPr>
              <w:rPr>
                <w:rFonts w:ascii="Arial" w:hAnsi="Arial" w:cs="Arial"/>
                <w:b/>
              </w:rPr>
            </w:pPr>
            <w:r w:rsidRPr="008924EE">
              <w:rPr>
                <w:rFonts w:ascii="Arial" w:hAnsi="Arial" w:cs="Arial"/>
                <w:b/>
              </w:rPr>
              <w:t>Team: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14:paraId="23059447" w14:textId="60D5CD6A" w:rsidR="00D84798" w:rsidRPr="008924EE" w:rsidRDefault="00BB6707" w:rsidP="00443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 Services</w:t>
            </w:r>
          </w:p>
          <w:p w14:paraId="02B37B6B" w14:textId="05365619" w:rsidR="00A9517B" w:rsidRPr="008924EE" w:rsidRDefault="00BB6707" w:rsidP="00443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Investment Services </w:t>
            </w:r>
            <w:r w:rsidR="005216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shd w:val="clear" w:color="auto" w:fill="E7E6E6" w:themeFill="background2"/>
          </w:tcPr>
          <w:p w14:paraId="3A92691A" w14:textId="77777777" w:rsidR="00D84798" w:rsidRPr="008924EE" w:rsidRDefault="00D84798" w:rsidP="00D84798">
            <w:pPr>
              <w:rPr>
                <w:rFonts w:ascii="Arial" w:hAnsi="Arial" w:cs="Arial"/>
                <w:b/>
              </w:rPr>
            </w:pPr>
            <w:r w:rsidRPr="008924EE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4113" w:type="dxa"/>
            <w:shd w:val="clear" w:color="auto" w:fill="FFFFFF" w:themeFill="background1"/>
          </w:tcPr>
          <w:p w14:paraId="1DD6CAE3" w14:textId="7B3F392A" w:rsidR="00ED4717" w:rsidRPr="008924EE" w:rsidRDefault="00A9517B" w:rsidP="00C760D8">
            <w:pPr>
              <w:rPr>
                <w:rFonts w:ascii="Arial" w:hAnsi="Arial" w:cs="Arial"/>
              </w:rPr>
            </w:pPr>
            <w:r w:rsidRPr="008924EE">
              <w:rPr>
                <w:rFonts w:ascii="Arial" w:hAnsi="Arial" w:cs="Arial"/>
              </w:rPr>
              <w:t>Any location across the business</w:t>
            </w:r>
          </w:p>
          <w:p w14:paraId="54323909" w14:textId="77777777" w:rsidR="007011B0" w:rsidRPr="008924EE" w:rsidRDefault="007011B0" w:rsidP="00C760D8">
            <w:pPr>
              <w:rPr>
                <w:rFonts w:ascii="Arial" w:hAnsi="Arial" w:cs="Arial"/>
              </w:rPr>
            </w:pPr>
          </w:p>
        </w:tc>
      </w:tr>
      <w:tr w:rsidR="00ED4717" w:rsidRPr="00556BF0" w14:paraId="13089597" w14:textId="77777777" w:rsidTr="001F6478">
        <w:trPr>
          <w:trHeight w:val="223"/>
        </w:trPr>
        <w:tc>
          <w:tcPr>
            <w:tcW w:w="10918" w:type="dxa"/>
            <w:gridSpan w:val="5"/>
            <w:shd w:val="clear" w:color="auto" w:fill="E7E6E6" w:themeFill="background2"/>
          </w:tcPr>
          <w:p w14:paraId="25C50975" w14:textId="19C8C602" w:rsidR="00A9517B" w:rsidRPr="008924EE" w:rsidRDefault="00ED4717" w:rsidP="00E71D01">
            <w:pPr>
              <w:rPr>
                <w:rFonts w:ascii="Arial" w:hAnsi="Arial" w:cs="Arial"/>
                <w:b/>
              </w:rPr>
            </w:pPr>
            <w:r w:rsidRPr="008924EE">
              <w:rPr>
                <w:rFonts w:ascii="Arial" w:hAnsi="Arial" w:cs="Arial"/>
                <w:b/>
              </w:rPr>
              <w:t>Purpose of the role:</w:t>
            </w:r>
          </w:p>
        </w:tc>
      </w:tr>
      <w:tr w:rsidR="00ED4717" w:rsidRPr="00556BF0" w14:paraId="26A3E0E2" w14:textId="77777777" w:rsidTr="001F6478">
        <w:tc>
          <w:tcPr>
            <w:tcW w:w="10918" w:type="dxa"/>
            <w:gridSpan w:val="5"/>
          </w:tcPr>
          <w:p w14:paraId="4B5F6B4A" w14:textId="445921F4" w:rsidR="0044391E" w:rsidRPr="008924EE" w:rsidRDefault="008924EE" w:rsidP="0074066C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C23674">
              <w:rPr>
                <w:rFonts w:ascii="Arial" w:hAnsi="Arial" w:cs="Arial"/>
                <w:sz w:val="22"/>
                <w:szCs w:val="18"/>
              </w:rPr>
              <w:t>Support</w:t>
            </w:r>
            <w:r w:rsidR="005E56F8" w:rsidRPr="00C23674">
              <w:rPr>
                <w:rFonts w:ascii="Arial" w:hAnsi="Arial" w:cs="Arial"/>
                <w:sz w:val="22"/>
                <w:szCs w:val="18"/>
              </w:rPr>
              <w:t xml:space="preserve"> the effective and efficient management </w:t>
            </w:r>
            <w:r w:rsidRPr="00C23674">
              <w:rPr>
                <w:rFonts w:ascii="Arial" w:hAnsi="Arial" w:cs="Arial"/>
                <w:sz w:val="22"/>
                <w:szCs w:val="18"/>
              </w:rPr>
              <w:t xml:space="preserve">of </w:t>
            </w:r>
            <w:r w:rsidR="005E56F8" w:rsidRPr="00C23674">
              <w:rPr>
                <w:rFonts w:ascii="Arial" w:hAnsi="Arial" w:cs="Arial"/>
                <w:sz w:val="22"/>
                <w:szCs w:val="18"/>
              </w:rPr>
              <w:t xml:space="preserve">the </w:t>
            </w:r>
            <w:r w:rsidR="00BB6707">
              <w:rPr>
                <w:rFonts w:ascii="Arial" w:hAnsi="Arial" w:cs="Arial"/>
                <w:sz w:val="22"/>
                <w:szCs w:val="18"/>
              </w:rPr>
              <w:t>portfolio</w:t>
            </w:r>
            <w:r w:rsidR="005E56F8" w:rsidRPr="00C23674">
              <w:rPr>
                <w:rFonts w:ascii="Arial" w:hAnsi="Arial" w:cs="Arial"/>
                <w:sz w:val="22"/>
                <w:szCs w:val="18"/>
              </w:rPr>
              <w:t xml:space="preserve"> so that</w:t>
            </w:r>
            <w:r w:rsidR="00755EDF">
              <w:rPr>
                <w:rFonts w:ascii="Arial" w:hAnsi="Arial" w:cs="Arial"/>
                <w:sz w:val="22"/>
                <w:szCs w:val="18"/>
              </w:rPr>
              <w:t xml:space="preserve"> the</w:t>
            </w:r>
            <w:r w:rsidR="005E56F8" w:rsidRPr="00C23674">
              <w:rPr>
                <w:rFonts w:ascii="Arial" w:hAnsi="Arial" w:cs="Arial"/>
                <w:sz w:val="22"/>
                <w:szCs w:val="18"/>
              </w:rPr>
              <w:t xml:space="preserve"> optimum </w:t>
            </w:r>
            <w:r w:rsidR="00FF0EE9">
              <w:rPr>
                <w:rFonts w:ascii="Arial" w:hAnsi="Arial" w:cs="Arial"/>
                <w:sz w:val="22"/>
                <w:szCs w:val="18"/>
              </w:rPr>
              <w:t>investment in</w:t>
            </w:r>
            <w:r w:rsidR="005E56F8" w:rsidRPr="00C23674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="00BB6707">
              <w:rPr>
                <w:rFonts w:ascii="Arial" w:hAnsi="Arial" w:cs="Arial"/>
                <w:sz w:val="22"/>
                <w:szCs w:val="18"/>
              </w:rPr>
              <w:t>properties</w:t>
            </w:r>
            <w:r w:rsidR="005E56F8" w:rsidRPr="00C23674">
              <w:rPr>
                <w:rFonts w:ascii="Arial" w:hAnsi="Arial" w:cs="Arial"/>
                <w:sz w:val="22"/>
                <w:szCs w:val="18"/>
              </w:rPr>
              <w:t xml:space="preserve"> can be achieved.</w:t>
            </w:r>
            <w:r w:rsidR="005E56F8" w:rsidRPr="008924EE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="00755EDF">
              <w:rPr>
                <w:rFonts w:ascii="Arial" w:hAnsi="Arial" w:cs="Arial"/>
                <w:sz w:val="22"/>
                <w:szCs w:val="18"/>
              </w:rPr>
              <w:t>Develop</w:t>
            </w:r>
            <w:r w:rsidR="00AD205D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="005B5A69">
              <w:rPr>
                <w:rFonts w:ascii="Arial" w:hAnsi="Arial" w:cs="Arial"/>
                <w:sz w:val="22"/>
                <w:szCs w:val="18"/>
              </w:rPr>
              <w:t>comprehensive</w:t>
            </w:r>
            <w:r w:rsidR="008D7A2E">
              <w:rPr>
                <w:rFonts w:ascii="Arial" w:hAnsi="Arial" w:cs="Arial"/>
                <w:sz w:val="22"/>
                <w:szCs w:val="18"/>
              </w:rPr>
              <w:t xml:space="preserve"> and robust </w:t>
            </w:r>
            <w:r w:rsidR="005E56F8" w:rsidRPr="008924EE">
              <w:rPr>
                <w:rFonts w:ascii="Arial" w:hAnsi="Arial" w:cs="Arial"/>
                <w:sz w:val="22"/>
                <w:szCs w:val="18"/>
              </w:rPr>
              <w:t>5</w:t>
            </w:r>
            <w:r>
              <w:rPr>
                <w:rFonts w:ascii="Arial" w:hAnsi="Arial" w:cs="Arial"/>
                <w:sz w:val="22"/>
                <w:szCs w:val="18"/>
              </w:rPr>
              <w:t>-</w:t>
            </w:r>
            <w:r w:rsidR="005E56F8" w:rsidRPr="008924EE">
              <w:rPr>
                <w:rFonts w:ascii="Arial" w:hAnsi="Arial" w:cs="Arial"/>
                <w:sz w:val="22"/>
                <w:szCs w:val="18"/>
              </w:rPr>
              <w:t xml:space="preserve">year </w:t>
            </w:r>
            <w:r w:rsidR="00BB6707">
              <w:rPr>
                <w:rFonts w:ascii="Arial" w:hAnsi="Arial" w:cs="Arial"/>
                <w:sz w:val="22"/>
                <w:szCs w:val="18"/>
              </w:rPr>
              <w:t xml:space="preserve">and 30-year </w:t>
            </w:r>
            <w:r w:rsidR="005E56F8" w:rsidRPr="008924EE">
              <w:rPr>
                <w:rFonts w:ascii="Arial" w:hAnsi="Arial" w:cs="Arial"/>
                <w:sz w:val="22"/>
                <w:szCs w:val="18"/>
              </w:rPr>
              <w:t>investment plans</w:t>
            </w:r>
            <w:r w:rsidR="00641B42">
              <w:rPr>
                <w:rFonts w:ascii="Arial" w:hAnsi="Arial" w:cs="Arial"/>
                <w:sz w:val="22"/>
                <w:szCs w:val="18"/>
              </w:rPr>
              <w:t>,</w:t>
            </w:r>
            <w:r w:rsidR="005E56F8" w:rsidRPr="008924EE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="00E65EDE">
              <w:rPr>
                <w:rFonts w:ascii="Arial" w:hAnsi="Arial" w:cs="Arial"/>
                <w:sz w:val="22"/>
                <w:szCs w:val="18"/>
              </w:rPr>
              <w:t xml:space="preserve">utilising data and information from multiple sources </w:t>
            </w:r>
            <w:r w:rsidR="00D50525">
              <w:rPr>
                <w:rFonts w:ascii="Arial" w:hAnsi="Arial" w:cs="Arial"/>
                <w:sz w:val="22"/>
                <w:szCs w:val="18"/>
              </w:rPr>
              <w:t>to achieve a better outcome for Thirteen and its customers</w:t>
            </w:r>
            <w:r w:rsidR="005E56F8" w:rsidRPr="008924EE">
              <w:rPr>
                <w:rFonts w:ascii="Arial" w:hAnsi="Arial" w:cs="Arial"/>
                <w:sz w:val="22"/>
                <w:szCs w:val="18"/>
              </w:rPr>
              <w:t>.</w:t>
            </w:r>
          </w:p>
        </w:tc>
      </w:tr>
      <w:tr w:rsidR="00ED4717" w:rsidRPr="00556BF0" w14:paraId="666790CB" w14:textId="77777777" w:rsidTr="001F6478">
        <w:tc>
          <w:tcPr>
            <w:tcW w:w="10918" w:type="dxa"/>
            <w:gridSpan w:val="5"/>
            <w:shd w:val="clear" w:color="auto" w:fill="E7E6E6" w:themeFill="background2"/>
          </w:tcPr>
          <w:p w14:paraId="59D1F317" w14:textId="1433239A" w:rsidR="00ED4717" w:rsidRPr="006E3909" w:rsidRDefault="00ED4717" w:rsidP="006E3909">
            <w:pPr>
              <w:rPr>
                <w:rFonts w:ascii="Arial" w:hAnsi="Arial" w:cs="Arial"/>
                <w:b/>
                <w:i/>
              </w:rPr>
            </w:pPr>
            <w:r w:rsidRPr="008924EE">
              <w:rPr>
                <w:rFonts w:ascii="Arial" w:hAnsi="Arial" w:cs="Arial"/>
                <w:b/>
              </w:rPr>
              <w:t>Key accountabilities</w:t>
            </w:r>
            <w:r w:rsidR="00D257CD" w:rsidRPr="008924EE">
              <w:rPr>
                <w:rFonts w:ascii="Arial" w:hAnsi="Arial" w:cs="Arial"/>
                <w:b/>
              </w:rPr>
              <w:t xml:space="preserve"> </w:t>
            </w:r>
            <w:r w:rsidRPr="008924EE">
              <w:rPr>
                <w:rFonts w:ascii="Arial" w:hAnsi="Arial" w:cs="Arial"/>
                <w:b/>
              </w:rPr>
              <w:t xml:space="preserve">and </w:t>
            </w:r>
            <w:r w:rsidR="00D257CD" w:rsidRPr="008924EE">
              <w:rPr>
                <w:rFonts w:ascii="Arial" w:hAnsi="Arial" w:cs="Arial"/>
                <w:b/>
              </w:rPr>
              <w:t>job content</w:t>
            </w:r>
            <w:r w:rsidRPr="008924EE">
              <w:rPr>
                <w:rFonts w:ascii="Arial" w:hAnsi="Arial" w:cs="Arial"/>
                <w:b/>
              </w:rPr>
              <w:t>:</w:t>
            </w:r>
            <w:r w:rsidR="00C760D8" w:rsidRPr="008924E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D4717" w:rsidRPr="00556BF0" w14:paraId="5B6D957C" w14:textId="77777777" w:rsidTr="001F6478">
        <w:tc>
          <w:tcPr>
            <w:tcW w:w="10918" w:type="dxa"/>
            <w:gridSpan w:val="5"/>
          </w:tcPr>
          <w:p w14:paraId="35FB5902" w14:textId="10CF5D03" w:rsidR="008C1B11" w:rsidRPr="00DC0FB0" w:rsidRDefault="008C1B11" w:rsidP="008C1B11">
            <w:pPr>
              <w:pStyle w:val="ListParagraph"/>
              <w:numPr>
                <w:ilvl w:val="0"/>
                <w:numId w:val="11"/>
              </w:numPr>
              <w:ind w:left="324" w:hanging="283"/>
              <w:rPr>
                <w:rFonts w:ascii="Arial" w:hAnsi="Arial" w:cs="Arial"/>
              </w:rPr>
            </w:pPr>
            <w:r w:rsidRPr="00DC0FB0">
              <w:rPr>
                <w:rFonts w:ascii="Arial" w:hAnsi="Arial" w:cs="Arial"/>
              </w:rPr>
              <w:t>To fulfil the requirements as set out within the Tier 4 profile</w:t>
            </w:r>
          </w:p>
          <w:p w14:paraId="06F14CA5" w14:textId="2A78768B" w:rsidR="00294955" w:rsidRPr="00DC0FB0" w:rsidRDefault="00294955" w:rsidP="00294955">
            <w:pPr>
              <w:pStyle w:val="ListParagraph"/>
              <w:numPr>
                <w:ilvl w:val="0"/>
                <w:numId w:val="11"/>
              </w:numPr>
              <w:ind w:left="324" w:hanging="283"/>
              <w:rPr>
                <w:rFonts w:ascii="Arial" w:hAnsi="Arial" w:cs="Arial"/>
              </w:rPr>
            </w:pPr>
            <w:r w:rsidRPr="00DC0FB0">
              <w:rPr>
                <w:rFonts w:ascii="Arial" w:hAnsi="Arial" w:cs="Arial"/>
              </w:rPr>
              <w:t>Lead on the successful development of investment plans ensuring accurate planning and de</w:t>
            </w:r>
            <w:r w:rsidR="00BB6707">
              <w:rPr>
                <w:rFonts w:ascii="Arial" w:hAnsi="Arial" w:cs="Arial"/>
              </w:rPr>
              <w:t>sign</w:t>
            </w:r>
          </w:p>
          <w:p w14:paraId="1751C515" w14:textId="60AB51C2" w:rsidR="000F24FC" w:rsidRPr="00DC0FB0" w:rsidRDefault="00821152" w:rsidP="000F24FC">
            <w:pPr>
              <w:pStyle w:val="ListParagraph"/>
              <w:numPr>
                <w:ilvl w:val="0"/>
                <w:numId w:val="11"/>
              </w:numPr>
              <w:ind w:left="324" w:hanging="283"/>
              <w:rPr>
                <w:rFonts w:ascii="Arial" w:hAnsi="Arial" w:cs="Arial"/>
              </w:rPr>
            </w:pPr>
            <w:r w:rsidRPr="0055221E">
              <w:rPr>
                <w:rFonts w:ascii="Arial" w:hAnsi="Arial" w:cs="Arial"/>
                <w:highlight w:val="yellow"/>
              </w:rPr>
              <w:t>Lead on</w:t>
            </w:r>
            <w:r w:rsidR="000F24FC" w:rsidRPr="0055221E">
              <w:rPr>
                <w:rFonts w:ascii="Arial" w:hAnsi="Arial" w:cs="Arial"/>
                <w:highlight w:val="yellow"/>
              </w:rPr>
              <w:t xml:space="preserve"> the development of the 5-year and 30-year</w:t>
            </w:r>
            <w:r w:rsidR="00BB6707" w:rsidRPr="0055221E">
              <w:rPr>
                <w:rFonts w:ascii="Arial" w:hAnsi="Arial" w:cs="Arial"/>
                <w:highlight w:val="yellow"/>
              </w:rPr>
              <w:t xml:space="preserve"> portfolio</w:t>
            </w:r>
            <w:r w:rsidR="000F24FC" w:rsidRPr="0055221E">
              <w:rPr>
                <w:rFonts w:ascii="Arial" w:hAnsi="Arial" w:cs="Arial"/>
                <w:highlight w:val="yellow"/>
              </w:rPr>
              <w:t xml:space="preserve"> investment planning activities </w:t>
            </w:r>
            <w:r w:rsidR="00BB6707" w:rsidRPr="0055221E">
              <w:rPr>
                <w:rFonts w:ascii="Arial" w:hAnsi="Arial" w:cs="Arial"/>
                <w:highlight w:val="yellow"/>
              </w:rPr>
              <w:t>incorporating</w:t>
            </w:r>
            <w:r w:rsidR="000F24FC" w:rsidRPr="0055221E">
              <w:rPr>
                <w:rFonts w:ascii="Arial" w:hAnsi="Arial" w:cs="Arial"/>
                <w:highlight w:val="yellow"/>
              </w:rPr>
              <w:t xml:space="preserve"> financial planning and </w:t>
            </w:r>
            <w:r w:rsidR="00BB6707" w:rsidRPr="0055221E">
              <w:rPr>
                <w:rFonts w:ascii="Arial" w:hAnsi="Arial" w:cs="Arial"/>
                <w:highlight w:val="yellow"/>
              </w:rPr>
              <w:t>design</w:t>
            </w:r>
          </w:p>
          <w:p w14:paraId="58DCCC69" w14:textId="276C6049" w:rsidR="00860C52" w:rsidRPr="00214C71" w:rsidRDefault="00860C52" w:rsidP="000F24FC">
            <w:pPr>
              <w:pStyle w:val="ListParagraph"/>
              <w:numPr>
                <w:ilvl w:val="0"/>
                <w:numId w:val="11"/>
              </w:numPr>
              <w:ind w:left="324" w:hanging="283"/>
              <w:rPr>
                <w:rFonts w:ascii="Arial" w:hAnsi="Arial" w:cs="Arial"/>
                <w:highlight w:val="yellow"/>
              </w:rPr>
            </w:pPr>
            <w:r w:rsidRPr="00214C71">
              <w:rPr>
                <w:rFonts w:ascii="Arial" w:hAnsi="Arial" w:cs="Arial"/>
                <w:highlight w:val="yellow"/>
              </w:rPr>
              <w:t xml:space="preserve">Ensure the data </w:t>
            </w:r>
            <w:r w:rsidR="008B542F" w:rsidRPr="00214C71">
              <w:rPr>
                <w:rFonts w:ascii="Arial" w:hAnsi="Arial" w:cs="Arial"/>
                <w:highlight w:val="yellow"/>
              </w:rPr>
              <w:t xml:space="preserve">in the </w:t>
            </w:r>
            <w:r w:rsidR="00BB6707" w:rsidRPr="00214C71">
              <w:rPr>
                <w:rFonts w:ascii="Arial" w:hAnsi="Arial" w:cs="Arial"/>
                <w:highlight w:val="yellow"/>
              </w:rPr>
              <w:t>property</w:t>
            </w:r>
            <w:r w:rsidR="008B542F" w:rsidRPr="00214C71">
              <w:rPr>
                <w:rFonts w:ascii="Arial" w:hAnsi="Arial" w:cs="Arial"/>
                <w:highlight w:val="yellow"/>
              </w:rPr>
              <w:t xml:space="preserve"> management system is relevant, up-to-date and</w:t>
            </w:r>
            <w:r w:rsidR="005D45F5" w:rsidRPr="00214C71">
              <w:rPr>
                <w:rFonts w:ascii="Arial" w:hAnsi="Arial" w:cs="Arial"/>
                <w:highlight w:val="yellow"/>
              </w:rPr>
              <w:t xml:space="preserve"> of good quality</w:t>
            </w:r>
          </w:p>
          <w:p w14:paraId="370282FB" w14:textId="77777777" w:rsidR="000F24FC" w:rsidRPr="00DC0FB0" w:rsidRDefault="000F24FC" w:rsidP="000F24FC">
            <w:pPr>
              <w:pStyle w:val="ListParagraph"/>
              <w:numPr>
                <w:ilvl w:val="0"/>
                <w:numId w:val="11"/>
              </w:numPr>
              <w:ind w:left="324" w:hanging="283"/>
              <w:rPr>
                <w:rFonts w:ascii="Arial" w:hAnsi="Arial" w:cs="Arial"/>
              </w:rPr>
            </w:pPr>
            <w:r w:rsidRPr="00DC0FB0">
              <w:rPr>
                <w:rFonts w:ascii="Arial" w:hAnsi="Arial" w:cs="Arial"/>
              </w:rPr>
              <w:t>Liaise / consult with stakeholders to ensure, where possible, that asset management strategies and programmes are properly co-ordinated with other projects being pursued by partners and local authorities</w:t>
            </w:r>
          </w:p>
          <w:p w14:paraId="3C55DA65" w14:textId="40805E32" w:rsidR="003220D1" w:rsidRPr="00DC0FB0" w:rsidRDefault="003220D1" w:rsidP="003220D1">
            <w:pPr>
              <w:pStyle w:val="ListParagraph"/>
              <w:numPr>
                <w:ilvl w:val="0"/>
                <w:numId w:val="11"/>
              </w:numPr>
              <w:ind w:left="324" w:hanging="283"/>
              <w:rPr>
                <w:rFonts w:ascii="Arial" w:hAnsi="Arial" w:cs="Arial"/>
              </w:rPr>
            </w:pPr>
            <w:r w:rsidRPr="00DC0FB0">
              <w:rPr>
                <w:rFonts w:ascii="Arial" w:hAnsi="Arial" w:cs="Arial"/>
              </w:rPr>
              <w:t>Ensure understanding of portfolio performance and to take forward opportunities in relation to improving categorisation and future returns on investment</w:t>
            </w:r>
            <w:r w:rsidR="00BB6707">
              <w:rPr>
                <w:rFonts w:ascii="Arial" w:hAnsi="Arial" w:cs="Arial"/>
              </w:rPr>
              <w:t xml:space="preserve"> to feed into portfolio optimisation.</w:t>
            </w:r>
          </w:p>
          <w:p w14:paraId="0DF9E704" w14:textId="03B69E13" w:rsidR="00E55939" w:rsidRPr="00DC0FB0" w:rsidRDefault="0099121F" w:rsidP="003775D6">
            <w:pPr>
              <w:pStyle w:val="ListParagraph"/>
              <w:numPr>
                <w:ilvl w:val="0"/>
                <w:numId w:val="11"/>
              </w:numPr>
              <w:ind w:left="324" w:hanging="283"/>
              <w:rPr>
                <w:rFonts w:ascii="Arial" w:hAnsi="Arial" w:cs="Arial"/>
              </w:rPr>
            </w:pPr>
            <w:r w:rsidRPr="00DC0FB0">
              <w:rPr>
                <w:rFonts w:ascii="Arial" w:hAnsi="Arial" w:cs="Arial"/>
              </w:rPr>
              <w:t>Develop investment models which underpin the</w:t>
            </w:r>
            <w:r w:rsidR="00BB6707">
              <w:rPr>
                <w:rFonts w:ascii="Arial" w:hAnsi="Arial" w:cs="Arial"/>
              </w:rPr>
              <w:t xml:space="preserve"> corporate s</w:t>
            </w:r>
            <w:r w:rsidRPr="00DC0FB0">
              <w:rPr>
                <w:rFonts w:ascii="Arial" w:hAnsi="Arial" w:cs="Arial"/>
              </w:rPr>
              <w:t>trategy to achieve high quality, sustainable, carbon reduced and desirable homes for customers</w:t>
            </w:r>
          </w:p>
          <w:p w14:paraId="7F4BB183" w14:textId="670C18FC" w:rsidR="0099121F" w:rsidRDefault="0099121F" w:rsidP="0099121F">
            <w:pPr>
              <w:pStyle w:val="ListParagraph"/>
              <w:numPr>
                <w:ilvl w:val="0"/>
                <w:numId w:val="11"/>
              </w:numPr>
              <w:ind w:left="324" w:hanging="283"/>
              <w:rPr>
                <w:rFonts w:ascii="Arial" w:hAnsi="Arial" w:cs="Arial"/>
              </w:rPr>
            </w:pPr>
            <w:r w:rsidRPr="009F2FAB">
              <w:rPr>
                <w:rFonts w:ascii="Arial" w:hAnsi="Arial" w:cs="Arial"/>
              </w:rPr>
              <w:t xml:space="preserve">Produce reports that inform on performance, highlight initiative and track progress </w:t>
            </w:r>
          </w:p>
          <w:p w14:paraId="5E04062B" w14:textId="01766F4C" w:rsidR="005211DD" w:rsidRPr="00A10E5F" w:rsidRDefault="00A523DA" w:rsidP="00BB6707">
            <w:pPr>
              <w:pStyle w:val="ListParagraph"/>
              <w:numPr>
                <w:ilvl w:val="0"/>
                <w:numId w:val="11"/>
              </w:numPr>
              <w:ind w:left="324" w:hanging="283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Work in conjunction with other senior managers with property appraisals, disposals and acquisitions</w:t>
            </w:r>
            <w:r w:rsidR="00BB6707">
              <w:rPr>
                <w:rFonts w:ascii="Arial" w:hAnsi="Arial" w:cs="Arial"/>
              </w:rPr>
              <w:t xml:space="preserve"> where investment planning inputs are required</w:t>
            </w:r>
          </w:p>
        </w:tc>
      </w:tr>
      <w:tr w:rsidR="00ED4717" w:rsidRPr="00556BF0" w14:paraId="7CD033ED" w14:textId="77777777" w:rsidTr="006E3909">
        <w:trPr>
          <w:trHeight w:val="249"/>
        </w:trPr>
        <w:tc>
          <w:tcPr>
            <w:tcW w:w="10918" w:type="dxa"/>
            <w:gridSpan w:val="5"/>
            <w:shd w:val="clear" w:color="auto" w:fill="E7E6E6" w:themeFill="background2"/>
          </w:tcPr>
          <w:p w14:paraId="160C9C2D" w14:textId="77777777" w:rsidR="00ED4717" w:rsidRPr="008924EE" w:rsidRDefault="00ED4717" w:rsidP="007011B0">
            <w:pPr>
              <w:rPr>
                <w:rFonts w:ascii="Arial" w:hAnsi="Arial" w:cs="Arial"/>
                <w:b/>
              </w:rPr>
            </w:pPr>
            <w:r w:rsidRPr="008924EE">
              <w:rPr>
                <w:rFonts w:ascii="Arial" w:hAnsi="Arial" w:cs="Arial"/>
                <w:b/>
              </w:rPr>
              <w:t>Qualifications:</w:t>
            </w:r>
          </w:p>
        </w:tc>
      </w:tr>
      <w:tr w:rsidR="00C47C16" w:rsidRPr="00556BF0" w14:paraId="6DD1C45C" w14:textId="77777777" w:rsidTr="001F6478">
        <w:tc>
          <w:tcPr>
            <w:tcW w:w="10918" w:type="dxa"/>
            <w:gridSpan w:val="5"/>
          </w:tcPr>
          <w:p w14:paraId="15FBA12A" w14:textId="2F9E896C" w:rsidR="00C6247E" w:rsidRPr="008924EE" w:rsidRDefault="00C47C16" w:rsidP="00C47C16">
            <w:pPr>
              <w:numPr>
                <w:ilvl w:val="0"/>
                <w:numId w:val="4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Relevant </w:t>
            </w:r>
            <w:r w:rsidRPr="009F2FAB">
              <w:rPr>
                <w:rFonts w:ascii="Arial" w:hAnsi="Arial" w:cs="Arial"/>
                <w:lang w:val="en-US"/>
              </w:rPr>
              <w:t>professional qualification to a minimum of H</w:t>
            </w:r>
            <w:r>
              <w:rPr>
                <w:rFonts w:ascii="Arial" w:hAnsi="Arial" w:cs="Arial"/>
                <w:lang w:val="en-US"/>
              </w:rPr>
              <w:t>NC</w:t>
            </w:r>
            <w:r w:rsidRPr="009F2FAB">
              <w:rPr>
                <w:rFonts w:ascii="Arial" w:hAnsi="Arial" w:cs="Arial"/>
                <w:lang w:val="en-US"/>
              </w:rPr>
              <w:t xml:space="preserve"> level in Building Surveying, Construction or Housing Management or Degree in Building Surveying, Construction, Housing Management or equivalent</w:t>
            </w:r>
          </w:p>
          <w:p w14:paraId="5A64F32C" w14:textId="700AC35B" w:rsidR="00C47C16" w:rsidRPr="008924EE" w:rsidRDefault="00C6247E" w:rsidP="00C47C16">
            <w:pPr>
              <w:numPr>
                <w:ilvl w:val="0"/>
                <w:numId w:val="4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Ideally a member of a professional body such as </w:t>
            </w:r>
            <w:r w:rsidR="00FE090C">
              <w:rPr>
                <w:rFonts w:ascii="Arial" w:hAnsi="Arial" w:cs="Arial"/>
                <w:lang w:val="en-US"/>
              </w:rPr>
              <w:t xml:space="preserve">the </w:t>
            </w:r>
            <w:r>
              <w:rPr>
                <w:rFonts w:ascii="Arial" w:hAnsi="Arial" w:cs="Arial"/>
                <w:lang w:val="en-US"/>
              </w:rPr>
              <w:t>RICS / CIOB or CIH</w:t>
            </w:r>
          </w:p>
        </w:tc>
      </w:tr>
      <w:tr w:rsidR="00C47C16" w:rsidRPr="00556BF0" w14:paraId="097BEEF3" w14:textId="77777777" w:rsidTr="001F6478">
        <w:tc>
          <w:tcPr>
            <w:tcW w:w="10918" w:type="dxa"/>
            <w:gridSpan w:val="5"/>
            <w:shd w:val="clear" w:color="auto" w:fill="E7E6E6" w:themeFill="background2"/>
          </w:tcPr>
          <w:p w14:paraId="3FBB24B4" w14:textId="4715AA23" w:rsidR="00C47C16" w:rsidRPr="008924EE" w:rsidRDefault="00C47C16" w:rsidP="00C47C16">
            <w:pPr>
              <w:rPr>
                <w:rFonts w:ascii="Arial" w:hAnsi="Arial" w:cs="Arial"/>
                <w:b/>
                <w:color w:val="000000"/>
              </w:rPr>
            </w:pPr>
            <w:r w:rsidRPr="008924EE">
              <w:rPr>
                <w:rFonts w:ascii="Arial" w:hAnsi="Arial" w:cs="Arial"/>
                <w:b/>
                <w:color w:val="000000"/>
              </w:rPr>
              <w:t xml:space="preserve">Knowledge, skills and experience: </w:t>
            </w:r>
          </w:p>
        </w:tc>
      </w:tr>
      <w:tr w:rsidR="00C47C16" w:rsidRPr="00556BF0" w14:paraId="3AD37827" w14:textId="77777777" w:rsidTr="001F6478">
        <w:tc>
          <w:tcPr>
            <w:tcW w:w="10918" w:type="dxa"/>
            <w:gridSpan w:val="5"/>
            <w:shd w:val="clear" w:color="auto" w:fill="FFFFFF" w:themeFill="background1"/>
          </w:tcPr>
          <w:p w14:paraId="262FAB25" w14:textId="5A73CF07" w:rsidR="00C47C16" w:rsidRPr="00214C71" w:rsidRDefault="00C47C16" w:rsidP="00C47C16">
            <w:pPr>
              <w:numPr>
                <w:ilvl w:val="0"/>
                <w:numId w:val="4"/>
              </w:numPr>
              <w:rPr>
                <w:rFonts w:ascii="Arial" w:hAnsi="Arial" w:cs="Arial"/>
                <w:lang w:val="en-US"/>
              </w:rPr>
            </w:pPr>
            <w:r w:rsidRPr="00214C71">
              <w:rPr>
                <w:rFonts w:ascii="Arial" w:hAnsi="Arial" w:cs="Arial"/>
                <w:lang w:val="en-US"/>
              </w:rPr>
              <w:t xml:space="preserve">Demonstrable knowledge of </w:t>
            </w:r>
            <w:r w:rsidR="00BB6707" w:rsidRPr="00214C71">
              <w:rPr>
                <w:rFonts w:ascii="Arial" w:hAnsi="Arial" w:cs="Arial"/>
                <w:lang w:val="en-US"/>
              </w:rPr>
              <w:t>relevant property</w:t>
            </w:r>
            <w:r w:rsidRPr="00214C71">
              <w:rPr>
                <w:rFonts w:ascii="Arial" w:hAnsi="Arial" w:cs="Arial"/>
                <w:lang w:val="en-US"/>
              </w:rPr>
              <w:t xml:space="preserve"> legislation, systems, procedures and </w:t>
            </w:r>
            <w:r w:rsidR="00BB6707" w:rsidRPr="00214C71">
              <w:rPr>
                <w:rFonts w:ascii="Arial" w:hAnsi="Arial" w:cs="Arial"/>
                <w:lang w:val="en-US"/>
              </w:rPr>
              <w:t>requirements</w:t>
            </w:r>
          </w:p>
          <w:p w14:paraId="0DC56B42" w14:textId="27DA1DBB" w:rsidR="00C47C16" w:rsidRPr="00AA4EA7" w:rsidRDefault="00C47C16" w:rsidP="00C47C16">
            <w:pPr>
              <w:numPr>
                <w:ilvl w:val="0"/>
                <w:numId w:val="4"/>
              </w:numPr>
              <w:rPr>
                <w:rFonts w:ascii="Arial" w:hAnsi="Arial" w:cs="Arial"/>
                <w:highlight w:val="yellow"/>
                <w:lang w:val="en-US"/>
              </w:rPr>
            </w:pPr>
            <w:r w:rsidRPr="00AA4EA7">
              <w:rPr>
                <w:rFonts w:ascii="Arial" w:hAnsi="Arial" w:cs="Arial"/>
                <w:highlight w:val="yellow"/>
                <w:lang w:val="en-US"/>
              </w:rPr>
              <w:t xml:space="preserve">Knowledge of good practice in </w:t>
            </w:r>
            <w:r w:rsidR="00BB6707" w:rsidRPr="00AA4EA7">
              <w:rPr>
                <w:rFonts w:ascii="Arial" w:hAnsi="Arial" w:cs="Arial"/>
                <w:highlight w:val="yellow"/>
                <w:lang w:val="en-US"/>
              </w:rPr>
              <w:t>portfolio</w:t>
            </w:r>
            <w:r w:rsidRPr="00AA4EA7">
              <w:rPr>
                <w:rFonts w:ascii="Arial" w:hAnsi="Arial" w:cs="Arial"/>
                <w:highlight w:val="yellow"/>
                <w:lang w:val="en-US"/>
              </w:rPr>
              <w:t xml:space="preserve"> management planning with regard to long term maintenance strategies and business planning</w:t>
            </w:r>
          </w:p>
          <w:p w14:paraId="69B07B05" w14:textId="6B82A90E" w:rsidR="00C47C16" w:rsidRPr="008924EE" w:rsidRDefault="00C47C16" w:rsidP="00C47C16">
            <w:pPr>
              <w:numPr>
                <w:ilvl w:val="0"/>
                <w:numId w:val="4"/>
              </w:numPr>
              <w:rPr>
                <w:rFonts w:ascii="Arial" w:hAnsi="Arial" w:cs="Arial"/>
                <w:lang w:val="en-US"/>
              </w:rPr>
            </w:pPr>
            <w:r w:rsidRPr="008924EE">
              <w:rPr>
                <w:rFonts w:ascii="Arial" w:hAnsi="Arial" w:cs="Arial"/>
                <w:lang w:val="en-US"/>
              </w:rPr>
              <w:t>Ability to interpret large volumes of data, identifying property trends and business solutions</w:t>
            </w:r>
            <w:r w:rsidR="00BB6707">
              <w:rPr>
                <w:rFonts w:ascii="Arial" w:hAnsi="Arial" w:cs="Arial"/>
                <w:lang w:val="en-US"/>
              </w:rPr>
              <w:t xml:space="preserve"> through a technical knowledge of property</w:t>
            </w:r>
          </w:p>
          <w:p w14:paraId="70CFBA3A" w14:textId="77777777" w:rsidR="00C47C16" w:rsidRPr="009F2FAB" w:rsidRDefault="00C47C16" w:rsidP="00C47C16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F2FAB">
              <w:rPr>
                <w:rFonts w:ascii="Arial" w:hAnsi="Arial" w:cs="Arial"/>
              </w:rPr>
              <w:t>A good understanding of value for money principles with commercial appreciation and acumen</w:t>
            </w:r>
          </w:p>
          <w:p w14:paraId="37D8BBD7" w14:textId="7CC9A12C" w:rsidR="003C540A" w:rsidRPr="009F2FAB" w:rsidRDefault="00C47C16" w:rsidP="00C47C16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F2FAB">
              <w:rPr>
                <w:rFonts w:ascii="Arial" w:hAnsi="Arial" w:cs="Arial"/>
              </w:rPr>
              <w:t>A good understanding of financial management, having the ability to make sound financial decisions</w:t>
            </w:r>
          </w:p>
          <w:p w14:paraId="55A5592E" w14:textId="2E273827" w:rsidR="00C47C16" w:rsidRDefault="00C47C16" w:rsidP="003C540A">
            <w:pPr>
              <w:numPr>
                <w:ilvl w:val="0"/>
                <w:numId w:val="4"/>
              </w:numPr>
              <w:rPr>
                <w:rFonts w:ascii="Arial" w:hAnsi="Arial" w:cs="Arial"/>
                <w:lang w:val="en-US"/>
              </w:rPr>
            </w:pPr>
            <w:r w:rsidRPr="003C540A">
              <w:rPr>
                <w:rFonts w:ascii="Arial" w:hAnsi="Arial" w:cs="Arial"/>
              </w:rPr>
              <w:t>Experience of working in a multi discipline and cross-organisational groups</w:t>
            </w:r>
          </w:p>
          <w:p w14:paraId="03ECBFB1" w14:textId="5E21E6EF" w:rsidR="00C47C16" w:rsidRPr="008924EE" w:rsidRDefault="00C47C16" w:rsidP="00C47C16">
            <w:pPr>
              <w:numPr>
                <w:ilvl w:val="0"/>
                <w:numId w:val="4"/>
              </w:numPr>
              <w:rPr>
                <w:rFonts w:ascii="Arial" w:hAnsi="Arial" w:cs="Arial"/>
                <w:lang w:val="en-US"/>
              </w:rPr>
            </w:pPr>
            <w:r w:rsidRPr="008924EE">
              <w:rPr>
                <w:rFonts w:ascii="Arial" w:hAnsi="Arial" w:cs="Arial"/>
                <w:lang w:val="en-US"/>
              </w:rPr>
              <w:t>Ability to analyse and solve complex problems</w:t>
            </w:r>
          </w:p>
          <w:p w14:paraId="2C82A2FF" w14:textId="6E3CB766" w:rsidR="00C47C16" w:rsidRPr="008924EE" w:rsidRDefault="00C47C16" w:rsidP="00C47C16">
            <w:pPr>
              <w:numPr>
                <w:ilvl w:val="0"/>
                <w:numId w:val="4"/>
              </w:numPr>
              <w:rPr>
                <w:rFonts w:ascii="Arial" w:hAnsi="Arial" w:cs="Arial"/>
                <w:lang w:val="en-US"/>
              </w:rPr>
            </w:pPr>
            <w:r w:rsidRPr="008924EE">
              <w:rPr>
                <w:rFonts w:ascii="Arial" w:hAnsi="Arial" w:cs="Arial"/>
                <w:lang w:val="en-US"/>
              </w:rPr>
              <w:t>Able to prioritise to achieve realistic targets, costs and time deadlines</w:t>
            </w:r>
          </w:p>
          <w:p w14:paraId="7DD3A0F9" w14:textId="0534049D" w:rsidR="00C47C16" w:rsidRPr="008924EE" w:rsidRDefault="00C47C16" w:rsidP="00C47C16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924EE">
              <w:rPr>
                <w:rFonts w:ascii="Arial" w:hAnsi="Arial" w:cs="Arial"/>
                <w:lang w:val="en-US"/>
              </w:rPr>
              <w:t>Relevant experience of leading a team with a holistic approach to service delivery and continuous improvement</w:t>
            </w:r>
          </w:p>
        </w:tc>
      </w:tr>
      <w:tr w:rsidR="00C47C16" w:rsidRPr="00556BF0" w14:paraId="2BB33512" w14:textId="77777777" w:rsidTr="001F6478">
        <w:trPr>
          <w:trHeight w:val="289"/>
        </w:trPr>
        <w:tc>
          <w:tcPr>
            <w:tcW w:w="10918" w:type="dxa"/>
            <w:gridSpan w:val="5"/>
            <w:shd w:val="clear" w:color="auto" w:fill="E7E6E6" w:themeFill="background2"/>
          </w:tcPr>
          <w:p w14:paraId="0EA00381" w14:textId="5A890DAD" w:rsidR="00C47C16" w:rsidRPr="008924EE" w:rsidRDefault="00C47C16" w:rsidP="00C47C16">
            <w:pPr>
              <w:rPr>
                <w:rFonts w:ascii="Arial" w:hAnsi="Arial" w:cs="Arial"/>
                <w:b/>
                <w:i/>
              </w:rPr>
            </w:pPr>
            <w:r w:rsidRPr="008924EE">
              <w:rPr>
                <w:rFonts w:ascii="Arial" w:hAnsi="Arial" w:cs="Arial"/>
                <w:b/>
              </w:rPr>
              <w:t xml:space="preserve">Role requirements and demands: </w:t>
            </w:r>
          </w:p>
        </w:tc>
      </w:tr>
      <w:tr w:rsidR="00C47C16" w:rsidRPr="00556BF0" w14:paraId="4650AB1A" w14:textId="77777777" w:rsidTr="001F6478">
        <w:trPr>
          <w:trHeight w:val="431"/>
        </w:trPr>
        <w:tc>
          <w:tcPr>
            <w:tcW w:w="2552" w:type="dxa"/>
            <w:gridSpan w:val="2"/>
            <w:shd w:val="clear" w:color="auto" w:fill="E7E6E6" w:themeFill="background2"/>
          </w:tcPr>
          <w:p w14:paraId="1507B8C7" w14:textId="77777777" w:rsidR="00C47C16" w:rsidRPr="008924EE" w:rsidRDefault="00C47C16" w:rsidP="00C47C16">
            <w:pPr>
              <w:rPr>
                <w:rFonts w:ascii="Arial" w:hAnsi="Arial" w:cs="Arial"/>
                <w:b/>
              </w:rPr>
            </w:pPr>
            <w:r w:rsidRPr="008924EE">
              <w:rPr>
                <w:rFonts w:ascii="Arial" w:hAnsi="Arial" w:cs="Arial"/>
                <w:b/>
              </w:rPr>
              <w:t>Solving problems:</w:t>
            </w:r>
          </w:p>
        </w:tc>
        <w:tc>
          <w:tcPr>
            <w:tcW w:w="8366" w:type="dxa"/>
            <w:gridSpan w:val="3"/>
          </w:tcPr>
          <w:p w14:paraId="64485779" w14:textId="2D47A45A" w:rsidR="00C47C16" w:rsidRPr="008924EE" w:rsidRDefault="00C47C16" w:rsidP="00C47C16">
            <w:pPr>
              <w:rPr>
                <w:rFonts w:ascii="Arial" w:hAnsi="Arial" w:cs="Arial"/>
              </w:rPr>
            </w:pPr>
            <w:r w:rsidRPr="009F2FAB">
              <w:rPr>
                <w:rFonts w:ascii="Arial" w:hAnsi="Arial" w:cs="Arial"/>
              </w:rPr>
              <w:t xml:space="preserve">Problem solving that is of a specialist / technical nature, with greater complexity and requires an understanding of the organisational context. </w:t>
            </w:r>
          </w:p>
        </w:tc>
      </w:tr>
      <w:tr w:rsidR="00C47C16" w:rsidRPr="00556BF0" w14:paraId="588F7C3E" w14:textId="77777777" w:rsidTr="001F6478">
        <w:trPr>
          <w:trHeight w:val="409"/>
        </w:trPr>
        <w:tc>
          <w:tcPr>
            <w:tcW w:w="2552" w:type="dxa"/>
            <w:gridSpan w:val="2"/>
            <w:shd w:val="clear" w:color="auto" w:fill="E7E6E6" w:themeFill="background2"/>
          </w:tcPr>
          <w:p w14:paraId="1FC0DEBC" w14:textId="77777777" w:rsidR="00C47C16" w:rsidRPr="008924EE" w:rsidRDefault="00C47C16" w:rsidP="00C47C16">
            <w:pPr>
              <w:rPr>
                <w:rFonts w:ascii="Arial" w:hAnsi="Arial" w:cs="Arial"/>
                <w:b/>
              </w:rPr>
            </w:pPr>
            <w:r w:rsidRPr="008924EE">
              <w:rPr>
                <w:rFonts w:ascii="Arial" w:hAnsi="Arial" w:cs="Arial"/>
                <w:b/>
              </w:rPr>
              <w:t>Making decisions:</w:t>
            </w:r>
          </w:p>
          <w:p w14:paraId="452DA76A" w14:textId="77777777" w:rsidR="00C47C16" w:rsidRPr="008924EE" w:rsidRDefault="00C47C16" w:rsidP="00C47C16">
            <w:pPr>
              <w:rPr>
                <w:rFonts w:ascii="Arial" w:hAnsi="Arial" w:cs="Arial"/>
                <w:b/>
              </w:rPr>
            </w:pPr>
          </w:p>
        </w:tc>
        <w:tc>
          <w:tcPr>
            <w:tcW w:w="8366" w:type="dxa"/>
            <w:gridSpan w:val="3"/>
          </w:tcPr>
          <w:p w14:paraId="037C748A" w14:textId="18DFEA1B" w:rsidR="00C47C16" w:rsidRPr="008924EE" w:rsidRDefault="00C47C16" w:rsidP="00C47C16">
            <w:pPr>
              <w:rPr>
                <w:rFonts w:ascii="Arial" w:hAnsi="Arial" w:cs="Arial"/>
              </w:rPr>
            </w:pPr>
            <w:r w:rsidRPr="008924EE">
              <w:rPr>
                <w:rFonts w:ascii="Arial" w:hAnsi="Arial" w:cs="Arial"/>
              </w:rPr>
              <w:t>Operational decision making relating to organisational objectives and outcomes that have been defined by others.</w:t>
            </w:r>
          </w:p>
        </w:tc>
      </w:tr>
      <w:tr w:rsidR="00C47C16" w:rsidRPr="00556BF0" w14:paraId="1138FDF0" w14:textId="77777777" w:rsidTr="001F6478">
        <w:trPr>
          <w:trHeight w:val="431"/>
        </w:trPr>
        <w:tc>
          <w:tcPr>
            <w:tcW w:w="2552" w:type="dxa"/>
            <w:gridSpan w:val="2"/>
            <w:shd w:val="clear" w:color="auto" w:fill="E7E6E6" w:themeFill="background2"/>
          </w:tcPr>
          <w:p w14:paraId="139E3383" w14:textId="77777777" w:rsidR="00C47C16" w:rsidRPr="008924EE" w:rsidRDefault="00C47C16" w:rsidP="00C47C16">
            <w:pPr>
              <w:rPr>
                <w:rFonts w:ascii="Arial" w:hAnsi="Arial" w:cs="Arial"/>
                <w:b/>
              </w:rPr>
            </w:pPr>
            <w:r w:rsidRPr="008924EE">
              <w:rPr>
                <w:rFonts w:ascii="Arial" w:hAnsi="Arial" w:cs="Arial"/>
                <w:b/>
              </w:rPr>
              <w:t>Communicating:</w:t>
            </w:r>
          </w:p>
          <w:p w14:paraId="372AEC07" w14:textId="77777777" w:rsidR="00C47C16" w:rsidRPr="008924EE" w:rsidRDefault="00C47C16" w:rsidP="00C47C16">
            <w:pPr>
              <w:rPr>
                <w:rFonts w:ascii="Arial" w:hAnsi="Arial" w:cs="Arial"/>
                <w:b/>
              </w:rPr>
            </w:pPr>
          </w:p>
        </w:tc>
        <w:tc>
          <w:tcPr>
            <w:tcW w:w="8366" w:type="dxa"/>
            <w:gridSpan w:val="3"/>
          </w:tcPr>
          <w:p w14:paraId="04AD8E4E" w14:textId="077968C7" w:rsidR="00C47C16" w:rsidRPr="008924EE" w:rsidRDefault="00C47C16" w:rsidP="00C47C16">
            <w:pPr>
              <w:rPr>
                <w:rFonts w:ascii="Arial" w:hAnsi="Arial" w:cs="Arial"/>
                <w:lang w:val="en-US"/>
              </w:rPr>
            </w:pPr>
            <w:r w:rsidRPr="008924EE">
              <w:rPr>
                <w:rFonts w:ascii="Arial" w:hAnsi="Arial" w:cs="Arial"/>
              </w:rPr>
              <w:t xml:space="preserve">Provides information on complicated matters. Uses tailored communication skills in relation to specialist/technical issues where required. </w:t>
            </w:r>
            <w:r w:rsidRPr="008924EE">
              <w:rPr>
                <w:rFonts w:ascii="Arial" w:hAnsi="Arial" w:cs="Arial"/>
                <w:lang w:val="en-US"/>
              </w:rPr>
              <w:t>Strong verbal communication skills with ability to present to a wider audience</w:t>
            </w:r>
          </w:p>
        </w:tc>
      </w:tr>
      <w:tr w:rsidR="00C47C16" w:rsidRPr="00556BF0" w14:paraId="0B49D7D1" w14:textId="77777777" w:rsidTr="001F6478">
        <w:trPr>
          <w:trHeight w:val="570"/>
        </w:trPr>
        <w:tc>
          <w:tcPr>
            <w:tcW w:w="2552" w:type="dxa"/>
            <w:gridSpan w:val="2"/>
            <w:shd w:val="clear" w:color="auto" w:fill="E7E6E6" w:themeFill="background2"/>
          </w:tcPr>
          <w:p w14:paraId="52728B1F" w14:textId="77777777" w:rsidR="00C47C16" w:rsidRPr="008924EE" w:rsidRDefault="00C47C16" w:rsidP="00C47C16">
            <w:pPr>
              <w:rPr>
                <w:rFonts w:ascii="Arial" w:hAnsi="Arial" w:cs="Arial"/>
                <w:b/>
              </w:rPr>
            </w:pPr>
            <w:r w:rsidRPr="008924EE">
              <w:rPr>
                <w:rFonts w:ascii="Arial" w:hAnsi="Arial" w:cs="Arial"/>
                <w:b/>
              </w:rPr>
              <w:t>Financial responsibility:</w:t>
            </w:r>
          </w:p>
        </w:tc>
        <w:tc>
          <w:tcPr>
            <w:tcW w:w="8366" w:type="dxa"/>
            <w:gridSpan w:val="3"/>
          </w:tcPr>
          <w:p w14:paraId="0F50012D" w14:textId="28EFE546" w:rsidR="00C47C16" w:rsidRPr="008924EE" w:rsidRDefault="003C540A" w:rsidP="00C47C16">
            <w:pPr>
              <w:rPr>
                <w:rFonts w:ascii="Arial" w:hAnsi="Arial" w:cs="Arial"/>
              </w:rPr>
            </w:pPr>
            <w:r w:rsidRPr="006061DC">
              <w:rPr>
                <w:rFonts w:ascii="Arial" w:hAnsi="Arial" w:cs="Arial"/>
              </w:rPr>
              <w:t>Delegated budget holder.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47C16" w:rsidRPr="00556BF0" w14:paraId="1FE1B60E" w14:textId="77777777" w:rsidTr="001F6478">
        <w:trPr>
          <w:trHeight w:val="570"/>
        </w:trPr>
        <w:tc>
          <w:tcPr>
            <w:tcW w:w="2552" w:type="dxa"/>
            <w:gridSpan w:val="2"/>
            <w:shd w:val="clear" w:color="auto" w:fill="E7E6E6" w:themeFill="background2"/>
          </w:tcPr>
          <w:p w14:paraId="2AE936CF" w14:textId="77777777" w:rsidR="00C47C16" w:rsidRPr="008924EE" w:rsidRDefault="00C47C16" w:rsidP="00C47C16">
            <w:pPr>
              <w:rPr>
                <w:rFonts w:ascii="Arial" w:hAnsi="Arial" w:cs="Arial"/>
                <w:b/>
              </w:rPr>
            </w:pPr>
            <w:r w:rsidRPr="008924EE">
              <w:rPr>
                <w:rFonts w:ascii="Arial" w:hAnsi="Arial" w:cs="Arial"/>
                <w:b/>
              </w:rPr>
              <w:t>People management responsibility:</w:t>
            </w:r>
          </w:p>
        </w:tc>
        <w:tc>
          <w:tcPr>
            <w:tcW w:w="8366" w:type="dxa"/>
            <w:gridSpan w:val="3"/>
          </w:tcPr>
          <w:p w14:paraId="4FE85A6C" w14:textId="75B34EC5" w:rsidR="00C47C16" w:rsidRPr="008924EE" w:rsidRDefault="00C47C16" w:rsidP="00C47C16">
            <w:pPr>
              <w:rPr>
                <w:rFonts w:ascii="Arial" w:hAnsi="Arial" w:cs="Arial"/>
              </w:rPr>
            </w:pPr>
            <w:r w:rsidRPr="008924EE">
              <w:rPr>
                <w:rFonts w:ascii="Arial" w:hAnsi="Arial" w:cs="Arial"/>
              </w:rPr>
              <w:t xml:space="preserve">Yes </w:t>
            </w:r>
          </w:p>
        </w:tc>
      </w:tr>
    </w:tbl>
    <w:p w14:paraId="6B16A388" w14:textId="77777777" w:rsidR="00A10E5F" w:rsidRDefault="00A10E5F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E7FC6" w:rsidRPr="0055221E" w14:paraId="6718572B" w14:textId="77777777" w:rsidTr="00FD11DC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461CD92" w14:textId="49EE5D8B" w:rsidR="00EE7FC6" w:rsidRPr="0055221E" w:rsidRDefault="00FD11DC" w:rsidP="00FD11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21E">
              <w:rPr>
                <w:rFonts w:ascii="Arial" w:hAnsi="Arial" w:cs="Arial"/>
                <w:i/>
                <w:iCs/>
                <w:sz w:val="20"/>
                <w:szCs w:val="20"/>
              </w:rPr>
              <w:t>For Reward Team use only</w:t>
            </w:r>
          </w:p>
        </w:tc>
      </w:tr>
      <w:tr w:rsidR="00EE7FC6" w:rsidRPr="0055221E" w14:paraId="7E956A47" w14:textId="77777777" w:rsidTr="00EE7FC6">
        <w:tc>
          <w:tcPr>
            <w:tcW w:w="4508" w:type="dxa"/>
          </w:tcPr>
          <w:p w14:paraId="2BD4F3A6" w14:textId="6EA71DF0" w:rsidR="00EE7FC6" w:rsidRPr="0055221E" w:rsidRDefault="00FD11DC" w:rsidP="00FD11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21E">
              <w:rPr>
                <w:rFonts w:ascii="Arial" w:hAnsi="Arial" w:cs="Arial"/>
                <w:sz w:val="20"/>
                <w:szCs w:val="20"/>
              </w:rPr>
              <w:t>Version 1</w:t>
            </w:r>
          </w:p>
        </w:tc>
        <w:tc>
          <w:tcPr>
            <w:tcW w:w="4508" w:type="dxa"/>
          </w:tcPr>
          <w:p w14:paraId="2393F7C8" w14:textId="69CA4656" w:rsidR="00EE7FC6" w:rsidRPr="0055221E" w:rsidRDefault="00EF14FB" w:rsidP="00FD11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21E">
              <w:rPr>
                <w:rFonts w:ascii="Arial" w:hAnsi="Arial" w:cs="Arial"/>
                <w:sz w:val="20"/>
                <w:szCs w:val="20"/>
              </w:rPr>
              <w:t>Sept</w:t>
            </w:r>
            <w:r w:rsidR="00FD11DC" w:rsidRPr="0055221E"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</w:tr>
    </w:tbl>
    <w:p w14:paraId="232418BD" w14:textId="77777777" w:rsidR="00A10E5F" w:rsidRPr="00556BF0" w:rsidRDefault="00A10E5F">
      <w:pPr>
        <w:rPr>
          <w:rFonts w:cstheme="minorHAnsi"/>
        </w:rPr>
      </w:pPr>
    </w:p>
    <w:sectPr w:rsidR="00A10E5F" w:rsidRPr="00556BF0" w:rsidSect="007011B0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6E95"/>
    <w:multiLevelType w:val="hybridMultilevel"/>
    <w:tmpl w:val="28E411CE"/>
    <w:lvl w:ilvl="0" w:tplc="B0649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745E6"/>
    <w:multiLevelType w:val="hybridMultilevel"/>
    <w:tmpl w:val="89BA2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E514B"/>
    <w:multiLevelType w:val="hybridMultilevel"/>
    <w:tmpl w:val="CB0894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E26F39"/>
    <w:multiLevelType w:val="hybridMultilevel"/>
    <w:tmpl w:val="5E7A0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B4A66"/>
    <w:multiLevelType w:val="hybridMultilevel"/>
    <w:tmpl w:val="8ED28A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B861EA"/>
    <w:multiLevelType w:val="hybridMultilevel"/>
    <w:tmpl w:val="35883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D098E"/>
    <w:multiLevelType w:val="hybridMultilevel"/>
    <w:tmpl w:val="85A6B3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B323F5"/>
    <w:multiLevelType w:val="hybridMultilevel"/>
    <w:tmpl w:val="4CDE4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7A0F9E"/>
    <w:multiLevelType w:val="hybridMultilevel"/>
    <w:tmpl w:val="5EC4E5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E57D0C"/>
    <w:multiLevelType w:val="hybridMultilevel"/>
    <w:tmpl w:val="EBBE5C18"/>
    <w:lvl w:ilvl="0" w:tplc="B06498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7622BB"/>
    <w:multiLevelType w:val="hybridMultilevel"/>
    <w:tmpl w:val="269C7B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6331593">
    <w:abstractNumId w:val="6"/>
  </w:num>
  <w:num w:numId="2" w16cid:durableId="1991513695">
    <w:abstractNumId w:val="4"/>
  </w:num>
  <w:num w:numId="3" w16cid:durableId="1611739480">
    <w:abstractNumId w:val="9"/>
  </w:num>
  <w:num w:numId="4" w16cid:durableId="1317879667">
    <w:abstractNumId w:val="9"/>
  </w:num>
  <w:num w:numId="5" w16cid:durableId="310334555">
    <w:abstractNumId w:val="4"/>
  </w:num>
  <w:num w:numId="6" w16cid:durableId="374236997">
    <w:abstractNumId w:val="1"/>
  </w:num>
  <w:num w:numId="7" w16cid:durableId="830948179">
    <w:abstractNumId w:val="0"/>
  </w:num>
  <w:num w:numId="8" w16cid:durableId="691345822">
    <w:abstractNumId w:val="3"/>
  </w:num>
  <w:num w:numId="9" w16cid:durableId="367804536">
    <w:abstractNumId w:val="2"/>
  </w:num>
  <w:num w:numId="10" w16cid:durableId="881986589">
    <w:abstractNumId w:val="8"/>
  </w:num>
  <w:num w:numId="11" w16cid:durableId="1253589886">
    <w:abstractNumId w:val="5"/>
  </w:num>
  <w:num w:numId="12" w16cid:durableId="1424912630">
    <w:abstractNumId w:val="7"/>
  </w:num>
  <w:num w:numId="13" w16cid:durableId="8689553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37D"/>
    <w:rsid w:val="0000589A"/>
    <w:rsid w:val="000177F5"/>
    <w:rsid w:val="00021824"/>
    <w:rsid w:val="00030693"/>
    <w:rsid w:val="0003289A"/>
    <w:rsid w:val="000411AD"/>
    <w:rsid w:val="00041B94"/>
    <w:rsid w:val="0007724C"/>
    <w:rsid w:val="00080046"/>
    <w:rsid w:val="00092F08"/>
    <w:rsid w:val="000A424D"/>
    <w:rsid w:val="000B48AF"/>
    <w:rsid w:val="000D75BA"/>
    <w:rsid w:val="000F1DA1"/>
    <w:rsid w:val="000F24FC"/>
    <w:rsid w:val="00152ABE"/>
    <w:rsid w:val="00171DA4"/>
    <w:rsid w:val="0017255B"/>
    <w:rsid w:val="001F6478"/>
    <w:rsid w:val="00214C71"/>
    <w:rsid w:val="00223843"/>
    <w:rsid w:val="0022693E"/>
    <w:rsid w:val="002804C1"/>
    <w:rsid w:val="00282731"/>
    <w:rsid w:val="00294955"/>
    <w:rsid w:val="002B17D5"/>
    <w:rsid w:val="002D6514"/>
    <w:rsid w:val="002E51B4"/>
    <w:rsid w:val="003054F1"/>
    <w:rsid w:val="00305EC0"/>
    <w:rsid w:val="00306BB8"/>
    <w:rsid w:val="003220D1"/>
    <w:rsid w:val="003337FC"/>
    <w:rsid w:val="0037053C"/>
    <w:rsid w:val="003775D6"/>
    <w:rsid w:val="003911DA"/>
    <w:rsid w:val="003B7BD9"/>
    <w:rsid w:val="003C540A"/>
    <w:rsid w:val="003C6DC9"/>
    <w:rsid w:val="003E4C69"/>
    <w:rsid w:val="0042246C"/>
    <w:rsid w:val="00440C57"/>
    <w:rsid w:val="004418F4"/>
    <w:rsid w:val="0044391E"/>
    <w:rsid w:val="00467F7C"/>
    <w:rsid w:val="00495404"/>
    <w:rsid w:val="004D69F7"/>
    <w:rsid w:val="00513FFC"/>
    <w:rsid w:val="005211DD"/>
    <w:rsid w:val="0052156E"/>
    <w:rsid w:val="00521692"/>
    <w:rsid w:val="0055221E"/>
    <w:rsid w:val="005533D4"/>
    <w:rsid w:val="00556BF0"/>
    <w:rsid w:val="00597527"/>
    <w:rsid w:val="005B5A69"/>
    <w:rsid w:val="005D45F5"/>
    <w:rsid w:val="005E56F8"/>
    <w:rsid w:val="00624F5F"/>
    <w:rsid w:val="00631A57"/>
    <w:rsid w:val="00641B42"/>
    <w:rsid w:val="0066491C"/>
    <w:rsid w:val="0067735C"/>
    <w:rsid w:val="006D716E"/>
    <w:rsid w:val="006E37F8"/>
    <w:rsid w:val="006E3909"/>
    <w:rsid w:val="006E4556"/>
    <w:rsid w:val="006F06DB"/>
    <w:rsid w:val="007011B0"/>
    <w:rsid w:val="0074066C"/>
    <w:rsid w:val="00755EDF"/>
    <w:rsid w:val="00763D61"/>
    <w:rsid w:val="007774D2"/>
    <w:rsid w:val="007821FC"/>
    <w:rsid w:val="00791F17"/>
    <w:rsid w:val="0079651B"/>
    <w:rsid w:val="00821152"/>
    <w:rsid w:val="0082317F"/>
    <w:rsid w:val="00844C51"/>
    <w:rsid w:val="0085146F"/>
    <w:rsid w:val="00855FC7"/>
    <w:rsid w:val="00860C52"/>
    <w:rsid w:val="00884563"/>
    <w:rsid w:val="008924EE"/>
    <w:rsid w:val="008A7B48"/>
    <w:rsid w:val="008B542F"/>
    <w:rsid w:val="008C1B11"/>
    <w:rsid w:val="008D7A2E"/>
    <w:rsid w:val="008F11B5"/>
    <w:rsid w:val="009273F6"/>
    <w:rsid w:val="00970371"/>
    <w:rsid w:val="0099121F"/>
    <w:rsid w:val="009D5C43"/>
    <w:rsid w:val="009E0518"/>
    <w:rsid w:val="00A10E5F"/>
    <w:rsid w:val="00A12A04"/>
    <w:rsid w:val="00A17932"/>
    <w:rsid w:val="00A46467"/>
    <w:rsid w:val="00A523DA"/>
    <w:rsid w:val="00A52C84"/>
    <w:rsid w:val="00A55DAE"/>
    <w:rsid w:val="00A84A71"/>
    <w:rsid w:val="00A9517B"/>
    <w:rsid w:val="00AA099B"/>
    <w:rsid w:val="00AA2492"/>
    <w:rsid w:val="00AA4EA7"/>
    <w:rsid w:val="00AD205D"/>
    <w:rsid w:val="00AD339B"/>
    <w:rsid w:val="00AD6418"/>
    <w:rsid w:val="00B016B7"/>
    <w:rsid w:val="00B016BB"/>
    <w:rsid w:val="00B274A1"/>
    <w:rsid w:val="00B50177"/>
    <w:rsid w:val="00B5207B"/>
    <w:rsid w:val="00B97AB2"/>
    <w:rsid w:val="00BB6707"/>
    <w:rsid w:val="00BC5C6C"/>
    <w:rsid w:val="00C17127"/>
    <w:rsid w:val="00C20064"/>
    <w:rsid w:val="00C23674"/>
    <w:rsid w:val="00C36BC8"/>
    <w:rsid w:val="00C4413F"/>
    <w:rsid w:val="00C47C16"/>
    <w:rsid w:val="00C6247E"/>
    <w:rsid w:val="00C760D8"/>
    <w:rsid w:val="00C918E3"/>
    <w:rsid w:val="00CF24AB"/>
    <w:rsid w:val="00D03153"/>
    <w:rsid w:val="00D257CD"/>
    <w:rsid w:val="00D50525"/>
    <w:rsid w:val="00D81FE6"/>
    <w:rsid w:val="00D84798"/>
    <w:rsid w:val="00DC0FB0"/>
    <w:rsid w:val="00DD237D"/>
    <w:rsid w:val="00DF19D7"/>
    <w:rsid w:val="00E364D6"/>
    <w:rsid w:val="00E53547"/>
    <w:rsid w:val="00E55939"/>
    <w:rsid w:val="00E65A28"/>
    <w:rsid w:val="00E65EDE"/>
    <w:rsid w:val="00E71D01"/>
    <w:rsid w:val="00E908B2"/>
    <w:rsid w:val="00ED281F"/>
    <w:rsid w:val="00ED4717"/>
    <w:rsid w:val="00EE7FC6"/>
    <w:rsid w:val="00EF14FB"/>
    <w:rsid w:val="00F401F5"/>
    <w:rsid w:val="00F57023"/>
    <w:rsid w:val="00F77122"/>
    <w:rsid w:val="00F824D0"/>
    <w:rsid w:val="00FD11DC"/>
    <w:rsid w:val="00FE090C"/>
    <w:rsid w:val="00FF0EE9"/>
    <w:rsid w:val="00F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09B12"/>
  <w15:chartTrackingRefBased/>
  <w15:docId w15:val="{BCFBB768-F292-4926-B834-527811ED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23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2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D23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DA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71D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54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54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54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5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5404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74066C"/>
    <w:pPr>
      <w:spacing w:after="0" w:line="240" w:lineRule="auto"/>
      <w:ind w:left="2880" w:hanging="288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4066C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5216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7" Type="http://schemas.openxmlformats.org/officeDocument/2006/relationships/settings" Target="settings.xml" /><Relationship Id="rId6" Type="http://schemas.openxmlformats.org/officeDocument/2006/relationships/styles" Target="styles.xml" /><Relationship Id="rId5" Type="http://schemas.openxmlformats.org/officeDocument/2006/relationships/numbering" Target="numbering.xml" /><Relationship Id="rId10" Type="http://schemas.openxmlformats.org/officeDocument/2006/relationships/theme" Target="theme/theme1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Thirteen Group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Joynes</dc:creator>
  <cp:keywords/>
  <dc:description/>
  <cp:lastModifiedBy>Graeme Hoggins</cp:lastModifiedBy>
  <cp:revision>2</cp:revision>
  <cp:lastPrinted>2017-10-03T14:53:00Z</cp:lastPrinted>
  <dcterms:created xsi:type="dcterms:W3CDTF">2025-03-14T12:44:00Z</dcterms:created>
  <dcterms:modified xsi:type="dcterms:W3CDTF">2025-03-14T12:44:00Z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0x01010078E6628075B92A4C822E354F01FBD9E0</vt:lpwstr>
  </property>
  <property fmtid="{D5CDD505-2E9C-101B-9397-08002B2CF9AE}" pid="3" name="MediaServiceImageTags">
    <vt:lpwstr/>
  </property>
</Properties>
</file>