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E952" w14:textId="77777777" w:rsidR="00D84798" w:rsidRPr="008805E8" w:rsidRDefault="00D257CD" w:rsidP="00ED4717">
      <w:pPr>
        <w:pStyle w:val="Heading1"/>
        <w:ind w:left="-851"/>
        <w:jc w:val="center"/>
        <w:rPr>
          <w:rFonts w:ascii="Arial" w:hAnsi="Arial" w:cs="Arial"/>
          <w:sz w:val="22"/>
          <w:szCs w:val="22"/>
        </w:rPr>
      </w:pPr>
      <w:r w:rsidRPr="008805E8">
        <w:rPr>
          <w:rFonts w:ascii="Arial" w:hAnsi="Arial" w:cs="Arial"/>
          <w:sz w:val="22"/>
          <w:szCs w:val="22"/>
        </w:rPr>
        <w:t>ROLE</w:t>
      </w:r>
      <w:r w:rsidR="006E0FE0" w:rsidRPr="008805E8">
        <w:rPr>
          <w:rFonts w:ascii="Arial" w:hAnsi="Arial" w:cs="Arial"/>
          <w:sz w:val="22"/>
          <w:szCs w:val="22"/>
        </w:rPr>
        <w:t xml:space="preserve"> PROFILE 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10"/>
        <w:gridCol w:w="1614"/>
        <w:gridCol w:w="4342"/>
      </w:tblGrid>
      <w:tr w:rsidR="003054F1" w:rsidRPr="008805E8" w14:paraId="0C74EAC5" w14:textId="77777777" w:rsidTr="008805E8">
        <w:tc>
          <w:tcPr>
            <w:tcW w:w="1560" w:type="dxa"/>
            <w:shd w:val="clear" w:color="auto" w:fill="E7E6E6" w:themeFill="background2"/>
          </w:tcPr>
          <w:p w14:paraId="6B39DECE" w14:textId="77777777" w:rsidR="00DD237D" w:rsidRPr="008805E8" w:rsidRDefault="00DD237D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402" w:type="dxa"/>
            <w:gridSpan w:val="2"/>
          </w:tcPr>
          <w:p w14:paraId="262573E2" w14:textId="439F1E84" w:rsidR="006E0FE0" w:rsidRPr="008805E8" w:rsidRDefault="005405C0" w:rsidP="00976B4F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Operations Manager</w:t>
            </w:r>
            <w:r w:rsidR="00A307A1" w:rsidRPr="008805E8">
              <w:rPr>
                <w:rFonts w:ascii="Arial" w:hAnsi="Arial" w:cs="Arial"/>
              </w:rPr>
              <w:t xml:space="preserve"> (</w:t>
            </w:r>
            <w:r w:rsidR="006412EB" w:rsidRPr="008805E8">
              <w:rPr>
                <w:rFonts w:ascii="Arial" w:hAnsi="Arial" w:cs="Arial"/>
              </w:rPr>
              <w:t>Estate Services)</w:t>
            </w:r>
          </w:p>
        </w:tc>
        <w:tc>
          <w:tcPr>
            <w:tcW w:w="1614" w:type="dxa"/>
            <w:shd w:val="clear" w:color="auto" w:fill="E7E6E6" w:themeFill="background2"/>
          </w:tcPr>
          <w:p w14:paraId="05DB6013" w14:textId="77777777" w:rsidR="00DD237D" w:rsidRPr="008805E8" w:rsidRDefault="00DD237D" w:rsidP="00DD237D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4342" w:type="dxa"/>
          </w:tcPr>
          <w:p w14:paraId="4C016A81" w14:textId="37F9036F" w:rsidR="004E5E7B" w:rsidRPr="008805E8" w:rsidRDefault="005405C0" w:rsidP="004E5E7B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Head of Estates Services</w:t>
            </w:r>
          </w:p>
          <w:p w14:paraId="6D5FBA24" w14:textId="77777777" w:rsidR="003054F1" w:rsidRPr="008805E8" w:rsidRDefault="003054F1" w:rsidP="00855FC7">
            <w:pPr>
              <w:rPr>
                <w:rFonts w:ascii="Arial" w:hAnsi="Arial" w:cs="Arial"/>
              </w:rPr>
            </w:pPr>
          </w:p>
        </w:tc>
      </w:tr>
      <w:tr w:rsidR="00D84798" w:rsidRPr="008805E8" w14:paraId="5A66CDED" w14:textId="77777777" w:rsidTr="008805E8">
        <w:tc>
          <w:tcPr>
            <w:tcW w:w="1560" w:type="dxa"/>
            <w:shd w:val="clear" w:color="auto" w:fill="E7E6E6" w:themeFill="background2"/>
          </w:tcPr>
          <w:p w14:paraId="7C5F4C6C" w14:textId="77777777" w:rsidR="00D84798" w:rsidRPr="008805E8" w:rsidRDefault="00D84798" w:rsidP="00D84798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Directorate:</w:t>
            </w:r>
          </w:p>
          <w:p w14:paraId="6F03C8A9" w14:textId="77777777" w:rsidR="009A336E" w:rsidRPr="008805E8" w:rsidRDefault="009A336E" w:rsidP="00D84798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F35FE4A" w14:textId="67057A36" w:rsidR="00D84798" w:rsidRPr="008805E8" w:rsidRDefault="005405C0" w:rsidP="00ED4717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Customer Services</w:t>
            </w:r>
          </w:p>
          <w:p w14:paraId="556969AC" w14:textId="582E4EFE" w:rsidR="009A336E" w:rsidRPr="008805E8" w:rsidRDefault="005405C0" w:rsidP="00ED4717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 Customer Experience</w:t>
            </w:r>
          </w:p>
        </w:tc>
        <w:tc>
          <w:tcPr>
            <w:tcW w:w="1614" w:type="dxa"/>
            <w:shd w:val="clear" w:color="auto" w:fill="E7E6E6" w:themeFill="background2"/>
          </w:tcPr>
          <w:p w14:paraId="4807D103" w14:textId="77777777" w:rsidR="00D84798" w:rsidRPr="008805E8" w:rsidRDefault="00D84798" w:rsidP="00D84798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4342" w:type="dxa"/>
            <w:shd w:val="clear" w:color="auto" w:fill="FFFFFF" w:themeFill="background1"/>
          </w:tcPr>
          <w:p w14:paraId="6EEA3EA6" w14:textId="77777777" w:rsidR="00ED4717" w:rsidRPr="008805E8" w:rsidRDefault="00855FC7" w:rsidP="00C760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Any location across the </w:t>
            </w:r>
            <w:r w:rsidR="00A307A1" w:rsidRPr="008805E8">
              <w:rPr>
                <w:rFonts w:ascii="Arial" w:hAnsi="Arial" w:cs="Arial"/>
              </w:rPr>
              <w:t>business</w:t>
            </w:r>
          </w:p>
          <w:p w14:paraId="2B7248FD" w14:textId="77777777" w:rsidR="007011B0" w:rsidRPr="008805E8" w:rsidRDefault="007011B0" w:rsidP="00C760D8">
            <w:pPr>
              <w:rPr>
                <w:rFonts w:ascii="Arial" w:hAnsi="Arial" w:cs="Arial"/>
              </w:rPr>
            </w:pPr>
          </w:p>
        </w:tc>
      </w:tr>
      <w:tr w:rsidR="00ED4717" w:rsidRPr="008805E8" w14:paraId="30F925A6" w14:textId="77777777" w:rsidTr="001F6478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7F77C623" w14:textId="21250D29" w:rsidR="00ED4717" w:rsidRPr="008805E8" w:rsidRDefault="00ED4717" w:rsidP="00B46837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Purpose of the role:</w:t>
            </w:r>
            <w:r w:rsidR="00C760D8" w:rsidRPr="008805E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8805E8" w14:paraId="114EF0BC" w14:textId="77777777" w:rsidTr="001F6478">
        <w:tc>
          <w:tcPr>
            <w:tcW w:w="10918" w:type="dxa"/>
            <w:gridSpan w:val="5"/>
          </w:tcPr>
          <w:p w14:paraId="612631BC" w14:textId="38EC6BCF" w:rsidR="006E0FE0" w:rsidRPr="008805E8" w:rsidRDefault="001C730D" w:rsidP="004E65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Day to day respo</w:t>
            </w:r>
            <w:r w:rsidR="00A307A1" w:rsidRPr="008805E8">
              <w:rPr>
                <w:rFonts w:ascii="Arial" w:hAnsi="Arial" w:cs="Arial"/>
              </w:rPr>
              <w:t xml:space="preserve">nsibility for managing Thirteen’s </w:t>
            </w:r>
            <w:proofErr w:type="gramStart"/>
            <w:r w:rsidR="005405C0" w:rsidRPr="008805E8">
              <w:rPr>
                <w:rFonts w:ascii="Arial" w:hAnsi="Arial" w:cs="Arial"/>
              </w:rPr>
              <w:t>award winning</w:t>
            </w:r>
            <w:proofErr w:type="gramEnd"/>
            <w:r w:rsidR="005405C0" w:rsidRPr="008805E8">
              <w:rPr>
                <w:rFonts w:ascii="Arial" w:hAnsi="Arial" w:cs="Arial"/>
              </w:rPr>
              <w:t xml:space="preserve"> </w:t>
            </w:r>
            <w:r w:rsidR="007D0278" w:rsidRPr="008805E8">
              <w:rPr>
                <w:rFonts w:ascii="Arial" w:hAnsi="Arial" w:cs="Arial"/>
              </w:rPr>
              <w:t>Estates Services department</w:t>
            </w:r>
            <w:r w:rsidR="00B46837">
              <w:rPr>
                <w:rFonts w:ascii="Arial" w:hAnsi="Arial" w:cs="Arial"/>
              </w:rPr>
              <w:t xml:space="preserve">, </w:t>
            </w:r>
            <w:r w:rsidRPr="008805E8">
              <w:rPr>
                <w:rFonts w:ascii="Arial" w:hAnsi="Arial" w:cs="Arial"/>
              </w:rPr>
              <w:t xml:space="preserve">including both in house service and contract arrangements  </w:t>
            </w:r>
            <w:r w:rsidR="00875AC6" w:rsidRPr="008805E8">
              <w:rPr>
                <w:rFonts w:ascii="Arial" w:hAnsi="Arial" w:cs="Arial"/>
              </w:rPr>
              <w:t xml:space="preserve">  </w:t>
            </w:r>
          </w:p>
        </w:tc>
      </w:tr>
      <w:tr w:rsidR="00ED4717" w:rsidRPr="008805E8" w14:paraId="7B5B8D2A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1C76244E" w14:textId="77777777" w:rsidR="00ED4717" w:rsidRPr="008805E8" w:rsidRDefault="00ED4717" w:rsidP="009A336E">
            <w:pPr>
              <w:rPr>
                <w:rFonts w:ascii="Arial" w:hAnsi="Arial" w:cs="Arial"/>
                <w:b/>
                <w:u w:val="single"/>
              </w:rPr>
            </w:pPr>
            <w:r w:rsidRPr="008805E8">
              <w:rPr>
                <w:rFonts w:ascii="Arial" w:hAnsi="Arial" w:cs="Arial"/>
                <w:b/>
              </w:rPr>
              <w:t>Key accountabilities</w:t>
            </w:r>
            <w:r w:rsidR="00D257CD" w:rsidRPr="008805E8">
              <w:rPr>
                <w:rFonts w:ascii="Arial" w:hAnsi="Arial" w:cs="Arial"/>
                <w:b/>
              </w:rPr>
              <w:t xml:space="preserve"> </w:t>
            </w:r>
            <w:r w:rsidRPr="008805E8">
              <w:rPr>
                <w:rFonts w:ascii="Arial" w:hAnsi="Arial" w:cs="Arial"/>
                <w:b/>
              </w:rPr>
              <w:t xml:space="preserve">and </w:t>
            </w:r>
            <w:r w:rsidR="00D257CD" w:rsidRPr="008805E8">
              <w:rPr>
                <w:rFonts w:ascii="Arial" w:hAnsi="Arial" w:cs="Arial"/>
                <w:b/>
              </w:rPr>
              <w:t>job content</w:t>
            </w:r>
            <w:r w:rsidRPr="008805E8">
              <w:rPr>
                <w:rFonts w:ascii="Arial" w:hAnsi="Arial" w:cs="Arial"/>
                <w:b/>
              </w:rPr>
              <w:t>:</w:t>
            </w:r>
            <w:r w:rsidR="00C760D8" w:rsidRPr="008805E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8805E8" w14:paraId="1C8F40E3" w14:textId="77777777" w:rsidTr="001F6478">
        <w:tc>
          <w:tcPr>
            <w:tcW w:w="10918" w:type="dxa"/>
            <w:gridSpan w:val="5"/>
          </w:tcPr>
          <w:p w14:paraId="02437361" w14:textId="77777777" w:rsidR="00ED4717" w:rsidRPr="008805E8" w:rsidRDefault="00ED4717" w:rsidP="00ED4717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To fulfil the requireme</w:t>
            </w:r>
            <w:r w:rsidR="00717B45" w:rsidRPr="008805E8">
              <w:rPr>
                <w:rFonts w:ascii="Arial" w:hAnsi="Arial" w:cs="Arial"/>
              </w:rPr>
              <w:t xml:space="preserve">nts as set out within the Tier </w:t>
            </w:r>
            <w:r w:rsidR="009A4E80" w:rsidRPr="008805E8">
              <w:rPr>
                <w:rFonts w:ascii="Arial" w:hAnsi="Arial" w:cs="Arial"/>
              </w:rPr>
              <w:t>4</w:t>
            </w:r>
            <w:r w:rsidRPr="008805E8">
              <w:rPr>
                <w:rFonts w:ascii="Arial" w:hAnsi="Arial" w:cs="Arial"/>
              </w:rPr>
              <w:t xml:space="preserve"> profile</w:t>
            </w:r>
          </w:p>
          <w:p w14:paraId="66C6BFF8" w14:textId="03995D43" w:rsidR="00C1514C" w:rsidRPr="008805E8" w:rsidRDefault="00A307A1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Lead the </w:t>
            </w:r>
            <w:r w:rsidR="005405C0" w:rsidRPr="008805E8">
              <w:rPr>
                <w:rFonts w:ascii="Arial" w:hAnsi="Arial" w:cs="Arial"/>
              </w:rPr>
              <w:t>day-to-day</w:t>
            </w:r>
            <w:r w:rsidR="001C730D" w:rsidRPr="008805E8">
              <w:rPr>
                <w:rFonts w:ascii="Arial" w:hAnsi="Arial" w:cs="Arial"/>
              </w:rPr>
              <w:t xml:space="preserve"> management </w:t>
            </w:r>
            <w:r w:rsidRPr="008805E8">
              <w:rPr>
                <w:rFonts w:ascii="Arial" w:hAnsi="Arial" w:cs="Arial"/>
              </w:rPr>
              <w:t xml:space="preserve">of </w:t>
            </w:r>
            <w:r w:rsidR="001C730D" w:rsidRPr="008805E8">
              <w:rPr>
                <w:rFonts w:ascii="Arial" w:hAnsi="Arial" w:cs="Arial"/>
              </w:rPr>
              <w:t xml:space="preserve">both reactive and planned </w:t>
            </w:r>
            <w:r w:rsidR="007D0278" w:rsidRPr="008805E8">
              <w:rPr>
                <w:rFonts w:ascii="Arial" w:hAnsi="Arial" w:cs="Arial"/>
              </w:rPr>
              <w:t>Estates Services department</w:t>
            </w:r>
            <w:r w:rsidR="001C730D" w:rsidRPr="008805E8">
              <w:rPr>
                <w:rFonts w:ascii="Arial" w:hAnsi="Arial" w:cs="Arial"/>
              </w:rPr>
              <w:t xml:space="preserve"> across a number of </w:t>
            </w:r>
            <w:r w:rsidRPr="008805E8">
              <w:rPr>
                <w:rFonts w:ascii="Arial" w:hAnsi="Arial" w:cs="Arial"/>
              </w:rPr>
              <w:t xml:space="preserve">geographic locations </w:t>
            </w:r>
            <w:proofErr w:type="gramStart"/>
            <w:r w:rsidRPr="008805E8">
              <w:rPr>
                <w:rFonts w:ascii="Arial" w:hAnsi="Arial" w:cs="Arial"/>
              </w:rPr>
              <w:t>including:</w:t>
            </w:r>
            <w:proofErr w:type="gramEnd"/>
            <w:r w:rsidRPr="008805E8">
              <w:rPr>
                <w:rFonts w:ascii="Arial" w:hAnsi="Arial" w:cs="Arial"/>
              </w:rPr>
              <w:t xml:space="preserve"> hard and soft landscaping, tree works, grass cutting, graffiti removal,</w:t>
            </w:r>
            <w:r w:rsidR="001C730D" w:rsidRPr="008805E8">
              <w:rPr>
                <w:rFonts w:ascii="Arial" w:hAnsi="Arial" w:cs="Arial"/>
              </w:rPr>
              <w:t xml:space="preserve"> </w:t>
            </w:r>
            <w:r w:rsidR="007D0278" w:rsidRPr="008805E8">
              <w:rPr>
                <w:rFonts w:ascii="Arial" w:hAnsi="Arial" w:cs="Arial"/>
              </w:rPr>
              <w:t xml:space="preserve">fly tipping removal, window cleaning, litter picking, estates cleansing, </w:t>
            </w:r>
            <w:r w:rsidR="001C730D" w:rsidRPr="008805E8">
              <w:rPr>
                <w:rFonts w:ascii="Arial" w:hAnsi="Arial" w:cs="Arial"/>
              </w:rPr>
              <w:t>snow clearance and salting</w:t>
            </w:r>
            <w:r w:rsidRPr="008805E8">
              <w:rPr>
                <w:rFonts w:ascii="Arial" w:hAnsi="Arial" w:cs="Arial"/>
              </w:rPr>
              <w:t>, and general handyperson</w:t>
            </w:r>
            <w:r w:rsidR="001C730D" w:rsidRPr="008805E8">
              <w:rPr>
                <w:rFonts w:ascii="Arial" w:hAnsi="Arial" w:cs="Arial"/>
              </w:rPr>
              <w:t xml:space="preserve"> tasks</w:t>
            </w:r>
          </w:p>
          <w:p w14:paraId="60F93C53" w14:textId="2C02242B" w:rsidR="0053674D" w:rsidRPr="008805E8" w:rsidRDefault="0053674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Take responsibility for the monitoring and maintaining of all service records and information in relation </w:t>
            </w:r>
            <w:proofErr w:type="gramStart"/>
            <w:r w:rsidRPr="008805E8">
              <w:rPr>
                <w:rFonts w:ascii="Arial" w:hAnsi="Arial" w:cs="Arial"/>
              </w:rPr>
              <w:t>to;</w:t>
            </w:r>
            <w:proofErr w:type="gramEnd"/>
            <w:r w:rsidRPr="008805E8">
              <w:rPr>
                <w:rFonts w:ascii="Arial" w:hAnsi="Arial" w:cs="Arial"/>
              </w:rPr>
              <w:t xml:space="preserve"> </w:t>
            </w:r>
            <w:r w:rsidR="0047713C">
              <w:rPr>
                <w:rFonts w:ascii="Arial" w:hAnsi="Arial" w:cs="Arial"/>
              </w:rPr>
              <w:t>h</w:t>
            </w:r>
            <w:r w:rsidRPr="008805E8">
              <w:rPr>
                <w:rFonts w:ascii="Arial" w:hAnsi="Arial" w:cs="Arial"/>
              </w:rPr>
              <w:t>ealth and safety, training and development, productivity, legislation, service costs, compliance, resources and personnel</w:t>
            </w:r>
          </w:p>
          <w:p w14:paraId="548C14A4" w14:textId="2D9B97E7" w:rsidR="002A562E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Take responsibility for the </w:t>
            </w:r>
            <w:r w:rsidR="00B02803" w:rsidRPr="008805E8">
              <w:rPr>
                <w:rFonts w:ascii="Arial" w:hAnsi="Arial" w:cs="Arial"/>
              </w:rPr>
              <w:t xml:space="preserve">strategic </w:t>
            </w:r>
            <w:r w:rsidRPr="008805E8">
              <w:rPr>
                <w:rFonts w:ascii="Arial" w:hAnsi="Arial" w:cs="Arial"/>
              </w:rPr>
              <w:t xml:space="preserve">management and development of the </w:t>
            </w:r>
            <w:r w:rsidR="007D0278" w:rsidRPr="008805E8">
              <w:rPr>
                <w:rFonts w:ascii="Arial" w:hAnsi="Arial" w:cs="Arial"/>
              </w:rPr>
              <w:t>Estates Services</w:t>
            </w:r>
            <w:r w:rsidRPr="008805E8">
              <w:rPr>
                <w:rFonts w:ascii="Arial" w:hAnsi="Arial" w:cs="Arial"/>
              </w:rPr>
              <w:t xml:space="preserve"> Team and deputise for the </w:t>
            </w:r>
            <w:r w:rsidR="005405C0" w:rsidRPr="008805E8">
              <w:rPr>
                <w:rFonts w:ascii="Arial" w:hAnsi="Arial" w:cs="Arial"/>
              </w:rPr>
              <w:t>Head of Estates Services</w:t>
            </w:r>
            <w:r w:rsidR="00A307A1" w:rsidRPr="008805E8">
              <w:rPr>
                <w:rFonts w:ascii="Arial" w:hAnsi="Arial" w:cs="Arial"/>
              </w:rPr>
              <w:t xml:space="preserve"> </w:t>
            </w:r>
            <w:r w:rsidRPr="008805E8">
              <w:rPr>
                <w:rFonts w:ascii="Arial" w:hAnsi="Arial" w:cs="Arial"/>
              </w:rPr>
              <w:t xml:space="preserve">as required  </w:t>
            </w:r>
          </w:p>
          <w:p w14:paraId="1D00C547" w14:textId="5710058E" w:rsidR="001C730D" w:rsidRPr="008805E8" w:rsidRDefault="002A562E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S</w:t>
            </w:r>
            <w:r w:rsidR="001C730D" w:rsidRPr="008805E8">
              <w:rPr>
                <w:rFonts w:ascii="Arial" w:hAnsi="Arial" w:cs="Arial"/>
              </w:rPr>
              <w:t>upport the team</w:t>
            </w:r>
            <w:r w:rsidRPr="008805E8">
              <w:rPr>
                <w:rFonts w:ascii="Arial" w:hAnsi="Arial" w:cs="Arial"/>
              </w:rPr>
              <w:t xml:space="preserve"> on matters</w:t>
            </w:r>
            <w:r w:rsidR="001C730D" w:rsidRPr="008805E8">
              <w:rPr>
                <w:rFonts w:ascii="Arial" w:hAnsi="Arial" w:cs="Arial"/>
              </w:rPr>
              <w:t xml:space="preserve"> including health and safety</w:t>
            </w:r>
            <w:r w:rsidRPr="008805E8">
              <w:rPr>
                <w:rFonts w:ascii="Arial" w:hAnsi="Arial" w:cs="Arial"/>
              </w:rPr>
              <w:t>,</w:t>
            </w:r>
            <w:r w:rsidR="001C730D" w:rsidRPr="008805E8">
              <w:rPr>
                <w:rFonts w:ascii="Arial" w:hAnsi="Arial" w:cs="Arial"/>
              </w:rPr>
              <w:t xml:space="preserve"> </w:t>
            </w:r>
            <w:r w:rsidR="00A307A1" w:rsidRPr="008805E8">
              <w:rPr>
                <w:rFonts w:ascii="Arial" w:hAnsi="Arial" w:cs="Arial"/>
              </w:rPr>
              <w:t xml:space="preserve">and risk management across </w:t>
            </w:r>
            <w:r w:rsidR="00D45F2C" w:rsidRPr="008805E8">
              <w:rPr>
                <w:rFonts w:ascii="Arial" w:hAnsi="Arial" w:cs="Arial"/>
              </w:rPr>
              <w:t xml:space="preserve">service area </w:t>
            </w:r>
            <w:r w:rsidR="00A307A1" w:rsidRPr="008805E8">
              <w:rPr>
                <w:rFonts w:ascii="Arial" w:hAnsi="Arial" w:cs="Arial"/>
              </w:rPr>
              <w:t>activities</w:t>
            </w:r>
          </w:p>
          <w:p w14:paraId="419CE546" w14:textId="16EF31A2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Manage systems to facilitate effective service quality monitoring, including </w:t>
            </w:r>
            <w:r w:rsidR="004E65D8" w:rsidRPr="008805E8">
              <w:rPr>
                <w:rFonts w:ascii="Arial" w:hAnsi="Arial" w:cs="Arial"/>
              </w:rPr>
              <w:t>elements of customer validation</w:t>
            </w:r>
            <w:r w:rsidRPr="008805E8">
              <w:rPr>
                <w:rFonts w:ascii="Arial" w:hAnsi="Arial" w:cs="Arial"/>
              </w:rPr>
              <w:t xml:space="preserve">  </w:t>
            </w:r>
          </w:p>
          <w:p w14:paraId="3B1475E9" w14:textId="77777777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Ass</w:t>
            </w:r>
            <w:r w:rsidR="00A307A1" w:rsidRPr="008805E8">
              <w:rPr>
                <w:rFonts w:ascii="Arial" w:hAnsi="Arial" w:cs="Arial"/>
              </w:rPr>
              <w:t xml:space="preserve">ist on outsourced </w:t>
            </w:r>
            <w:r w:rsidRPr="008805E8">
              <w:rPr>
                <w:rFonts w:ascii="Arial" w:hAnsi="Arial" w:cs="Arial"/>
              </w:rPr>
              <w:t>services</w:t>
            </w:r>
            <w:r w:rsidR="002A562E" w:rsidRPr="008805E8">
              <w:rPr>
                <w:rFonts w:ascii="Arial" w:hAnsi="Arial" w:cs="Arial"/>
              </w:rPr>
              <w:t xml:space="preserve"> including</w:t>
            </w:r>
            <w:r w:rsidRPr="008805E8">
              <w:rPr>
                <w:rFonts w:ascii="Arial" w:hAnsi="Arial" w:cs="Arial"/>
              </w:rPr>
              <w:t xml:space="preserve"> tenders</w:t>
            </w:r>
            <w:r w:rsidR="002A562E" w:rsidRPr="008805E8">
              <w:rPr>
                <w:rFonts w:ascii="Arial" w:hAnsi="Arial" w:cs="Arial"/>
              </w:rPr>
              <w:t>,</w:t>
            </w:r>
            <w:r w:rsidRPr="008805E8">
              <w:rPr>
                <w:rFonts w:ascii="Arial" w:hAnsi="Arial" w:cs="Arial"/>
              </w:rPr>
              <w:t xml:space="preserve"> contracts and open space maintenance quality control acting as client representative</w:t>
            </w:r>
          </w:p>
          <w:p w14:paraId="1AFC506D" w14:textId="6A7C5CE2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Manage </w:t>
            </w:r>
            <w:r w:rsidR="002A562E" w:rsidRPr="008805E8">
              <w:rPr>
                <w:rFonts w:ascii="Arial" w:hAnsi="Arial" w:cs="Arial"/>
              </w:rPr>
              <w:t>b</w:t>
            </w:r>
            <w:r w:rsidRPr="008805E8">
              <w:rPr>
                <w:rFonts w:ascii="Arial" w:hAnsi="Arial" w:cs="Arial"/>
              </w:rPr>
              <w:t xml:space="preserve">udgets, assist in budgetary preparation and prepare and present </w:t>
            </w:r>
            <w:r w:rsidR="00A307A1" w:rsidRPr="008805E8">
              <w:rPr>
                <w:rFonts w:ascii="Arial" w:hAnsi="Arial" w:cs="Arial"/>
              </w:rPr>
              <w:t xml:space="preserve">associated </w:t>
            </w:r>
            <w:r w:rsidR="00D45F2C" w:rsidRPr="008805E8">
              <w:rPr>
                <w:rFonts w:ascii="Arial" w:hAnsi="Arial" w:cs="Arial"/>
              </w:rPr>
              <w:t>reports as required</w:t>
            </w:r>
          </w:p>
          <w:p w14:paraId="5CA624D6" w14:textId="77777777" w:rsidR="00BF1879" w:rsidRPr="008805E8" w:rsidRDefault="00BF1879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Assist in the </w:t>
            </w:r>
            <w:r w:rsidRPr="008805E8">
              <w:rPr>
                <w:rFonts w:ascii="Arial" w:eastAsia="Times New Roman" w:hAnsi="Arial" w:cs="Arial"/>
                <w:lang w:eastAsia="en-GB"/>
              </w:rPr>
              <w:t>development of a strategic approach to the use of resources, continuous improvement of operational structures and practices to realise high quality services and increasing levels of customer confidence</w:t>
            </w:r>
          </w:p>
          <w:p w14:paraId="6CE00B45" w14:textId="08EB5F6F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Develop and </w:t>
            </w:r>
            <w:r w:rsidR="00BF1879" w:rsidRPr="008805E8">
              <w:rPr>
                <w:rFonts w:ascii="Arial" w:hAnsi="Arial" w:cs="Arial"/>
              </w:rPr>
              <w:t>maintain relationships with Thirteen</w:t>
            </w:r>
            <w:r w:rsidR="00141590">
              <w:rPr>
                <w:rFonts w:ascii="Arial" w:hAnsi="Arial" w:cs="Arial"/>
              </w:rPr>
              <w:t>’</w:t>
            </w:r>
            <w:r w:rsidR="00BF1879" w:rsidRPr="008805E8">
              <w:rPr>
                <w:rFonts w:ascii="Arial" w:hAnsi="Arial" w:cs="Arial"/>
              </w:rPr>
              <w:t>s</w:t>
            </w:r>
            <w:r w:rsidRPr="008805E8">
              <w:rPr>
                <w:rFonts w:ascii="Arial" w:hAnsi="Arial" w:cs="Arial"/>
              </w:rPr>
              <w:t xml:space="preserve"> business partners (both internal and external) to ensure service delivery meets customer needs and aspirations</w:t>
            </w:r>
          </w:p>
          <w:p w14:paraId="7D78C0F4" w14:textId="371F5344" w:rsidR="006A53A2" w:rsidRPr="002C2E86" w:rsidRDefault="001C730D" w:rsidP="002C2E86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Take an active role in </w:t>
            </w:r>
            <w:r w:rsidR="00A307A1" w:rsidRPr="008805E8">
              <w:rPr>
                <w:rFonts w:ascii="Arial" w:hAnsi="Arial" w:cs="Arial"/>
              </w:rPr>
              <w:t>relevant</w:t>
            </w:r>
            <w:r w:rsidRPr="008805E8">
              <w:rPr>
                <w:rFonts w:ascii="Arial" w:hAnsi="Arial" w:cs="Arial"/>
              </w:rPr>
              <w:t xml:space="preserve"> project teams creating opportunities to embrace and embed innovation</w:t>
            </w:r>
            <w:r w:rsidR="00A307A1" w:rsidRPr="008805E8">
              <w:rPr>
                <w:rFonts w:ascii="Arial" w:hAnsi="Arial" w:cs="Arial"/>
              </w:rPr>
              <w:t>,</w:t>
            </w:r>
            <w:r w:rsidRPr="008805E8">
              <w:rPr>
                <w:rFonts w:ascii="Arial" w:hAnsi="Arial" w:cs="Arial"/>
              </w:rPr>
              <w:t xml:space="preserve"> and improve operating efficiency</w:t>
            </w:r>
            <w:r w:rsidR="00717B45" w:rsidRPr="008805E8">
              <w:rPr>
                <w:rFonts w:ascii="Arial" w:hAnsi="Arial" w:cs="Arial"/>
              </w:rPr>
              <w:t xml:space="preserve"> </w:t>
            </w:r>
          </w:p>
        </w:tc>
      </w:tr>
      <w:tr w:rsidR="00ED4717" w:rsidRPr="008805E8" w14:paraId="59A2237F" w14:textId="77777777" w:rsidTr="00141590">
        <w:trPr>
          <w:trHeight w:val="221"/>
        </w:trPr>
        <w:tc>
          <w:tcPr>
            <w:tcW w:w="10918" w:type="dxa"/>
            <w:gridSpan w:val="5"/>
            <w:shd w:val="clear" w:color="auto" w:fill="E7E6E6" w:themeFill="background2"/>
          </w:tcPr>
          <w:p w14:paraId="3EB8FBD6" w14:textId="77777777" w:rsidR="00ED4717" w:rsidRPr="008805E8" w:rsidRDefault="00ED4717" w:rsidP="007011B0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Qualifications:</w:t>
            </w:r>
          </w:p>
        </w:tc>
      </w:tr>
      <w:tr w:rsidR="00ED4717" w:rsidRPr="008805E8" w14:paraId="64A1A5D9" w14:textId="77777777" w:rsidTr="001F6478">
        <w:tc>
          <w:tcPr>
            <w:tcW w:w="10918" w:type="dxa"/>
            <w:gridSpan w:val="5"/>
          </w:tcPr>
          <w:p w14:paraId="3C38A869" w14:textId="77777777" w:rsidR="00877CDC" w:rsidRPr="008805E8" w:rsidRDefault="00617BAB" w:rsidP="004E5E7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HNC/HND/DMS similar or equivalent experience</w:t>
            </w:r>
          </w:p>
        </w:tc>
      </w:tr>
      <w:tr w:rsidR="00C760D8" w:rsidRPr="008805E8" w14:paraId="30421241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286470A4" w14:textId="77777777" w:rsidR="00C760D8" w:rsidRPr="008805E8" w:rsidRDefault="00C760D8" w:rsidP="00E71D01">
            <w:pPr>
              <w:rPr>
                <w:rFonts w:ascii="Arial" w:hAnsi="Arial" w:cs="Arial"/>
                <w:b/>
                <w:color w:val="000000"/>
              </w:rPr>
            </w:pPr>
            <w:r w:rsidRPr="008805E8">
              <w:rPr>
                <w:rFonts w:ascii="Arial" w:hAnsi="Arial" w:cs="Arial"/>
                <w:b/>
                <w:color w:val="000000"/>
              </w:rPr>
              <w:t>Knowledge, skills and experience</w:t>
            </w:r>
            <w:r w:rsidR="000D75BA" w:rsidRPr="008805E8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</w:tr>
      <w:tr w:rsidR="00E71D01" w:rsidRPr="008805E8" w14:paraId="31D46A11" w14:textId="77777777" w:rsidTr="001F6478">
        <w:tc>
          <w:tcPr>
            <w:tcW w:w="10918" w:type="dxa"/>
            <w:gridSpan w:val="5"/>
            <w:shd w:val="clear" w:color="auto" w:fill="FFFFFF" w:themeFill="background1"/>
          </w:tcPr>
          <w:p w14:paraId="71C316CF" w14:textId="77777777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Overview of all regulatory and legislative requirements </w:t>
            </w:r>
            <w:proofErr w:type="gramStart"/>
            <w:r w:rsidRPr="008805E8">
              <w:rPr>
                <w:rFonts w:ascii="Arial" w:hAnsi="Arial" w:cs="Arial"/>
              </w:rPr>
              <w:t>including:</w:t>
            </w:r>
            <w:proofErr w:type="gramEnd"/>
            <w:r w:rsidRPr="008805E8">
              <w:rPr>
                <w:rFonts w:ascii="Arial" w:hAnsi="Arial" w:cs="Arial"/>
              </w:rPr>
              <w:t xml:space="preserve"> finance, people, IT, governance, health &amp; safety and diversity</w:t>
            </w:r>
          </w:p>
          <w:p w14:paraId="4639B87A" w14:textId="77777777" w:rsidR="001C730D" w:rsidRPr="008805E8" w:rsidRDefault="00A307A1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Ability to contribute to s</w:t>
            </w:r>
            <w:r w:rsidR="001C730D" w:rsidRPr="008805E8">
              <w:rPr>
                <w:rFonts w:ascii="Arial" w:hAnsi="Arial" w:cs="Arial"/>
              </w:rPr>
              <w:t>trategy and policy development</w:t>
            </w:r>
          </w:p>
          <w:p w14:paraId="2F670613" w14:textId="77777777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Effective use of IT and media as appropriate</w:t>
            </w:r>
          </w:p>
          <w:p w14:paraId="1E60D402" w14:textId="4004406A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Good understanding of value for money principles</w:t>
            </w:r>
          </w:p>
          <w:p w14:paraId="03B200AF" w14:textId="77777777" w:rsidR="001C730D" w:rsidRPr="008805E8" w:rsidRDefault="00A307A1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Ability to</w:t>
            </w:r>
            <w:r w:rsidR="001C730D" w:rsidRPr="008805E8">
              <w:rPr>
                <w:rFonts w:ascii="Arial" w:hAnsi="Arial" w:cs="Arial"/>
              </w:rPr>
              <w:t xml:space="preserve"> assist in developing and managing a customer driven service and ensure continuous improvement</w:t>
            </w:r>
          </w:p>
          <w:p w14:paraId="5ED0F6A4" w14:textId="77777777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Proven ability to analyse and solve problems</w:t>
            </w:r>
          </w:p>
          <w:p w14:paraId="1192CCD8" w14:textId="5DF1E08C" w:rsidR="001C730D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Able to prioritise to achieve realistic targets, costs and time deadlines</w:t>
            </w:r>
          </w:p>
          <w:p w14:paraId="47C93716" w14:textId="3596A4F3" w:rsidR="001C730D" w:rsidRPr="008805E8" w:rsidRDefault="00E51FB8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Significant </w:t>
            </w:r>
            <w:r w:rsidR="001C730D" w:rsidRPr="008805E8">
              <w:rPr>
                <w:rFonts w:ascii="Arial" w:hAnsi="Arial" w:cs="Arial"/>
              </w:rPr>
              <w:t>relevant experience of leading a team with a holistic approach to service delivery</w:t>
            </w:r>
            <w:r w:rsidR="00D45F2C" w:rsidRPr="008805E8">
              <w:rPr>
                <w:rFonts w:ascii="Arial" w:hAnsi="Arial" w:cs="Arial"/>
              </w:rPr>
              <w:t>,</w:t>
            </w:r>
            <w:r w:rsidR="00BF1879" w:rsidRPr="008805E8">
              <w:rPr>
                <w:rFonts w:ascii="Arial" w:hAnsi="Arial" w:cs="Arial"/>
              </w:rPr>
              <w:t xml:space="preserve"> managing change,</w:t>
            </w:r>
            <w:r w:rsidR="001C730D" w:rsidRPr="008805E8">
              <w:rPr>
                <w:rFonts w:ascii="Arial" w:hAnsi="Arial" w:cs="Arial"/>
              </w:rPr>
              <w:t xml:space="preserve"> coaching and developing people</w:t>
            </w:r>
          </w:p>
          <w:p w14:paraId="0D531ED0" w14:textId="2FAB7B43" w:rsidR="001F6478" w:rsidRPr="008805E8" w:rsidRDefault="001C730D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Good communication skills to be able to communicate effectively with external stakeholders, customers and </w:t>
            </w:r>
            <w:r w:rsidR="00141590">
              <w:rPr>
                <w:rFonts w:ascii="Arial" w:hAnsi="Arial" w:cs="Arial"/>
              </w:rPr>
              <w:t>colleagues</w:t>
            </w:r>
          </w:p>
          <w:p w14:paraId="48D1C08B" w14:textId="77777777" w:rsidR="00107364" w:rsidRPr="008805E8" w:rsidRDefault="00107364" w:rsidP="004E65D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Full UK driving licence or access to a vehicle and able to travel across the region as required</w:t>
            </w:r>
          </w:p>
        </w:tc>
      </w:tr>
      <w:tr w:rsidR="000D75BA" w:rsidRPr="008805E8" w14:paraId="3D9118A1" w14:textId="77777777" w:rsidTr="001F6478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3CF5D249" w14:textId="77777777" w:rsidR="007011B0" w:rsidRPr="008805E8" w:rsidRDefault="000D75BA" w:rsidP="000D75BA">
            <w:pPr>
              <w:rPr>
                <w:rFonts w:ascii="Arial" w:hAnsi="Arial" w:cs="Arial"/>
                <w:b/>
                <w:i/>
              </w:rPr>
            </w:pPr>
            <w:r w:rsidRPr="008805E8">
              <w:rPr>
                <w:rFonts w:ascii="Arial" w:hAnsi="Arial" w:cs="Arial"/>
                <w:b/>
              </w:rPr>
              <w:t xml:space="preserve">Role requirements and demands: </w:t>
            </w:r>
          </w:p>
        </w:tc>
      </w:tr>
      <w:tr w:rsidR="001F6478" w:rsidRPr="008805E8" w14:paraId="35BC5CF5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026AB7BA" w14:textId="77777777" w:rsidR="001F6478" w:rsidRPr="008805E8" w:rsidRDefault="00080046" w:rsidP="00080046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Solving p</w:t>
            </w:r>
            <w:r w:rsidR="001F6478" w:rsidRPr="008805E8">
              <w:rPr>
                <w:rFonts w:ascii="Arial" w:hAnsi="Arial" w:cs="Arial"/>
                <w:b/>
              </w:rPr>
              <w:t>roblem</w:t>
            </w:r>
            <w:r w:rsidRPr="008805E8">
              <w:rPr>
                <w:rFonts w:ascii="Arial" w:hAnsi="Arial" w:cs="Arial"/>
                <w:b/>
              </w:rPr>
              <w:t>s</w:t>
            </w:r>
            <w:r w:rsidR="001F6478" w:rsidRPr="008805E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6" w:type="dxa"/>
            <w:gridSpan w:val="3"/>
          </w:tcPr>
          <w:p w14:paraId="531708E0" w14:textId="77777777" w:rsidR="00080046" w:rsidRPr="008805E8" w:rsidRDefault="002723C5" w:rsidP="004E65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Problem solving that is of a specialist / technical nature and requires some research and the analysis of information or solutions.</w:t>
            </w:r>
          </w:p>
        </w:tc>
      </w:tr>
      <w:tr w:rsidR="001F6478" w:rsidRPr="008805E8" w14:paraId="4120EBD2" w14:textId="77777777" w:rsidTr="001F6478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1646FCD9" w14:textId="77777777" w:rsidR="001F6478" w:rsidRPr="008805E8" w:rsidRDefault="00080046" w:rsidP="00631A57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Making dec</w:t>
            </w:r>
            <w:r w:rsidR="000B48AF" w:rsidRPr="008805E8">
              <w:rPr>
                <w:rFonts w:ascii="Arial" w:hAnsi="Arial" w:cs="Arial"/>
                <w:b/>
              </w:rPr>
              <w:t>isions</w:t>
            </w:r>
            <w:r w:rsidR="001F6478" w:rsidRPr="008805E8">
              <w:rPr>
                <w:rFonts w:ascii="Arial" w:hAnsi="Arial" w:cs="Arial"/>
                <w:b/>
              </w:rPr>
              <w:t>:</w:t>
            </w:r>
          </w:p>
          <w:p w14:paraId="3C5EBC24" w14:textId="77777777" w:rsidR="001F6478" w:rsidRPr="008805E8" w:rsidRDefault="001F6478" w:rsidP="001F6478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19648A78" w14:textId="77777777" w:rsidR="001F6478" w:rsidRPr="008805E8" w:rsidRDefault="002723C5" w:rsidP="004E65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Operational decision making relating to organisational objectives and outcomes that have been defined by others</w:t>
            </w:r>
          </w:p>
        </w:tc>
      </w:tr>
      <w:tr w:rsidR="001F6478" w:rsidRPr="008805E8" w14:paraId="19C99321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2703A30B" w14:textId="77777777" w:rsidR="001F6478" w:rsidRPr="008805E8" w:rsidRDefault="001F6478" w:rsidP="00631A57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Communicating:</w:t>
            </w:r>
          </w:p>
          <w:p w14:paraId="5192A8F9" w14:textId="77777777" w:rsidR="001F6478" w:rsidRPr="008805E8" w:rsidRDefault="001F6478" w:rsidP="001F6478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2693958" w14:textId="1B4F3AEA" w:rsidR="001F6478" w:rsidRPr="008805E8" w:rsidRDefault="00A131D9" w:rsidP="004E65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Provides information on complicated matters. Uses tailored communication skills in relation to specialist/technical issues where required.</w:t>
            </w:r>
          </w:p>
        </w:tc>
      </w:tr>
      <w:tr w:rsidR="001F6478" w:rsidRPr="008805E8" w14:paraId="2954E301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651E0845" w14:textId="77777777" w:rsidR="001F6478" w:rsidRPr="008805E8" w:rsidRDefault="001F6478" w:rsidP="00631A57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4C302126" w14:textId="77EFD583" w:rsidR="00FE38EA" w:rsidRPr="008805E8" w:rsidRDefault="00FE38EA" w:rsidP="004E65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Delegated budget holder - Low level spending </w:t>
            </w:r>
          </w:p>
          <w:p w14:paraId="6D747FBA" w14:textId="77777777" w:rsidR="001F6478" w:rsidRPr="008805E8" w:rsidRDefault="001F6478" w:rsidP="004E65D8">
            <w:pPr>
              <w:rPr>
                <w:rFonts w:ascii="Arial" w:hAnsi="Arial" w:cs="Arial"/>
              </w:rPr>
            </w:pPr>
          </w:p>
        </w:tc>
      </w:tr>
      <w:tr w:rsidR="00877CDC" w:rsidRPr="008805E8" w14:paraId="18148D63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38956E83" w14:textId="77777777" w:rsidR="00877CDC" w:rsidRPr="008805E8" w:rsidRDefault="00877CDC" w:rsidP="00631A57">
            <w:pPr>
              <w:rPr>
                <w:rFonts w:ascii="Arial" w:hAnsi="Arial" w:cs="Arial"/>
                <w:b/>
              </w:rPr>
            </w:pPr>
            <w:r w:rsidRPr="008805E8">
              <w:rPr>
                <w:rFonts w:ascii="Arial" w:hAnsi="Arial" w:cs="Arial"/>
                <w:b/>
              </w:rPr>
              <w:t>People management responsibility:</w:t>
            </w:r>
          </w:p>
        </w:tc>
        <w:tc>
          <w:tcPr>
            <w:tcW w:w="8366" w:type="dxa"/>
            <w:gridSpan w:val="3"/>
          </w:tcPr>
          <w:p w14:paraId="57BD6690" w14:textId="77777777" w:rsidR="00877CDC" w:rsidRPr="008805E8" w:rsidRDefault="00877CDC" w:rsidP="004E65D8">
            <w:pPr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 xml:space="preserve">Yes </w:t>
            </w:r>
          </w:p>
        </w:tc>
      </w:tr>
    </w:tbl>
    <w:p w14:paraId="6780D818" w14:textId="64029772" w:rsidR="00E65A28" w:rsidRPr="008805E8" w:rsidRDefault="00E65A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16C0" w:rsidRPr="008805E8" w14:paraId="1F049435" w14:textId="77777777" w:rsidTr="00E857E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CC8662D" w14:textId="77777777" w:rsidR="00B516C0" w:rsidRPr="008805E8" w:rsidRDefault="00B516C0" w:rsidP="00E857EA">
            <w:pPr>
              <w:jc w:val="center"/>
              <w:rPr>
                <w:rFonts w:ascii="Arial" w:hAnsi="Arial" w:cs="Arial"/>
                <w:i/>
                <w:iCs/>
              </w:rPr>
            </w:pPr>
            <w:r w:rsidRPr="008805E8">
              <w:rPr>
                <w:rFonts w:ascii="Arial" w:hAnsi="Arial" w:cs="Arial"/>
                <w:i/>
                <w:iCs/>
              </w:rPr>
              <w:t>For Reward Team use only</w:t>
            </w:r>
          </w:p>
        </w:tc>
      </w:tr>
      <w:tr w:rsidR="00B516C0" w:rsidRPr="008805E8" w14:paraId="351EC9E0" w14:textId="77777777" w:rsidTr="00E857EA">
        <w:tc>
          <w:tcPr>
            <w:tcW w:w="4508" w:type="dxa"/>
          </w:tcPr>
          <w:p w14:paraId="0DB67027" w14:textId="189E4F49" w:rsidR="00B516C0" w:rsidRPr="008805E8" w:rsidRDefault="00B516C0" w:rsidP="00E857EA">
            <w:pPr>
              <w:jc w:val="center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Version 2</w:t>
            </w:r>
          </w:p>
        </w:tc>
        <w:tc>
          <w:tcPr>
            <w:tcW w:w="4508" w:type="dxa"/>
          </w:tcPr>
          <w:p w14:paraId="2AF932CE" w14:textId="6B966317" w:rsidR="00B516C0" w:rsidRPr="008805E8" w:rsidRDefault="00B516C0" w:rsidP="00E857EA">
            <w:pPr>
              <w:jc w:val="center"/>
              <w:rPr>
                <w:rFonts w:ascii="Arial" w:hAnsi="Arial" w:cs="Arial"/>
              </w:rPr>
            </w:pPr>
            <w:r w:rsidRPr="008805E8">
              <w:rPr>
                <w:rFonts w:ascii="Arial" w:hAnsi="Arial" w:cs="Arial"/>
              </w:rPr>
              <w:t>April 25</w:t>
            </w:r>
          </w:p>
        </w:tc>
      </w:tr>
    </w:tbl>
    <w:p w14:paraId="5278E142" w14:textId="02668097" w:rsidR="007D0278" w:rsidRPr="008805E8" w:rsidRDefault="007D0278">
      <w:pPr>
        <w:rPr>
          <w:rFonts w:ascii="Arial" w:hAnsi="Arial" w:cs="Arial"/>
        </w:rPr>
      </w:pPr>
    </w:p>
    <w:p w14:paraId="315FCBA4" w14:textId="4314218E" w:rsidR="007D0278" w:rsidRPr="008805E8" w:rsidRDefault="007D0278">
      <w:pPr>
        <w:rPr>
          <w:rFonts w:ascii="Arial" w:hAnsi="Arial" w:cs="Arial"/>
        </w:rPr>
      </w:pPr>
    </w:p>
    <w:p w14:paraId="7658204C" w14:textId="77777777" w:rsidR="007D0278" w:rsidRPr="008805E8" w:rsidRDefault="007D0278">
      <w:pPr>
        <w:rPr>
          <w:rFonts w:ascii="Arial" w:hAnsi="Arial" w:cs="Arial"/>
        </w:rPr>
      </w:pPr>
    </w:p>
    <w:sectPr w:rsidR="007D0278" w:rsidRPr="008805E8" w:rsidSect="007011B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D83"/>
    <w:multiLevelType w:val="hybridMultilevel"/>
    <w:tmpl w:val="09B6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580"/>
    <w:multiLevelType w:val="hybridMultilevel"/>
    <w:tmpl w:val="FEE0A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C6D"/>
    <w:multiLevelType w:val="hybridMultilevel"/>
    <w:tmpl w:val="6C58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462"/>
    <w:multiLevelType w:val="hybridMultilevel"/>
    <w:tmpl w:val="A7201472"/>
    <w:lvl w:ilvl="0" w:tplc="20E42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A3D53"/>
    <w:multiLevelType w:val="hybridMultilevel"/>
    <w:tmpl w:val="C58AC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C3F9D"/>
    <w:multiLevelType w:val="hybridMultilevel"/>
    <w:tmpl w:val="6C6E1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265B8"/>
    <w:multiLevelType w:val="hybridMultilevel"/>
    <w:tmpl w:val="2F5C5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57D0C"/>
    <w:multiLevelType w:val="hybridMultilevel"/>
    <w:tmpl w:val="EDC42310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55F47"/>
    <w:multiLevelType w:val="hybridMultilevel"/>
    <w:tmpl w:val="11B00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681A4E"/>
    <w:multiLevelType w:val="hybridMultilevel"/>
    <w:tmpl w:val="9E5CC670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94711">
    <w:abstractNumId w:val="9"/>
  </w:num>
  <w:num w:numId="2" w16cid:durableId="555897964">
    <w:abstractNumId w:val="8"/>
  </w:num>
  <w:num w:numId="3" w16cid:durableId="353771934">
    <w:abstractNumId w:val="11"/>
  </w:num>
  <w:num w:numId="4" w16cid:durableId="1153329133">
    <w:abstractNumId w:val="11"/>
  </w:num>
  <w:num w:numId="5" w16cid:durableId="1655840056">
    <w:abstractNumId w:val="8"/>
  </w:num>
  <w:num w:numId="6" w16cid:durableId="1037850365">
    <w:abstractNumId w:val="4"/>
  </w:num>
  <w:num w:numId="7" w16cid:durableId="217208359">
    <w:abstractNumId w:val="2"/>
  </w:num>
  <w:num w:numId="8" w16cid:durableId="657806396">
    <w:abstractNumId w:val="13"/>
  </w:num>
  <w:num w:numId="9" w16cid:durableId="637995949">
    <w:abstractNumId w:val="0"/>
  </w:num>
  <w:num w:numId="10" w16cid:durableId="138882291">
    <w:abstractNumId w:val="10"/>
  </w:num>
  <w:num w:numId="11" w16cid:durableId="1654793649">
    <w:abstractNumId w:val="3"/>
  </w:num>
  <w:num w:numId="12" w16cid:durableId="354304629">
    <w:abstractNumId w:val="6"/>
  </w:num>
  <w:num w:numId="13" w16cid:durableId="146021252">
    <w:abstractNumId w:val="12"/>
  </w:num>
  <w:num w:numId="14" w16cid:durableId="1087725398">
    <w:abstractNumId w:val="7"/>
  </w:num>
  <w:num w:numId="15" w16cid:durableId="33579383">
    <w:abstractNumId w:val="5"/>
  </w:num>
  <w:num w:numId="16" w16cid:durableId="1659723053">
    <w:abstractNumId w:val="1"/>
  </w:num>
  <w:num w:numId="17" w16cid:durableId="1196844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589A"/>
    <w:rsid w:val="00021824"/>
    <w:rsid w:val="00025910"/>
    <w:rsid w:val="0007724C"/>
    <w:rsid w:val="00080046"/>
    <w:rsid w:val="000B48AF"/>
    <w:rsid w:val="000D45B3"/>
    <w:rsid w:val="000D75BA"/>
    <w:rsid w:val="000E407F"/>
    <w:rsid w:val="000F1DA1"/>
    <w:rsid w:val="00107364"/>
    <w:rsid w:val="001233D6"/>
    <w:rsid w:val="00141590"/>
    <w:rsid w:val="001C730D"/>
    <w:rsid w:val="001F6478"/>
    <w:rsid w:val="002723C5"/>
    <w:rsid w:val="002945E9"/>
    <w:rsid w:val="0029767F"/>
    <w:rsid w:val="002A2E2D"/>
    <w:rsid w:val="002A562E"/>
    <w:rsid w:val="002C2E86"/>
    <w:rsid w:val="003054F1"/>
    <w:rsid w:val="00365E4C"/>
    <w:rsid w:val="0047713C"/>
    <w:rsid w:val="0048610A"/>
    <w:rsid w:val="004919A9"/>
    <w:rsid w:val="004D5F26"/>
    <w:rsid w:val="004E5E7B"/>
    <w:rsid w:val="004E65D8"/>
    <w:rsid w:val="0053674D"/>
    <w:rsid w:val="005405C0"/>
    <w:rsid w:val="0058302F"/>
    <w:rsid w:val="005A2E52"/>
    <w:rsid w:val="005A4C95"/>
    <w:rsid w:val="005D4B89"/>
    <w:rsid w:val="00617BAB"/>
    <w:rsid w:val="00631A57"/>
    <w:rsid w:val="006412EB"/>
    <w:rsid w:val="0065383C"/>
    <w:rsid w:val="006918BF"/>
    <w:rsid w:val="006A53A2"/>
    <w:rsid w:val="006D716E"/>
    <w:rsid w:val="006E0FE0"/>
    <w:rsid w:val="006F5A6E"/>
    <w:rsid w:val="007011B0"/>
    <w:rsid w:val="00717B45"/>
    <w:rsid w:val="00740F2F"/>
    <w:rsid w:val="00763D61"/>
    <w:rsid w:val="00791F17"/>
    <w:rsid w:val="007B28FC"/>
    <w:rsid w:val="007D0278"/>
    <w:rsid w:val="00815FBF"/>
    <w:rsid w:val="00844C51"/>
    <w:rsid w:val="0085146F"/>
    <w:rsid w:val="00855FC7"/>
    <w:rsid w:val="00875AC6"/>
    <w:rsid w:val="00877CDC"/>
    <w:rsid w:val="008805E8"/>
    <w:rsid w:val="0089230C"/>
    <w:rsid w:val="008D7D16"/>
    <w:rsid w:val="00922E44"/>
    <w:rsid w:val="00976B4F"/>
    <w:rsid w:val="00984408"/>
    <w:rsid w:val="009A336E"/>
    <w:rsid w:val="009A4E80"/>
    <w:rsid w:val="009C4630"/>
    <w:rsid w:val="00A12A04"/>
    <w:rsid w:val="00A131D9"/>
    <w:rsid w:val="00A17932"/>
    <w:rsid w:val="00A307A1"/>
    <w:rsid w:val="00A46467"/>
    <w:rsid w:val="00A55DAE"/>
    <w:rsid w:val="00AA103C"/>
    <w:rsid w:val="00AB0F72"/>
    <w:rsid w:val="00AC2119"/>
    <w:rsid w:val="00AF0A46"/>
    <w:rsid w:val="00B008EC"/>
    <w:rsid w:val="00B02803"/>
    <w:rsid w:val="00B46837"/>
    <w:rsid w:val="00B516C0"/>
    <w:rsid w:val="00BC5C6C"/>
    <w:rsid w:val="00BC7B6F"/>
    <w:rsid w:val="00BF0663"/>
    <w:rsid w:val="00BF1879"/>
    <w:rsid w:val="00C1514C"/>
    <w:rsid w:val="00C2614D"/>
    <w:rsid w:val="00C36BC8"/>
    <w:rsid w:val="00C41E05"/>
    <w:rsid w:val="00C453C6"/>
    <w:rsid w:val="00C6686A"/>
    <w:rsid w:val="00C74EF0"/>
    <w:rsid w:val="00C760D8"/>
    <w:rsid w:val="00CE76E7"/>
    <w:rsid w:val="00D257CD"/>
    <w:rsid w:val="00D45F2C"/>
    <w:rsid w:val="00D479BC"/>
    <w:rsid w:val="00D64574"/>
    <w:rsid w:val="00D84798"/>
    <w:rsid w:val="00DD0D2F"/>
    <w:rsid w:val="00DD237D"/>
    <w:rsid w:val="00DD4498"/>
    <w:rsid w:val="00DF19D7"/>
    <w:rsid w:val="00E3199C"/>
    <w:rsid w:val="00E51FB8"/>
    <w:rsid w:val="00E53547"/>
    <w:rsid w:val="00E536E5"/>
    <w:rsid w:val="00E65A28"/>
    <w:rsid w:val="00E71D01"/>
    <w:rsid w:val="00E90884"/>
    <w:rsid w:val="00E908B2"/>
    <w:rsid w:val="00E936D8"/>
    <w:rsid w:val="00ED4717"/>
    <w:rsid w:val="00F0358B"/>
    <w:rsid w:val="00F6166C"/>
    <w:rsid w:val="00F67792"/>
    <w:rsid w:val="00FD223A"/>
    <w:rsid w:val="00FE09A8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2EFF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E09A8"/>
    <w:pPr>
      <w:spacing w:after="0" w:line="240" w:lineRule="auto"/>
    </w:pPr>
  </w:style>
  <w:style w:type="paragraph" w:customStyle="1" w:styleId="Default">
    <w:name w:val="Default"/>
    <w:rsid w:val="005A2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Thirteen Group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Rachael Malpass</cp:lastModifiedBy>
  <cp:revision>5</cp:revision>
  <cp:lastPrinted>2020-01-31T12:23:00Z</cp:lastPrinted>
  <dcterms:created xsi:type="dcterms:W3CDTF">2025-04-16T08:51:00Z</dcterms:created>
  <dcterms:modified xsi:type="dcterms:W3CDTF">2025-04-16T09:25:00Z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