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999E2" w14:textId="77777777" w:rsidR="00D84798" w:rsidRPr="00E2116E" w:rsidRDefault="00D257CD" w:rsidP="00ED4717">
      <w:pPr>
        <w:pStyle w:val="Heading1"/>
        <w:ind w:left="-851"/>
        <w:jc w:val="center"/>
        <w:rPr>
          <w:rFonts w:ascii="Arial" w:hAnsi="Arial" w:cs="Arial"/>
          <w:sz w:val="20"/>
          <w:szCs w:val="20"/>
        </w:rPr>
      </w:pPr>
      <w:r w:rsidRPr="00E2116E">
        <w:rPr>
          <w:rFonts w:ascii="Arial" w:hAnsi="Arial" w:cs="Arial"/>
          <w:sz w:val="20"/>
          <w:szCs w:val="20"/>
        </w:rPr>
        <w:t>ROLE</w:t>
      </w:r>
      <w:r w:rsidR="006E0FE0" w:rsidRPr="00E2116E">
        <w:rPr>
          <w:rFonts w:ascii="Arial" w:hAnsi="Arial" w:cs="Arial"/>
          <w:sz w:val="20"/>
          <w:szCs w:val="20"/>
        </w:rPr>
        <w:t xml:space="preserve"> PROFILE </w:t>
      </w:r>
    </w:p>
    <w:tbl>
      <w:tblPr>
        <w:tblStyle w:val="TableGrid"/>
        <w:tblW w:w="109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410"/>
        <w:gridCol w:w="1614"/>
        <w:gridCol w:w="4342"/>
      </w:tblGrid>
      <w:tr w:rsidR="003054F1" w:rsidRPr="00C51535" w14:paraId="44B863D8" w14:textId="77777777" w:rsidTr="65D2AB37">
        <w:tc>
          <w:tcPr>
            <w:tcW w:w="1560" w:type="dxa"/>
            <w:shd w:val="clear" w:color="auto" w:fill="E7E6E6" w:themeFill="background2"/>
          </w:tcPr>
          <w:p w14:paraId="7DF171A7" w14:textId="77777777" w:rsidR="00DD237D" w:rsidRPr="00C51535" w:rsidRDefault="00DD2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535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3402" w:type="dxa"/>
            <w:gridSpan w:val="2"/>
          </w:tcPr>
          <w:p w14:paraId="32A20BEE" w14:textId="14CBD041" w:rsidR="006E0FE0" w:rsidRPr="00C51535" w:rsidRDefault="00751BF6" w:rsidP="00630579">
            <w:pPr>
              <w:rPr>
                <w:rFonts w:ascii="Arial" w:hAnsi="Arial" w:cs="Arial"/>
                <w:sz w:val="20"/>
                <w:szCs w:val="20"/>
              </w:rPr>
            </w:pPr>
            <w:r w:rsidRPr="00C51535">
              <w:rPr>
                <w:rFonts w:ascii="Arial" w:hAnsi="Arial" w:cs="Arial"/>
                <w:sz w:val="20"/>
                <w:szCs w:val="20"/>
              </w:rPr>
              <w:t xml:space="preserve">Community </w:t>
            </w:r>
            <w:r w:rsidR="00F57D22" w:rsidRPr="00C51535">
              <w:rPr>
                <w:rFonts w:ascii="Arial" w:hAnsi="Arial" w:cs="Arial"/>
                <w:sz w:val="20"/>
                <w:szCs w:val="20"/>
              </w:rPr>
              <w:t>Connector</w:t>
            </w:r>
          </w:p>
        </w:tc>
        <w:tc>
          <w:tcPr>
            <w:tcW w:w="1614" w:type="dxa"/>
            <w:shd w:val="clear" w:color="auto" w:fill="E7E6E6" w:themeFill="background2"/>
          </w:tcPr>
          <w:p w14:paraId="0DB07178" w14:textId="77777777" w:rsidR="00DD237D" w:rsidRPr="00C51535" w:rsidRDefault="00DD237D" w:rsidP="00DD2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535">
              <w:rPr>
                <w:rFonts w:ascii="Arial" w:hAnsi="Arial" w:cs="Arial"/>
                <w:b/>
                <w:sz w:val="20"/>
                <w:szCs w:val="20"/>
              </w:rPr>
              <w:t>Reporting to:</w:t>
            </w:r>
          </w:p>
        </w:tc>
        <w:tc>
          <w:tcPr>
            <w:tcW w:w="4342" w:type="dxa"/>
          </w:tcPr>
          <w:p w14:paraId="58580B5A" w14:textId="4E4E67C7" w:rsidR="003054F1" w:rsidRPr="00C51535" w:rsidRDefault="35D9A855" w:rsidP="621E3F26">
            <w:pPr>
              <w:rPr>
                <w:rFonts w:ascii="Arial" w:hAnsi="Arial" w:cs="Arial"/>
                <w:sz w:val="20"/>
                <w:szCs w:val="20"/>
              </w:rPr>
            </w:pPr>
            <w:r w:rsidRPr="00C51535">
              <w:rPr>
                <w:rFonts w:ascii="Arial" w:hAnsi="Arial" w:cs="Arial"/>
                <w:sz w:val="20"/>
                <w:szCs w:val="20"/>
              </w:rPr>
              <w:t xml:space="preserve">Community </w:t>
            </w:r>
            <w:r w:rsidR="00F57D22" w:rsidRPr="00C51535">
              <w:rPr>
                <w:rFonts w:ascii="Arial" w:hAnsi="Arial" w:cs="Arial"/>
                <w:sz w:val="20"/>
                <w:szCs w:val="20"/>
              </w:rPr>
              <w:t>Partnership</w:t>
            </w:r>
            <w:r w:rsidRPr="00C51535">
              <w:rPr>
                <w:rFonts w:ascii="Arial" w:hAnsi="Arial" w:cs="Arial"/>
                <w:sz w:val="20"/>
                <w:szCs w:val="20"/>
              </w:rPr>
              <w:t xml:space="preserve"> Manager</w:t>
            </w:r>
          </w:p>
        </w:tc>
      </w:tr>
      <w:tr w:rsidR="00D84798" w:rsidRPr="00C51535" w14:paraId="2F149AF9" w14:textId="77777777" w:rsidTr="65D2AB37">
        <w:tc>
          <w:tcPr>
            <w:tcW w:w="1560" w:type="dxa"/>
            <w:shd w:val="clear" w:color="auto" w:fill="E7E6E6" w:themeFill="background2"/>
          </w:tcPr>
          <w:p w14:paraId="70DB41BD" w14:textId="77777777" w:rsidR="00D84798" w:rsidRPr="00C51535" w:rsidRDefault="00D84798" w:rsidP="00D847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535">
              <w:rPr>
                <w:rFonts w:ascii="Arial" w:hAnsi="Arial" w:cs="Arial"/>
                <w:b/>
                <w:sz w:val="20"/>
                <w:szCs w:val="20"/>
              </w:rPr>
              <w:t>Directorate:</w:t>
            </w:r>
          </w:p>
          <w:p w14:paraId="2675DB8F" w14:textId="77777777" w:rsidR="00030052" w:rsidRPr="00C51535" w:rsidRDefault="00030052" w:rsidP="00D847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535">
              <w:rPr>
                <w:rFonts w:ascii="Arial" w:hAnsi="Arial" w:cs="Arial"/>
                <w:b/>
                <w:sz w:val="20"/>
                <w:szCs w:val="20"/>
              </w:rPr>
              <w:t>Team: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BB5F318" w14:textId="18BB8420" w:rsidR="00030052" w:rsidRPr="00C51535" w:rsidRDefault="003244C4" w:rsidP="00ED4717">
            <w:pPr>
              <w:rPr>
                <w:rFonts w:ascii="Arial" w:hAnsi="Arial" w:cs="Arial"/>
                <w:sz w:val="20"/>
                <w:szCs w:val="20"/>
              </w:rPr>
            </w:pPr>
            <w:r w:rsidRPr="00C51535">
              <w:rPr>
                <w:rFonts w:ascii="Arial" w:hAnsi="Arial" w:cs="Arial"/>
                <w:sz w:val="20"/>
                <w:szCs w:val="20"/>
              </w:rPr>
              <w:t xml:space="preserve">Development </w:t>
            </w:r>
            <w:r w:rsidR="00BE45AA" w:rsidRPr="00C51535">
              <w:rPr>
                <w:rFonts w:ascii="Arial" w:hAnsi="Arial" w:cs="Arial"/>
                <w:sz w:val="20"/>
                <w:szCs w:val="20"/>
              </w:rPr>
              <w:t>and Partnerships</w:t>
            </w:r>
          </w:p>
          <w:p w14:paraId="24DCF207" w14:textId="2F4C15A3" w:rsidR="00721B12" w:rsidRPr="00C51535" w:rsidRDefault="00AD02E4" w:rsidP="00ED4717">
            <w:pPr>
              <w:rPr>
                <w:rFonts w:ascii="Arial" w:hAnsi="Arial" w:cs="Arial"/>
                <w:sz w:val="20"/>
                <w:szCs w:val="20"/>
              </w:rPr>
            </w:pPr>
            <w:r w:rsidRPr="00C51535">
              <w:rPr>
                <w:rFonts w:ascii="Arial" w:hAnsi="Arial" w:cs="Arial"/>
                <w:sz w:val="20"/>
                <w:szCs w:val="20"/>
              </w:rPr>
              <w:t xml:space="preserve">Regeneration and </w:t>
            </w:r>
            <w:r w:rsidR="00721B12" w:rsidRPr="00C51535">
              <w:rPr>
                <w:rFonts w:ascii="Arial" w:hAnsi="Arial" w:cs="Arial"/>
                <w:sz w:val="20"/>
                <w:szCs w:val="20"/>
              </w:rPr>
              <w:t>Partnerships</w:t>
            </w:r>
          </w:p>
        </w:tc>
        <w:tc>
          <w:tcPr>
            <w:tcW w:w="1614" w:type="dxa"/>
            <w:shd w:val="clear" w:color="auto" w:fill="E7E6E6" w:themeFill="background2"/>
          </w:tcPr>
          <w:p w14:paraId="4B3DABF7" w14:textId="77777777" w:rsidR="00D84798" w:rsidRPr="00C51535" w:rsidRDefault="00D84798" w:rsidP="00D847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535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4342" w:type="dxa"/>
            <w:shd w:val="clear" w:color="auto" w:fill="FFFFFF" w:themeFill="background1"/>
          </w:tcPr>
          <w:p w14:paraId="17FB1021" w14:textId="77777777" w:rsidR="00030052" w:rsidRPr="00C51535" w:rsidRDefault="00855FC7" w:rsidP="00C760D8">
            <w:pPr>
              <w:rPr>
                <w:rFonts w:ascii="Arial" w:hAnsi="Arial" w:cs="Arial"/>
                <w:sz w:val="20"/>
                <w:szCs w:val="20"/>
              </w:rPr>
            </w:pPr>
            <w:r w:rsidRPr="00C51535">
              <w:rPr>
                <w:rFonts w:ascii="Arial" w:hAnsi="Arial" w:cs="Arial"/>
                <w:sz w:val="20"/>
                <w:szCs w:val="20"/>
              </w:rPr>
              <w:t xml:space="preserve">Any location across the </w:t>
            </w:r>
            <w:r w:rsidR="00454910" w:rsidRPr="00C51535">
              <w:rPr>
                <w:rFonts w:ascii="Arial" w:hAnsi="Arial" w:cs="Arial"/>
                <w:sz w:val="20"/>
                <w:szCs w:val="20"/>
              </w:rPr>
              <w:t>business</w:t>
            </w:r>
          </w:p>
          <w:p w14:paraId="15A67CF6" w14:textId="77777777" w:rsidR="007011B0" w:rsidRPr="00C51535" w:rsidRDefault="007011B0" w:rsidP="00C76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717" w:rsidRPr="00C51535" w14:paraId="6FB136BF" w14:textId="77777777" w:rsidTr="65D2AB37">
        <w:trPr>
          <w:trHeight w:val="223"/>
        </w:trPr>
        <w:tc>
          <w:tcPr>
            <w:tcW w:w="10918" w:type="dxa"/>
            <w:gridSpan w:val="5"/>
            <w:shd w:val="clear" w:color="auto" w:fill="E7E6E6" w:themeFill="background2"/>
          </w:tcPr>
          <w:p w14:paraId="7D16D333" w14:textId="07CE1C8A" w:rsidR="008B6006" w:rsidRPr="00C51535" w:rsidRDefault="00ED4717" w:rsidP="000300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535">
              <w:rPr>
                <w:rFonts w:ascii="Arial" w:hAnsi="Arial" w:cs="Arial"/>
                <w:b/>
                <w:sz w:val="20"/>
                <w:szCs w:val="20"/>
              </w:rPr>
              <w:t>Purpose of the role:</w:t>
            </w:r>
            <w:r w:rsidR="00C760D8" w:rsidRPr="00C515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D4717" w:rsidRPr="00C51535" w14:paraId="77762041" w14:textId="77777777" w:rsidTr="65D2AB37">
        <w:tc>
          <w:tcPr>
            <w:tcW w:w="10918" w:type="dxa"/>
            <w:gridSpan w:val="5"/>
          </w:tcPr>
          <w:p w14:paraId="7C8E3AE3" w14:textId="1FE83246" w:rsidR="006E0FE0" w:rsidRPr="00C51535" w:rsidRDefault="00AD02E4" w:rsidP="65D2AB37">
            <w:p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To</w:t>
            </w:r>
            <w:r w:rsidR="00116E83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</w:t>
            </w:r>
            <w:r w:rsidR="00C845EF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engage</w:t>
            </w:r>
            <w:r w:rsidR="0022077D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, support and bring together; </w:t>
            </w:r>
            <w:r w:rsidR="00974327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customers, the </w:t>
            </w:r>
            <w:r w:rsidR="00C845EF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community</w:t>
            </w:r>
            <w:r w:rsidR="00974327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</w:t>
            </w:r>
            <w:r w:rsidR="00C845EF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and stakeholders </w:t>
            </w:r>
            <w:r w:rsidR="0022077D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to bring to life Thirteen</w:t>
            </w:r>
            <w:r w:rsidR="000261B6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’</w:t>
            </w:r>
            <w:r w:rsidR="0022077D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s vision of creating resilient, thriving</w:t>
            </w:r>
            <w:r w:rsidR="0094650B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and sustainable</w:t>
            </w:r>
            <w:r w:rsidR="0022077D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communities where people feel empowered, involved and proud of where they live</w:t>
            </w:r>
          </w:p>
        </w:tc>
      </w:tr>
      <w:tr w:rsidR="00ED4717" w:rsidRPr="00C51535" w14:paraId="34156A16" w14:textId="77777777" w:rsidTr="65D2AB37">
        <w:tc>
          <w:tcPr>
            <w:tcW w:w="10918" w:type="dxa"/>
            <w:gridSpan w:val="5"/>
            <w:shd w:val="clear" w:color="auto" w:fill="E7E6E6" w:themeFill="background2"/>
          </w:tcPr>
          <w:p w14:paraId="09C05F51" w14:textId="77777777" w:rsidR="00ED4717" w:rsidRPr="00C51535" w:rsidRDefault="00ED4717" w:rsidP="001370E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51535">
              <w:rPr>
                <w:rFonts w:ascii="Arial" w:hAnsi="Arial" w:cs="Arial"/>
                <w:b/>
                <w:sz w:val="20"/>
                <w:szCs w:val="20"/>
              </w:rPr>
              <w:t>Key accountabilities</w:t>
            </w:r>
            <w:r w:rsidR="00D257CD" w:rsidRPr="00C515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1535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D257CD" w:rsidRPr="00C51535">
              <w:rPr>
                <w:rFonts w:ascii="Arial" w:hAnsi="Arial" w:cs="Arial"/>
                <w:b/>
                <w:sz w:val="20"/>
                <w:szCs w:val="20"/>
              </w:rPr>
              <w:t>job content</w:t>
            </w:r>
            <w:r w:rsidRPr="00C5153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760D8" w:rsidRPr="00C515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D4717" w:rsidRPr="00C51535" w14:paraId="133968DC" w14:textId="77777777" w:rsidTr="65D2AB37">
        <w:tc>
          <w:tcPr>
            <w:tcW w:w="10918" w:type="dxa"/>
            <w:gridSpan w:val="5"/>
          </w:tcPr>
          <w:p w14:paraId="3493A8A8" w14:textId="221FD973" w:rsidR="00454910" w:rsidRPr="00C51535" w:rsidRDefault="00454910" w:rsidP="00F17598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To fulfil the requireme</w:t>
            </w:r>
            <w:r w:rsidR="00454401" w:rsidRPr="00C51535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nts as set out within the Tier </w:t>
            </w:r>
            <w:r w:rsidR="001D01F2" w:rsidRPr="00C51535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6</w:t>
            </w:r>
            <w:r w:rsidRPr="00C51535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profile</w:t>
            </w:r>
          </w:p>
          <w:p w14:paraId="6C62BF16" w14:textId="1C05B5E5" w:rsidR="00E07110" w:rsidRPr="00C51535" w:rsidRDefault="007A42C9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To </w:t>
            </w:r>
            <w:r w:rsidR="00E07110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develop innovative engagement techniques to support</w:t>
            </w: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 customers, </w:t>
            </w:r>
            <w:r w:rsidR="00E07110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groups,</w:t>
            </w: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 and organisations to </w:t>
            </w:r>
            <w:r w:rsidR="00E07110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develop aspirations and a vision for</w:t>
            </w: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 the neighbourhoods in which they </w:t>
            </w:r>
            <w:r w:rsidR="00E07110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live and work</w:t>
            </w:r>
          </w:p>
          <w:p w14:paraId="55CF4591" w14:textId="12E4F6A7" w:rsidR="00E07110" w:rsidRPr="00C51535" w:rsidRDefault="00E07110" w:rsidP="003A7767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Using demographics, community intelligence and data to identify both tangible and intangible community assets, </w:t>
            </w:r>
            <w:r w:rsidR="00CD0A66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strengths,</w:t>
            </w: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 and opportunities</w:t>
            </w:r>
          </w:p>
          <w:p w14:paraId="285BE2E2" w14:textId="1BEE1832" w:rsidR="00E07110" w:rsidRPr="00C51535" w:rsidRDefault="00E07110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Identify and create new community groups within our neighbourhoods and nurture existing ones</w:t>
            </w:r>
          </w:p>
          <w:p w14:paraId="0C70FFEE" w14:textId="0CB8785C" w:rsidR="00C845EF" w:rsidRPr="00C51535" w:rsidRDefault="00C845EF" w:rsidP="00C845EF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To attend</w:t>
            </w:r>
            <w:r w:rsidR="00AD02E4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/</w:t>
            </w:r>
            <w:r w:rsidR="0094650B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lead</w:t>
            </w: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 local meetings </w:t>
            </w:r>
            <w:r w:rsidR="00C659E2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with stakeholders and the community to maximise the support offer and networks available for </w:t>
            </w: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customers</w:t>
            </w:r>
            <w:r w:rsidR="0094650B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 with the overarching goal of creating sustainable</w:t>
            </w:r>
            <w:r w:rsidR="00AD02E4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/</w:t>
            </w:r>
            <w:r w:rsidR="0094650B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self-driven groups</w:t>
            </w:r>
          </w:p>
          <w:p w14:paraId="049AF36E" w14:textId="1F1D07EC" w:rsidR="00C845EF" w:rsidRPr="00C51535" w:rsidRDefault="007A42C9" w:rsidP="00C845EF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Work with local organisations and groups, </w:t>
            </w:r>
            <w:r w:rsidR="00116E83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helping them to engage and support their communities at the grass roots</w:t>
            </w:r>
            <w:r w:rsidR="00C659E2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 level</w:t>
            </w:r>
            <w:r w:rsidR="00116E83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 and build local connections with like-minded organisations</w:t>
            </w:r>
          </w:p>
          <w:p w14:paraId="6E22A90B" w14:textId="29BBA7B1" w:rsidR="00E07110" w:rsidRPr="00C51535" w:rsidRDefault="00E07110" w:rsidP="00E07110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Work with stakeholders internally and externally to understand, promote and target local support interventions to communities who need them most</w:t>
            </w:r>
          </w:p>
          <w:p w14:paraId="43E4CB3A" w14:textId="206A513F" w:rsidR="007A42C9" w:rsidRPr="00C51535" w:rsidRDefault="00C659E2" w:rsidP="00C845EF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Contribute to developing and embedding</w:t>
            </w:r>
            <w:r w:rsidR="00C845EF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 robust organisational processes</w:t>
            </w:r>
            <w:r w:rsidR="0094650B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, </w:t>
            </w:r>
            <w:r w:rsidR="007A42C9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and practical tools that support, nurture, and empower communities to work effectively </w:t>
            </w:r>
            <w:r w:rsidR="00E07110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to</w:t>
            </w:r>
            <w:r w:rsidR="007A42C9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 become </w:t>
            </w:r>
            <w:r w:rsidR="00E07110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self-sufficient</w:t>
            </w:r>
          </w:p>
          <w:p w14:paraId="1B894273" w14:textId="65223D30" w:rsidR="00C845EF" w:rsidRPr="00C51535" w:rsidRDefault="00E07110" w:rsidP="00C845EF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Contribute to the development of </w:t>
            </w:r>
            <w:r w:rsidR="007A42C9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a </w:t>
            </w:r>
            <w:r w:rsidR="0094650B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community </w:t>
            </w:r>
            <w:r w:rsidR="00963A4B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engagement </w:t>
            </w:r>
            <w:r w:rsidR="0094650B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toolkit</w:t>
            </w:r>
            <w:r w:rsidR="007A42C9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 and a resource library of community interventions which promote resilience and sustainability</w:t>
            </w:r>
          </w:p>
          <w:p w14:paraId="4632EB9F" w14:textId="5F734B2B" w:rsidR="007A42C9" w:rsidRPr="00C51535" w:rsidRDefault="007A42C9" w:rsidP="00C845EF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Work with internal colleagues to support the roll out of new interventions and projects to ensure we are doing things with, not to the </w:t>
            </w:r>
            <w:r w:rsidR="00CD0A66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community</w:t>
            </w:r>
          </w:p>
          <w:p w14:paraId="0B107049" w14:textId="382E3350" w:rsidR="00963A4B" w:rsidRPr="00C51535" w:rsidRDefault="00963A4B" w:rsidP="00C845EF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Contribute to the development and delivery of a range of interventions which empower communities to prepare, respond and recover from adverse </w:t>
            </w:r>
            <w:r w:rsidR="00CD0A66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situations</w:t>
            </w:r>
          </w:p>
          <w:p w14:paraId="1726965E" w14:textId="2B67622D" w:rsidR="00C845EF" w:rsidRPr="00C51535" w:rsidRDefault="00C659E2" w:rsidP="00C845EF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Contribute to the development of an effective</w:t>
            </w:r>
            <w:r w:rsidR="00C845EF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 monitoring framework, to capture outcomes</w:t>
            </w: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 to </w:t>
            </w:r>
            <w:r w:rsidR="00C845EF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evidenc</w:t>
            </w: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e</w:t>
            </w:r>
            <w:r w:rsidR="00C845EF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 the impact of our work</w:t>
            </w:r>
          </w:p>
          <w:p w14:paraId="49E8434D" w14:textId="0C3D6C10" w:rsidR="0094650B" w:rsidRPr="00C51535" w:rsidRDefault="00D575A9" w:rsidP="00C845EF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hAnsi="Arial" w:cs="Arial"/>
                <w:color w:val="2D2D2D"/>
                <w:sz w:val="20"/>
                <w:szCs w:val="20"/>
                <w:highlight w:val="yellow"/>
                <w:shd w:val="clear" w:color="auto" w:fill="FFFFFF"/>
              </w:rPr>
              <w:t xml:space="preserve">Undertake research to identify potential funding </w:t>
            </w:r>
            <w:r w:rsidR="00CD0A66" w:rsidRPr="00C51535">
              <w:rPr>
                <w:rFonts w:ascii="Arial" w:hAnsi="Arial" w:cs="Arial"/>
                <w:color w:val="2D2D2D"/>
                <w:sz w:val="20"/>
                <w:szCs w:val="20"/>
                <w:highlight w:val="yellow"/>
                <w:shd w:val="clear" w:color="auto" w:fill="FFFFFF"/>
              </w:rPr>
              <w:t>opportunities</w:t>
            </w:r>
          </w:p>
          <w:p w14:paraId="5C513407" w14:textId="05F7BDEA" w:rsidR="0094650B" w:rsidRPr="00C51535" w:rsidRDefault="0094650B" w:rsidP="00C845EF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Undertake assessment of needs to develop and deliver appropriate training and support</w:t>
            </w:r>
            <w:r w:rsidR="00D575A9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 using a range of methods and media</w:t>
            </w: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 to a range of diverse individuals and </w:t>
            </w:r>
            <w:r w:rsidR="00CD0A66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groups</w:t>
            </w:r>
          </w:p>
          <w:p w14:paraId="74B3C357" w14:textId="4040833E" w:rsidR="009F2CE4" w:rsidRPr="00C51535" w:rsidRDefault="0094650B" w:rsidP="65D2AB37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Play a key role in</w:t>
            </w:r>
            <w:r w:rsidR="000A1E6E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developing a volunteer community ambassador </w:t>
            </w:r>
            <w:proofErr w:type="spellStart"/>
            <w:r w:rsidR="00CD0A66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programme</w:t>
            </w:r>
            <w:proofErr w:type="spellEnd"/>
          </w:p>
          <w:p w14:paraId="448DE93B" w14:textId="7D79AF21" w:rsidR="000A1E6E" w:rsidRPr="00C51535" w:rsidRDefault="000A1E6E" w:rsidP="65D2AB37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Identify</w:t>
            </w:r>
            <w:r w:rsidR="003C42A4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, </w:t>
            </w:r>
            <w:r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engage</w:t>
            </w:r>
            <w:r w:rsidR="003C42A4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and work with</w:t>
            </w:r>
            <w:r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community ambassadors</w:t>
            </w:r>
            <w:r w:rsidR="0094650B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to develop resilience, sustainability and self-sufficiency</w:t>
            </w:r>
          </w:p>
        </w:tc>
      </w:tr>
      <w:tr w:rsidR="00ED4717" w:rsidRPr="00C51535" w14:paraId="52FB8CB8" w14:textId="77777777" w:rsidTr="65D2AB37">
        <w:trPr>
          <w:trHeight w:val="275"/>
        </w:trPr>
        <w:tc>
          <w:tcPr>
            <w:tcW w:w="10918" w:type="dxa"/>
            <w:gridSpan w:val="5"/>
            <w:shd w:val="clear" w:color="auto" w:fill="E7E6E6" w:themeFill="background2"/>
          </w:tcPr>
          <w:p w14:paraId="1C786D08" w14:textId="77777777" w:rsidR="00ED4717" w:rsidRPr="00C51535" w:rsidRDefault="00ED4717" w:rsidP="0070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535">
              <w:rPr>
                <w:rFonts w:ascii="Arial" w:hAnsi="Arial" w:cs="Arial"/>
                <w:b/>
                <w:sz w:val="20"/>
                <w:szCs w:val="20"/>
              </w:rPr>
              <w:t>Qualifications:</w:t>
            </w:r>
          </w:p>
        </w:tc>
      </w:tr>
      <w:tr w:rsidR="00454910" w:rsidRPr="00C51535" w14:paraId="51710C9B" w14:textId="77777777" w:rsidTr="65D2AB37">
        <w:tc>
          <w:tcPr>
            <w:tcW w:w="10918" w:type="dxa"/>
            <w:gridSpan w:val="5"/>
          </w:tcPr>
          <w:p w14:paraId="4B6A8B5B" w14:textId="400E5798" w:rsidR="009C5882" w:rsidRPr="00C51535" w:rsidRDefault="001A1C08" w:rsidP="006872F1">
            <w:pPr>
              <w:pStyle w:val="ListParagraph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C51535">
              <w:rPr>
                <w:rFonts w:ascii="Arial" w:hAnsi="Arial" w:cs="Arial"/>
                <w:sz w:val="20"/>
                <w:szCs w:val="20"/>
              </w:rPr>
              <w:t xml:space="preserve">Educated to </w:t>
            </w:r>
            <w:r w:rsidR="00745535" w:rsidRPr="00C51535">
              <w:rPr>
                <w:rFonts w:ascii="Arial" w:hAnsi="Arial" w:cs="Arial"/>
                <w:sz w:val="20"/>
                <w:szCs w:val="20"/>
              </w:rPr>
              <w:t>A Level or equivalent experience</w:t>
            </w:r>
          </w:p>
        </w:tc>
      </w:tr>
      <w:tr w:rsidR="00454910" w:rsidRPr="00C51535" w14:paraId="2F736014" w14:textId="77777777" w:rsidTr="65D2AB37">
        <w:tc>
          <w:tcPr>
            <w:tcW w:w="10918" w:type="dxa"/>
            <w:gridSpan w:val="5"/>
            <w:shd w:val="clear" w:color="auto" w:fill="E7E6E6" w:themeFill="background2"/>
          </w:tcPr>
          <w:p w14:paraId="78FD7B62" w14:textId="77777777" w:rsidR="00454910" w:rsidRPr="00C51535" w:rsidRDefault="00454910" w:rsidP="0045491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153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Knowledge, skills and experience: </w:t>
            </w:r>
          </w:p>
        </w:tc>
      </w:tr>
      <w:tr w:rsidR="00454910" w:rsidRPr="00C51535" w14:paraId="342CFC5B" w14:textId="77777777" w:rsidTr="65D2AB37">
        <w:tc>
          <w:tcPr>
            <w:tcW w:w="10918" w:type="dxa"/>
            <w:gridSpan w:val="5"/>
            <w:shd w:val="clear" w:color="auto" w:fill="FFFFFF" w:themeFill="background1"/>
          </w:tcPr>
          <w:p w14:paraId="6C9AD5B3" w14:textId="54CDFD42" w:rsidR="001A1C08" w:rsidRPr="00C51535" w:rsidRDefault="000A1E6E" w:rsidP="008752BA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hAnsi="Arial" w:cs="Arial"/>
                <w:color w:val="2D2D2D"/>
                <w:sz w:val="20"/>
                <w:szCs w:val="20"/>
                <w:highlight w:val="yellow"/>
                <w:shd w:val="clear" w:color="auto" w:fill="FFFFFF"/>
              </w:rPr>
              <w:t>A strong track record of building networks</w:t>
            </w:r>
            <w:r w:rsidR="003C42A4" w:rsidRPr="00C51535">
              <w:rPr>
                <w:rFonts w:ascii="Arial" w:hAnsi="Arial" w:cs="Arial"/>
                <w:color w:val="2D2D2D"/>
                <w:sz w:val="20"/>
                <w:szCs w:val="20"/>
                <w:highlight w:val="yellow"/>
                <w:shd w:val="clear" w:color="auto" w:fill="FFFFFF"/>
              </w:rPr>
              <w:t xml:space="preserve"> and</w:t>
            </w:r>
            <w:r w:rsidRPr="00C51535">
              <w:rPr>
                <w:rFonts w:ascii="Arial" w:hAnsi="Arial" w:cs="Arial"/>
                <w:color w:val="2D2D2D"/>
                <w:sz w:val="20"/>
                <w:szCs w:val="20"/>
                <w:highlight w:val="yellow"/>
                <w:shd w:val="clear" w:color="auto" w:fill="FFFFFF"/>
              </w:rPr>
              <w:t xml:space="preserve"> meaningful connections between people and organisations in a way that ensures their sustainability and success</w:t>
            </w:r>
          </w:p>
          <w:p w14:paraId="525F6590" w14:textId="60C39F4D" w:rsidR="000A1E6E" w:rsidRPr="00C51535" w:rsidRDefault="000A1E6E" w:rsidP="008752BA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hAnsi="Arial" w:cs="Arial"/>
                <w:color w:val="2D2D2D"/>
                <w:sz w:val="20"/>
                <w:szCs w:val="20"/>
                <w:highlight w:val="yellow"/>
                <w:shd w:val="clear" w:color="auto" w:fill="FFFFFF"/>
              </w:rPr>
              <w:t xml:space="preserve">Significant experience of working in a </w:t>
            </w:r>
            <w:r w:rsidR="0094650B" w:rsidRPr="00C51535">
              <w:rPr>
                <w:rFonts w:ascii="Arial" w:hAnsi="Arial" w:cs="Arial"/>
                <w:color w:val="2D2D2D"/>
                <w:sz w:val="20"/>
                <w:szCs w:val="20"/>
                <w:highlight w:val="yellow"/>
                <w:shd w:val="clear" w:color="auto" w:fill="FFFFFF"/>
              </w:rPr>
              <w:t xml:space="preserve">challenging </w:t>
            </w:r>
            <w:r w:rsidRPr="00C51535">
              <w:rPr>
                <w:rFonts w:ascii="Arial" w:hAnsi="Arial" w:cs="Arial"/>
                <w:color w:val="2D2D2D"/>
                <w:sz w:val="20"/>
                <w:szCs w:val="20"/>
                <w:highlight w:val="yellow"/>
                <w:shd w:val="clear" w:color="auto" w:fill="FFFFFF"/>
              </w:rPr>
              <w:t xml:space="preserve">customer-facing environment and/or community engagement </w:t>
            </w:r>
            <w:proofErr w:type="gramStart"/>
            <w:r w:rsidRPr="00C51535">
              <w:rPr>
                <w:rFonts w:ascii="Arial" w:hAnsi="Arial" w:cs="Arial"/>
                <w:color w:val="2D2D2D"/>
                <w:sz w:val="20"/>
                <w:szCs w:val="20"/>
                <w:highlight w:val="yellow"/>
                <w:shd w:val="clear" w:color="auto" w:fill="FFFFFF"/>
              </w:rPr>
              <w:t>roles</w:t>
            </w:r>
            <w:proofErr w:type="gramEnd"/>
            <w:r w:rsidRPr="00C51535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</w:t>
            </w:r>
          </w:p>
          <w:p w14:paraId="556316A7" w14:textId="71C5A636" w:rsidR="000A1E6E" w:rsidRPr="00C51535" w:rsidRDefault="000A1E6E" w:rsidP="008752BA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Experience of working with and supporting volunteers </w:t>
            </w:r>
          </w:p>
          <w:p w14:paraId="46865CC1" w14:textId="285DE2A7" w:rsidR="00D575A9" w:rsidRPr="00C51535" w:rsidRDefault="00D575A9" w:rsidP="65D2AB37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Ability to identify, engage with and nurture potential community ambassadors</w:t>
            </w:r>
          </w:p>
          <w:p w14:paraId="6115BBCD" w14:textId="135595DE" w:rsidR="00C519D6" w:rsidRPr="00C51535" w:rsidRDefault="00311C8D" w:rsidP="008752BA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eastAsia="Times New Roman" w:hAnsi="Arial" w:cs="Arial"/>
                <w:sz w:val="20"/>
                <w:szCs w:val="20"/>
                <w:highlight w:val="yellow"/>
                <w:lang w:val="en" w:eastAsia="en-GB"/>
              </w:rPr>
              <w:t xml:space="preserve">Knowledge </w:t>
            </w:r>
            <w:r w:rsidR="00575A6C" w:rsidRPr="00C51535">
              <w:rPr>
                <w:rFonts w:ascii="Arial" w:eastAsia="Times New Roman" w:hAnsi="Arial" w:cs="Arial"/>
                <w:sz w:val="20"/>
                <w:szCs w:val="20"/>
                <w:highlight w:val="yellow"/>
                <w:lang w:val="en" w:eastAsia="en-GB"/>
              </w:rPr>
              <w:t xml:space="preserve">and /or experience </w:t>
            </w:r>
            <w:r w:rsidRPr="00C51535">
              <w:rPr>
                <w:rFonts w:ascii="Arial" w:eastAsia="Times New Roman" w:hAnsi="Arial" w:cs="Arial"/>
                <w:sz w:val="20"/>
                <w:szCs w:val="20"/>
                <w:highlight w:val="yellow"/>
                <w:lang w:val="en" w:eastAsia="en-GB"/>
              </w:rPr>
              <w:t>of regeneration and/or community development</w:t>
            </w:r>
            <w:r w:rsidR="005D18CC" w:rsidRPr="00C51535">
              <w:rPr>
                <w:rFonts w:ascii="Arial" w:eastAsia="Times New Roman" w:hAnsi="Arial" w:cs="Arial"/>
                <w:sz w:val="20"/>
                <w:szCs w:val="20"/>
                <w:highlight w:val="yellow"/>
                <w:lang w:val="en" w:eastAsia="en-GB"/>
              </w:rPr>
              <w:t xml:space="preserve"> and a d</w:t>
            </w:r>
            <w:r w:rsidR="00C519D6" w:rsidRPr="00C51535">
              <w:rPr>
                <w:rFonts w:ascii="Arial" w:eastAsia="Times New Roman" w:hAnsi="Arial" w:cs="Arial"/>
                <w:sz w:val="20"/>
                <w:szCs w:val="20"/>
                <w:highlight w:val="yellow"/>
                <w:lang w:val="en" w:eastAsia="en-GB"/>
              </w:rPr>
              <w:t xml:space="preserve">emonstrable understanding of </w:t>
            </w:r>
            <w:r w:rsidR="00A73210" w:rsidRPr="00C51535">
              <w:rPr>
                <w:rFonts w:ascii="Arial" w:eastAsia="Times New Roman" w:hAnsi="Arial" w:cs="Arial"/>
                <w:sz w:val="20"/>
                <w:szCs w:val="20"/>
                <w:highlight w:val="yellow"/>
                <w:lang w:val="en" w:eastAsia="en-GB"/>
              </w:rPr>
              <w:t xml:space="preserve">current </w:t>
            </w:r>
            <w:r w:rsidR="005D18CC" w:rsidRPr="00C51535">
              <w:rPr>
                <w:rFonts w:ascii="Arial" w:eastAsia="Times New Roman" w:hAnsi="Arial" w:cs="Arial"/>
                <w:sz w:val="20"/>
                <w:szCs w:val="20"/>
                <w:highlight w:val="yellow"/>
                <w:lang w:val="en" w:eastAsia="en-GB"/>
              </w:rPr>
              <w:t xml:space="preserve">regeneration and community resilience </w:t>
            </w:r>
            <w:r w:rsidR="00C519D6" w:rsidRPr="00C51535">
              <w:rPr>
                <w:rFonts w:ascii="Arial" w:eastAsia="Times New Roman" w:hAnsi="Arial" w:cs="Arial"/>
                <w:sz w:val="20"/>
                <w:szCs w:val="20"/>
                <w:highlight w:val="yellow"/>
                <w:lang w:val="en" w:eastAsia="en-GB"/>
              </w:rPr>
              <w:t>issues</w:t>
            </w:r>
            <w:r w:rsidR="00C519D6" w:rsidRPr="00C51535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</w:t>
            </w:r>
          </w:p>
          <w:p w14:paraId="3505A018" w14:textId="4BC334AC" w:rsidR="000A1E6E" w:rsidRPr="00C51535" w:rsidRDefault="00D575A9" w:rsidP="65D2AB37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E</w:t>
            </w:r>
            <w:r w:rsidR="000A1E6E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xperience of developing and delivering training programmes to diverse groups of people, both face to face and online</w:t>
            </w:r>
          </w:p>
          <w:p w14:paraId="4B01608F" w14:textId="6B0D9F03" w:rsidR="000A1E6E" w:rsidRPr="00C51535" w:rsidRDefault="3C403EB9" w:rsidP="008752BA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G</w:t>
            </w:r>
            <w:r w:rsidR="000A1E6E" w:rsidRPr="00C51535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ood understanding of best practice and regulatory requirements in safeguarding the wellbeing of people </w:t>
            </w:r>
          </w:p>
          <w:p w14:paraId="4A1DA3E4" w14:textId="1AC89350" w:rsidR="008B6006" w:rsidRPr="00C51535" w:rsidRDefault="008752BA" w:rsidP="65D2AB37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Good </w:t>
            </w:r>
            <w:proofErr w:type="spellStart"/>
            <w:r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organisational</w:t>
            </w:r>
            <w:proofErr w:type="spellEnd"/>
            <w:r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skills and p</w:t>
            </w:r>
            <w:r w:rsidR="00311C8D" w:rsidRPr="00C5153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roven ability to work off own initiative</w:t>
            </w:r>
          </w:p>
          <w:p w14:paraId="5AD3F3E2" w14:textId="3BF27526" w:rsidR="008752BA" w:rsidRPr="00C51535" w:rsidRDefault="008752BA" w:rsidP="008752BA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1535">
              <w:rPr>
                <w:rFonts w:ascii="Arial" w:hAnsi="Arial" w:cs="Arial"/>
                <w:sz w:val="20"/>
                <w:szCs w:val="20"/>
              </w:rPr>
              <w:t>Excellent communication skills, both verbal and written</w:t>
            </w:r>
          </w:p>
          <w:p w14:paraId="6E2546E7" w14:textId="01433EAF" w:rsidR="00C65E36" w:rsidRPr="00C51535" w:rsidRDefault="008D6535" w:rsidP="008752BA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C51535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Ability to effectively use a range </w:t>
            </w:r>
            <w:r w:rsidR="00C65E36" w:rsidRPr="00C51535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of IT</w:t>
            </w:r>
            <w:r w:rsidR="00112A36" w:rsidRPr="00C51535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and media</w:t>
            </w:r>
            <w:r w:rsidR="008752BA" w:rsidRPr="00C51535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to </w:t>
            </w:r>
            <w:r w:rsidR="008752BA" w:rsidRPr="00C51535">
              <w:rPr>
                <w:rFonts w:ascii="Arial" w:hAnsi="Arial" w:cs="Arial"/>
                <w:sz w:val="20"/>
                <w:szCs w:val="20"/>
              </w:rPr>
              <w:t>maximise the use of technology as appropriate</w:t>
            </w:r>
          </w:p>
          <w:p w14:paraId="46F4B0BC" w14:textId="0BC87899" w:rsidR="00454910" w:rsidRPr="00C51535" w:rsidRDefault="00454910" w:rsidP="008752BA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51535">
              <w:rPr>
                <w:rFonts w:ascii="Arial" w:hAnsi="Arial" w:cs="Arial"/>
                <w:sz w:val="20"/>
                <w:szCs w:val="20"/>
              </w:rPr>
              <w:t>Full UK driving licen</w:t>
            </w:r>
            <w:r w:rsidR="00A77077" w:rsidRPr="00C51535">
              <w:rPr>
                <w:rFonts w:ascii="Arial" w:hAnsi="Arial" w:cs="Arial"/>
                <w:sz w:val="20"/>
                <w:szCs w:val="20"/>
              </w:rPr>
              <w:t>c</w:t>
            </w:r>
            <w:r w:rsidRPr="00C51535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A403BE" w:rsidRPr="00C51535">
              <w:rPr>
                <w:rFonts w:ascii="Arial" w:hAnsi="Arial" w:cs="Arial"/>
                <w:sz w:val="20"/>
                <w:szCs w:val="20"/>
              </w:rPr>
              <w:t>and</w:t>
            </w:r>
            <w:r w:rsidRPr="00C51535">
              <w:rPr>
                <w:rFonts w:ascii="Arial" w:hAnsi="Arial" w:cs="Arial"/>
                <w:sz w:val="20"/>
                <w:szCs w:val="20"/>
              </w:rPr>
              <w:t xml:space="preserve"> access to a vehicle and able to travel across the region as required</w:t>
            </w:r>
          </w:p>
        </w:tc>
      </w:tr>
      <w:tr w:rsidR="00454910" w:rsidRPr="00C51535" w14:paraId="0FF0631E" w14:textId="77777777" w:rsidTr="65D2AB37">
        <w:trPr>
          <w:trHeight w:val="289"/>
        </w:trPr>
        <w:tc>
          <w:tcPr>
            <w:tcW w:w="10918" w:type="dxa"/>
            <w:gridSpan w:val="5"/>
            <w:shd w:val="clear" w:color="auto" w:fill="E7E6E6" w:themeFill="background2"/>
          </w:tcPr>
          <w:p w14:paraId="12CAFA48" w14:textId="2F07ED25" w:rsidR="00454910" w:rsidRPr="00C51535" w:rsidRDefault="00454910" w:rsidP="00454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535">
              <w:rPr>
                <w:rFonts w:ascii="Arial" w:hAnsi="Arial" w:cs="Arial"/>
                <w:b/>
                <w:sz w:val="20"/>
                <w:szCs w:val="20"/>
              </w:rPr>
              <w:t xml:space="preserve">Role requirements and demands: </w:t>
            </w:r>
          </w:p>
        </w:tc>
      </w:tr>
      <w:tr w:rsidR="00454910" w:rsidRPr="00C51535" w14:paraId="781CCE7B" w14:textId="77777777" w:rsidTr="65D2AB37">
        <w:trPr>
          <w:trHeight w:val="431"/>
        </w:trPr>
        <w:tc>
          <w:tcPr>
            <w:tcW w:w="2552" w:type="dxa"/>
            <w:gridSpan w:val="2"/>
            <w:shd w:val="clear" w:color="auto" w:fill="E7E6E6" w:themeFill="background2"/>
          </w:tcPr>
          <w:p w14:paraId="141729E7" w14:textId="77777777" w:rsidR="00454910" w:rsidRPr="00C51535" w:rsidRDefault="00454910" w:rsidP="00454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535">
              <w:rPr>
                <w:rFonts w:ascii="Arial" w:hAnsi="Arial" w:cs="Arial"/>
                <w:b/>
                <w:sz w:val="20"/>
                <w:szCs w:val="20"/>
              </w:rPr>
              <w:t>Solving problems:</w:t>
            </w:r>
          </w:p>
        </w:tc>
        <w:tc>
          <w:tcPr>
            <w:tcW w:w="8366" w:type="dxa"/>
            <w:gridSpan w:val="3"/>
          </w:tcPr>
          <w:p w14:paraId="57AF38A4" w14:textId="1BC81BF6" w:rsidR="00454910" w:rsidRPr="00C51535" w:rsidRDefault="00481B85" w:rsidP="00575A6C">
            <w:pPr>
              <w:rPr>
                <w:rFonts w:ascii="Arial" w:hAnsi="Arial" w:cs="Arial"/>
                <w:sz w:val="20"/>
                <w:szCs w:val="20"/>
              </w:rPr>
            </w:pPr>
            <w:r w:rsidRPr="00C51535">
              <w:rPr>
                <w:rFonts w:ascii="Arial" w:hAnsi="Arial" w:cs="Arial"/>
                <w:sz w:val="20"/>
                <w:szCs w:val="20"/>
              </w:rPr>
              <w:t xml:space="preserve">Day to day, localised problem solving that includes the consideration of </w:t>
            </w:r>
            <w:proofErr w:type="gramStart"/>
            <w:r w:rsidRPr="00C51535">
              <w:rPr>
                <w:rFonts w:ascii="Arial" w:hAnsi="Arial" w:cs="Arial"/>
                <w:sz w:val="20"/>
                <w:szCs w:val="20"/>
              </w:rPr>
              <w:t>a number of</w:t>
            </w:r>
            <w:proofErr w:type="gramEnd"/>
            <w:r w:rsidRPr="00C51535">
              <w:rPr>
                <w:rFonts w:ascii="Arial" w:hAnsi="Arial" w:cs="Arial"/>
                <w:sz w:val="20"/>
                <w:szCs w:val="20"/>
              </w:rPr>
              <w:t xml:space="preserve"> issues and requires the analysis of information or situations</w:t>
            </w:r>
          </w:p>
        </w:tc>
      </w:tr>
      <w:tr w:rsidR="00454910" w:rsidRPr="00C51535" w14:paraId="3E6BBD98" w14:textId="77777777" w:rsidTr="65D2AB37">
        <w:trPr>
          <w:trHeight w:val="409"/>
        </w:trPr>
        <w:tc>
          <w:tcPr>
            <w:tcW w:w="2552" w:type="dxa"/>
            <w:gridSpan w:val="2"/>
            <w:shd w:val="clear" w:color="auto" w:fill="E7E6E6" w:themeFill="background2"/>
          </w:tcPr>
          <w:p w14:paraId="042A3BE6" w14:textId="77777777" w:rsidR="00454910" w:rsidRPr="00C51535" w:rsidRDefault="00454910" w:rsidP="00454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535">
              <w:rPr>
                <w:rFonts w:ascii="Arial" w:hAnsi="Arial" w:cs="Arial"/>
                <w:b/>
                <w:sz w:val="20"/>
                <w:szCs w:val="20"/>
              </w:rPr>
              <w:t>Making decisions:</w:t>
            </w:r>
          </w:p>
          <w:p w14:paraId="634899BB" w14:textId="77777777" w:rsidR="00454910" w:rsidRPr="00C51535" w:rsidRDefault="00454910" w:rsidP="004549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6" w:type="dxa"/>
            <w:gridSpan w:val="3"/>
          </w:tcPr>
          <w:p w14:paraId="733E7718" w14:textId="66E5732C" w:rsidR="00454910" w:rsidRPr="00C51535" w:rsidRDefault="00481B85" w:rsidP="00454910">
            <w:pPr>
              <w:rPr>
                <w:rFonts w:ascii="Arial" w:hAnsi="Arial" w:cs="Arial"/>
                <w:sz w:val="20"/>
                <w:szCs w:val="20"/>
              </w:rPr>
            </w:pPr>
            <w:r w:rsidRPr="00C51535">
              <w:rPr>
                <w:rFonts w:ascii="Arial" w:hAnsi="Arial" w:cs="Arial"/>
                <w:sz w:val="20"/>
                <w:szCs w:val="20"/>
              </w:rPr>
              <w:t>Day to day, localised decision making that involves the interpretation and application of policies, procedures, guidelines and criteria to specific situations and can impact upon others</w:t>
            </w:r>
          </w:p>
        </w:tc>
      </w:tr>
      <w:tr w:rsidR="00454910" w:rsidRPr="00C51535" w14:paraId="5831E29C" w14:textId="77777777" w:rsidTr="65D2AB37">
        <w:trPr>
          <w:trHeight w:val="431"/>
        </w:trPr>
        <w:tc>
          <w:tcPr>
            <w:tcW w:w="2552" w:type="dxa"/>
            <w:gridSpan w:val="2"/>
            <w:shd w:val="clear" w:color="auto" w:fill="E7E6E6" w:themeFill="background2"/>
          </w:tcPr>
          <w:p w14:paraId="46553D05" w14:textId="77777777" w:rsidR="00454910" w:rsidRPr="00C51535" w:rsidRDefault="00454910" w:rsidP="00454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535">
              <w:rPr>
                <w:rFonts w:ascii="Arial" w:hAnsi="Arial" w:cs="Arial"/>
                <w:b/>
                <w:sz w:val="20"/>
                <w:szCs w:val="20"/>
              </w:rPr>
              <w:t>Communicating:</w:t>
            </w:r>
          </w:p>
          <w:p w14:paraId="4F12C9A0" w14:textId="77777777" w:rsidR="00454910" w:rsidRPr="00C51535" w:rsidRDefault="00454910" w:rsidP="004549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6" w:type="dxa"/>
            <w:gridSpan w:val="3"/>
          </w:tcPr>
          <w:p w14:paraId="1ECDCCAE" w14:textId="0B8051C7" w:rsidR="00454910" w:rsidRPr="00C51535" w:rsidRDefault="00481B85" w:rsidP="00454910">
            <w:pPr>
              <w:rPr>
                <w:rFonts w:ascii="Arial" w:hAnsi="Arial" w:cs="Arial"/>
                <w:sz w:val="20"/>
                <w:szCs w:val="20"/>
              </w:rPr>
            </w:pPr>
            <w:r w:rsidRPr="00C51535">
              <w:rPr>
                <w:rFonts w:ascii="Arial" w:hAnsi="Arial" w:cs="Arial"/>
                <w:sz w:val="20"/>
                <w:szCs w:val="20"/>
              </w:rPr>
              <w:t>Provides information on complicated matters. Uses tailored communication skills in relation to specialist/technical issues where required</w:t>
            </w:r>
          </w:p>
        </w:tc>
      </w:tr>
      <w:tr w:rsidR="00454910" w:rsidRPr="00C51535" w14:paraId="1C03D8D6" w14:textId="77777777" w:rsidTr="00C51535">
        <w:trPr>
          <w:trHeight w:val="258"/>
        </w:trPr>
        <w:tc>
          <w:tcPr>
            <w:tcW w:w="2552" w:type="dxa"/>
            <w:gridSpan w:val="2"/>
            <w:shd w:val="clear" w:color="auto" w:fill="E7E6E6" w:themeFill="background2"/>
          </w:tcPr>
          <w:p w14:paraId="0CCF6BBE" w14:textId="77777777" w:rsidR="00454910" w:rsidRPr="00C51535" w:rsidRDefault="00454910" w:rsidP="00454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535">
              <w:rPr>
                <w:rFonts w:ascii="Arial" w:hAnsi="Arial" w:cs="Arial"/>
                <w:b/>
                <w:sz w:val="20"/>
                <w:szCs w:val="20"/>
              </w:rPr>
              <w:t>Financial responsibility:</w:t>
            </w:r>
          </w:p>
        </w:tc>
        <w:tc>
          <w:tcPr>
            <w:tcW w:w="8366" w:type="dxa"/>
            <w:gridSpan w:val="3"/>
          </w:tcPr>
          <w:p w14:paraId="0C650F2D" w14:textId="04557D21" w:rsidR="00454910" w:rsidRPr="00C51535" w:rsidRDefault="00481B85" w:rsidP="00481B85">
            <w:pPr>
              <w:rPr>
                <w:rFonts w:ascii="Arial" w:hAnsi="Arial" w:cs="Arial"/>
                <w:sz w:val="20"/>
                <w:szCs w:val="20"/>
              </w:rPr>
            </w:pPr>
            <w:r w:rsidRPr="00C51535">
              <w:rPr>
                <w:rFonts w:ascii="Arial" w:hAnsi="Arial" w:cs="Arial"/>
                <w:sz w:val="20"/>
                <w:szCs w:val="20"/>
              </w:rPr>
              <w:t xml:space="preserve">Low level spending – </w:t>
            </w:r>
            <w:r w:rsidRPr="00C51535">
              <w:rPr>
                <w:rFonts w:ascii="Arial" w:hAnsi="Arial" w:cs="Arial"/>
                <w:i/>
                <w:sz w:val="20"/>
                <w:szCs w:val="20"/>
              </w:rPr>
              <w:t>Engagement incentives</w:t>
            </w:r>
          </w:p>
        </w:tc>
      </w:tr>
      <w:tr w:rsidR="00454910" w:rsidRPr="00C51535" w14:paraId="5B3C6B47" w14:textId="77777777" w:rsidTr="65D2AB37">
        <w:trPr>
          <w:trHeight w:val="570"/>
        </w:trPr>
        <w:tc>
          <w:tcPr>
            <w:tcW w:w="2552" w:type="dxa"/>
            <w:gridSpan w:val="2"/>
            <w:shd w:val="clear" w:color="auto" w:fill="E7E6E6" w:themeFill="background2"/>
          </w:tcPr>
          <w:p w14:paraId="5AA25904" w14:textId="77777777" w:rsidR="00454910" w:rsidRPr="00C51535" w:rsidRDefault="00454910" w:rsidP="00454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535">
              <w:rPr>
                <w:rFonts w:ascii="Arial" w:hAnsi="Arial" w:cs="Arial"/>
                <w:b/>
                <w:sz w:val="20"/>
                <w:szCs w:val="20"/>
              </w:rPr>
              <w:t>People management responsibility:</w:t>
            </w:r>
          </w:p>
        </w:tc>
        <w:tc>
          <w:tcPr>
            <w:tcW w:w="8366" w:type="dxa"/>
            <w:gridSpan w:val="3"/>
          </w:tcPr>
          <w:p w14:paraId="213DCF0A" w14:textId="6C3422A0" w:rsidR="00454910" w:rsidRPr="00C51535" w:rsidRDefault="00481B85" w:rsidP="0045491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1535">
              <w:rPr>
                <w:rFonts w:ascii="Arial" w:hAnsi="Arial" w:cs="Arial"/>
                <w:sz w:val="20"/>
                <w:szCs w:val="20"/>
              </w:rPr>
              <w:t>No – possibly volunteers</w:t>
            </w:r>
          </w:p>
        </w:tc>
      </w:tr>
    </w:tbl>
    <w:p w14:paraId="4279F73B" w14:textId="77777777" w:rsidR="00AA3D54" w:rsidRDefault="00AA3D5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3D54" w:rsidRPr="00C51535" w14:paraId="4BFD3AF6" w14:textId="77777777" w:rsidTr="00807A9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0B21C88" w14:textId="77777777" w:rsidR="00AA3D54" w:rsidRPr="00C51535" w:rsidRDefault="00AA3D54" w:rsidP="00807A9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1535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For Reward Team use only</w:t>
            </w:r>
          </w:p>
        </w:tc>
      </w:tr>
      <w:tr w:rsidR="00AA3D54" w:rsidRPr="00C51535" w14:paraId="3C411C36" w14:textId="77777777" w:rsidTr="00807A96">
        <w:tc>
          <w:tcPr>
            <w:tcW w:w="4508" w:type="dxa"/>
          </w:tcPr>
          <w:p w14:paraId="4CCBD9FE" w14:textId="77777777" w:rsidR="00AA3D54" w:rsidRPr="00C51535" w:rsidRDefault="00AA3D54" w:rsidP="00807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535">
              <w:rPr>
                <w:rFonts w:ascii="Arial" w:hAnsi="Arial" w:cs="Arial"/>
                <w:sz w:val="20"/>
                <w:szCs w:val="20"/>
              </w:rPr>
              <w:t>Version 1</w:t>
            </w:r>
          </w:p>
        </w:tc>
        <w:tc>
          <w:tcPr>
            <w:tcW w:w="4508" w:type="dxa"/>
          </w:tcPr>
          <w:p w14:paraId="4376B66C" w14:textId="4993709D" w:rsidR="00AA3D54" w:rsidRPr="00C51535" w:rsidRDefault="00AA3D54" w:rsidP="00807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535">
              <w:rPr>
                <w:rFonts w:ascii="Arial" w:hAnsi="Arial" w:cs="Arial"/>
                <w:sz w:val="20"/>
                <w:szCs w:val="20"/>
              </w:rPr>
              <w:t>March 24</w:t>
            </w:r>
          </w:p>
        </w:tc>
      </w:tr>
    </w:tbl>
    <w:p w14:paraId="7FEEB66A" w14:textId="77777777" w:rsidR="00F533E4" w:rsidRPr="00AD02E4" w:rsidRDefault="00F533E4">
      <w:pPr>
        <w:rPr>
          <w:rFonts w:ascii="Arial" w:hAnsi="Arial" w:cs="Arial"/>
          <w:sz w:val="20"/>
          <w:szCs w:val="20"/>
        </w:rPr>
      </w:pPr>
    </w:p>
    <w:sectPr w:rsidR="00F533E4" w:rsidRPr="00AD02E4" w:rsidSect="00AD02E4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5D83"/>
    <w:multiLevelType w:val="hybridMultilevel"/>
    <w:tmpl w:val="09B6D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8DF"/>
    <w:multiLevelType w:val="hybridMultilevel"/>
    <w:tmpl w:val="A4F26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6E95"/>
    <w:multiLevelType w:val="hybridMultilevel"/>
    <w:tmpl w:val="28E411CE"/>
    <w:lvl w:ilvl="0" w:tplc="B0649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37C6D"/>
    <w:multiLevelType w:val="hybridMultilevel"/>
    <w:tmpl w:val="6C58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745E6"/>
    <w:multiLevelType w:val="hybridMultilevel"/>
    <w:tmpl w:val="89BA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A3D53"/>
    <w:multiLevelType w:val="hybridMultilevel"/>
    <w:tmpl w:val="C58AC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513C8"/>
    <w:multiLevelType w:val="hybridMultilevel"/>
    <w:tmpl w:val="4E989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35190F"/>
    <w:multiLevelType w:val="hybridMultilevel"/>
    <w:tmpl w:val="39467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B4A66"/>
    <w:multiLevelType w:val="hybridMultilevel"/>
    <w:tmpl w:val="8ED28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F1803"/>
    <w:multiLevelType w:val="hybridMultilevel"/>
    <w:tmpl w:val="BCF48C04"/>
    <w:lvl w:ilvl="0" w:tplc="B0649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D098E"/>
    <w:multiLevelType w:val="hybridMultilevel"/>
    <w:tmpl w:val="85A6B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265B8"/>
    <w:multiLevelType w:val="hybridMultilevel"/>
    <w:tmpl w:val="2F5C5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AF293F"/>
    <w:multiLevelType w:val="hybridMultilevel"/>
    <w:tmpl w:val="2632A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E57D0C"/>
    <w:multiLevelType w:val="hybridMultilevel"/>
    <w:tmpl w:val="EDC42310"/>
    <w:lvl w:ilvl="0" w:tplc="B0649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B55F47"/>
    <w:multiLevelType w:val="hybridMultilevel"/>
    <w:tmpl w:val="11B001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0C751F"/>
    <w:multiLevelType w:val="hybridMultilevel"/>
    <w:tmpl w:val="0BD09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81A4E"/>
    <w:multiLevelType w:val="hybridMultilevel"/>
    <w:tmpl w:val="9E5CC670"/>
    <w:lvl w:ilvl="0" w:tplc="B0649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592283">
    <w:abstractNumId w:val="10"/>
  </w:num>
  <w:num w:numId="2" w16cid:durableId="1397699656">
    <w:abstractNumId w:val="8"/>
  </w:num>
  <w:num w:numId="3" w16cid:durableId="1962178706">
    <w:abstractNumId w:val="13"/>
  </w:num>
  <w:num w:numId="4" w16cid:durableId="1007245404">
    <w:abstractNumId w:val="13"/>
  </w:num>
  <w:num w:numId="5" w16cid:durableId="1571109929">
    <w:abstractNumId w:val="8"/>
  </w:num>
  <w:num w:numId="6" w16cid:durableId="74207952">
    <w:abstractNumId w:val="4"/>
  </w:num>
  <w:num w:numId="7" w16cid:durableId="1740132592">
    <w:abstractNumId w:val="2"/>
  </w:num>
  <w:num w:numId="8" w16cid:durableId="1853908691">
    <w:abstractNumId w:val="16"/>
  </w:num>
  <w:num w:numId="9" w16cid:durableId="1820805935">
    <w:abstractNumId w:val="0"/>
  </w:num>
  <w:num w:numId="10" w16cid:durableId="783109333">
    <w:abstractNumId w:val="11"/>
  </w:num>
  <w:num w:numId="11" w16cid:durableId="231082109">
    <w:abstractNumId w:val="3"/>
  </w:num>
  <w:num w:numId="12" w16cid:durableId="398675092">
    <w:abstractNumId w:val="5"/>
  </w:num>
  <w:num w:numId="13" w16cid:durableId="665936239">
    <w:abstractNumId w:val="6"/>
  </w:num>
  <w:num w:numId="14" w16cid:durableId="1058482008">
    <w:abstractNumId w:val="14"/>
  </w:num>
  <w:num w:numId="15" w16cid:durableId="1966890591">
    <w:abstractNumId w:val="9"/>
  </w:num>
  <w:num w:numId="16" w16cid:durableId="813181184">
    <w:abstractNumId w:val="12"/>
  </w:num>
  <w:num w:numId="17" w16cid:durableId="2022849204">
    <w:abstractNumId w:val="7"/>
  </w:num>
  <w:num w:numId="18" w16cid:durableId="1742484040">
    <w:abstractNumId w:val="1"/>
  </w:num>
  <w:num w:numId="19" w16cid:durableId="18064624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7D"/>
    <w:rsid w:val="0000589A"/>
    <w:rsid w:val="00021824"/>
    <w:rsid w:val="00025419"/>
    <w:rsid w:val="000261B6"/>
    <w:rsid w:val="00030052"/>
    <w:rsid w:val="00030CD8"/>
    <w:rsid w:val="00035FF3"/>
    <w:rsid w:val="0007724C"/>
    <w:rsid w:val="00080046"/>
    <w:rsid w:val="000820CC"/>
    <w:rsid w:val="000A1E6E"/>
    <w:rsid w:val="000B48AF"/>
    <w:rsid w:val="000D45B3"/>
    <w:rsid w:val="000D75BA"/>
    <w:rsid w:val="000F1DA1"/>
    <w:rsid w:val="001038FB"/>
    <w:rsid w:val="00112A36"/>
    <w:rsid w:val="00116E83"/>
    <w:rsid w:val="001370E9"/>
    <w:rsid w:val="001757DE"/>
    <w:rsid w:val="001A1C08"/>
    <w:rsid w:val="001D01F2"/>
    <w:rsid w:val="001D4847"/>
    <w:rsid w:val="001F5DB9"/>
    <w:rsid w:val="001F6478"/>
    <w:rsid w:val="0022077D"/>
    <w:rsid w:val="00233423"/>
    <w:rsid w:val="0027589F"/>
    <w:rsid w:val="002A0E7E"/>
    <w:rsid w:val="002A2E2D"/>
    <w:rsid w:val="002B38EF"/>
    <w:rsid w:val="002D4122"/>
    <w:rsid w:val="003054F1"/>
    <w:rsid w:val="00311C8D"/>
    <w:rsid w:val="003244C4"/>
    <w:rsid w:val="003258EF"/>
    <w:rsid w:val="00355D6E"/>
    <w:rsid w:val="00387F32"/>
    <w:rsid w:val="003C42A4"/>
    <w:rsid w:val="003D36DA"/>
    <w:rsid w:val="003E3E1A"/>
    <w:rsid w:val="00413BA2"/>
    <w:rsid w:val="00454401"/>
    <w:rsid w:val="00454910"/>
    <w:rsid w:val="00465F40"/>
    <w:rsid w:val="00481B85"/>
    <w:rsid w:val="0048653A"/>
    <w:rsid w:val="004A3E5A"/>
    <w:rsid w:val="004B652A"/>
    <w:rsid w:val="004D4013"/>
    <w:rsid w:val="004E5E7B"/>
    <w:rsid w:val="00521CCC"/>
    <w:rsid w:val="00543009"/>
    <w:rsid w:val="00575A6C"/>
    <w:rsid w:val="005D18CC"/>
    <w:rsid w:val="005D38B6"/>
    <w:rsid w:val="00626641"/>
    <w:rsid w:val="00630579"/>
    <w:rsid w:val="00631A57"/>
    <w:rsid w:val="00636E9F"/>
    <w:rsid w:val="00673245"/>
    <w:rsid w:val="00685F8A"/>
    <w:rsid w:val="006872F1"/>
    <w:rsid w:val="006A3844"/>
    <w:rsid w:val="006B49C3"/>
    <w:rsid w:val="006B7504"/>
    <w:rsid w:val="006D716E"/>
    <w:rsid w:val="006E0FE0"/>
    <w:rsid w:val="006F19F6"/>
    <w:rsid w:val="007011B0"/>
    <w:rsid w:val="00717B45"/>
    <w:rsid w:val="00721B12"/>
    <w:rsid w:val="00745384"/>
    <w:rsid w:val="00745535"/>
    <w:rsid w:val="00751BF6"/>
    <w:rsid w:val="00762293"/>
    <w:rsid w:val="00763D61"/>
    <w:rsid w:val="00791F17"/>
    <w:rsid w:val="00797A25"/>
    <w:rsid w:val="007A42C9"/>
    <w:rsid w:val="007B58D8"/>
    <w:rsid w:val="00844C51"/>
    <w:rsid w:val="0085146F"/>
    <w:rsid w:val="00855FC7"/>
    <w:rsid w:val="008752BA"/>
    <w:rsid w:val="00877CDC"/>
    <w:rsid w:val="0088597F"/>
    <w:rsid w:val="008A79B8"/>
    <w:rsid w:val="008B6006"/>
    <w:rsid w:val="008D6535"/>
    <w:rsid w:val="00914AF9"/>
    <w:rsid w:val="00915A8E"/>
    <w:rsid w:val="00916571"/>
    <w:rsid w:val="0094650B"/>
    <w:rsid w:val="00963A4B"/>
    <w:rsid w:val="00974327"/>
    <w:rsid w:val="009C5882"/>
    <w:rsid w:val="009D3E96"/>
    <w:rsid w:val="009F2CE4"/>
    <w:rsid w:val="00A12A04"/>
    <w:rsid w:val="00A17932"/>
    <w:rsid w:val="00A403BE"/>
    <w:rsid w:val="00A46467"/>
    <w:rsid w:val="00A55DAE"/>
    <w:rsid w:val="00A67C93"/>
    <w:rsid w:val="00A73210"/>
    <w:rsid w:val="00A77077"/>
    <w:rsid w:val="00AA13FD"/>
    <w:rsid w:val="00AA3D54"/>
    <w:rsid w:val="00AC3657"/>
    <w:rsid w:val="00AD02E4"/>
    <w:rsid w:val="00AD5EDB"/>
    <w:rsid w:val="00B66B50"/>
    <w:rsid w:val="00B8023A"/>
    <w:rsid w:val="00BC5C6C"/>
    <w:rsid w:val="00BE45AA"/>
    <w:rsid w:val="00BE6DEC"/>
    <w:rsid w:val="00C11526"/>
    <w:rsid w:val="00C2614D"/>
    <w:rsid w:val="00C36BC8"/>
    <w:rsid w:val="00C51535"/>
    <w:rsid w:val="00C519D6"/>
    <w:rsid w:val="00C659E2"/>
    <w:rsid w:val="00C65E36"/>
    <w:rsid w:val="00C760D8"/>
    <w:rsid w:val="00C845EF"/>
    <w:rsid w:val="00CB356D"/>
    <w:rsid w:val="00CD0A66"/>
    <w:rsid w:val="00D257CD"/>
    <w:rsid w:val="00D27D08"/>
    <w:rsid w:val="00D5178A"/>
    <w:rsid w:val="00D575A9"/>
    <w:rsid w:val="00D6434D"/>
    <w:rsid w:val="00D64574"/>
    <w:rsid w:val="00D66E3D"/>
    <w:rsid w:val="00D84798"/>
    <w:rsid w:val="00DD0D2F"/>
    <w:rsid w:val="00DD237D"/>
    <w:rsid w:val="00DD7AA9"/>
    <w:rsid w:val="00DF19D7"/>
    <w:rsid w:val="00DF56A2"/>
    <w:rsid w:val="00E07110"/>
    <w:rsid w:val="00E10185"/>
    <w:rsid w:val="00E2116E"/>
    <w:rsid w:val="00E53514"/>
    <w:rsid w:val="00E53547"/>
    <w:rsid w:val="00E65A28"/>
    <w:rsid w:val="00E71D01"/>
    <w:rsid w:val="00E90884"/>
    <w:rsid w:val="00E908B2"/>
    <w:rsid w:val="00EB20EA"/>
    <w:rsid w:val="00ED4717"/>
    <w:rsid w:val="00EE1B96"/>
    <w:rsid w:val="00F06B6A"/>
    <w:rsid w:val="00F17598"/>
    <w:rsid w:val="00F533E4"/>
    <w:rsid w:val="00F57D22"/>
    <w:rsid w:val="00F73CE7"/>
    <w:rsid w:val="00F96A98"/>
    <w:rsid w:val="00FB5BD4"/>
    <w:rsid w:val="00FC0F75"/>
    <w:rsid w:val="00FC32F3"/>
    <w:rsid w:val="00FE34A0"/>
    <w:rsid w:val="33E07582"/>
    <w:rsid w:val="35CCBCCF"/>
    <w:rsid w:val="35D9A855"/>
    <w:rsid w:val="3C403EB9"/>
    <w:rsid w:val="4E781628"/>
    <w:rsid w:val="621E3F26"/>
    <w:rsid w:val="65D2A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B824"/>
  <w15:chartTrackingRefBased/>
  <w15:docId w15:val="{BCFBB768-F292-4926-B834-527811ED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23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D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1D0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453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45384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2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0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0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6" Type="http://schemas.openxmlformats.org/officeDocument/2006/relationships/styles" Target="styles.xml" /><Relationship Id="rId5" Type="http://schemas.openxmlformats.org/officeDocument/2006/relationships/numbering" Target="numbering.xml" /><Relationship Id="rId10" Type="http://schemas.openxmlformats.org/officeDocument/2006/relationships/theme" Target="theme/theme1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3961</Characters>
  <Application>Microsoft Office Word</Application>
  <DocSecurity>0</DocSecurity>
  <Lines>33</Lines>
  <Paragraphs>9</Paragraphs>
  <ScaleCrop>false</ScaleCrop>
  <Company>Thirteen Group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Joynes</dc:creator>
  <cp:keywords/>
  <dc:description/>
  <cp:lastModifiedBy>Rachael Malpass</cp:lastModifiedBy>
  <cp:revision>5</cp:revision>
  <cp:lastPrinted>2019-03-06T15:28:00Z</cp:lastPrinted>
  <dcterms:created xsi:type="dcterms:W3CDTF">2025-04-29T14:13:00Z</dcterms:created>
  <dcterms:modified xsi:type="dcterms:W3CDTF">2025-04-29T14:16:00Z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0x01010078E6628075B92A4C822E354F01FBD9E0</vt:lpwstr>
  </property>
  <property fmtid="{D5CDD505-2E9C-101B-9397-08002B2CF9AE}" pid="3" name="MediaServiceImageTags">
    <vt:lpwstr/>
  </property>
</Properties>
</file>