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9076" w14:textId="77777777" w:rsidR="00D84798" w:rsidRPr="00D84798" w:rsidRDefault="00D257CD" w:rsidP="00ED4717">
      <w:pPr>
        <w:pStyle w:val="Heading1"/>
        <w:ind w:left="-851"/>
        <w:jc w:val="center"/>
      </w:pPr>
      <w:r>
        <w:t>ROLE</w:t>
      </w:r>
      <w:r w:rsidR="006E0FE0">
        <w:t xml:space="preserve"> PROFILE </w:t>
      </w:r>
    </w:p>
    <w:tbl>
      <w:tblPr>
        <w:tblStyle w:val="TableGrid"/>
        <w:tblW w:w="10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3119"/>
        <w:gridCol w:w="1701"/>
        <w:gridCol w:w="3546"/>
      </w:tblGrid>
      <w:tr w:rsidR="003054F1" w:rsidRPr="000E4266" w14:paraId="5AEDDD58" w14:textId="77777777" w:rsidTr="00835E15">
        <w:tc>
          <w:tcPr>
            <w:tcW w:w="1844" w:type="dxa"/>
            <w:shd w:val="clear" w:color="auto" w:fill="E7E6E6" w:themeFill="background2"/>
          </w:tcPr>
          <w:p w14:paraId="5D8BE1B2" w14:textId="77777777" w:rsidR="00DD237D" w:rsidRPr="000E4266" w:rsidRDefault="00DD237D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827" w:type="dxa"/>
            <w:gridSpan w:val="2"/>
          </w:tcPr>
          <w:p w14:paraId="50967EE0" w14:textId="61DEE06B" w:rsidR="00E227BC" w:rsidRPr="000E4266" w:rsidRDefault="00BA2030" w:rsidP="00AE2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Build </w:t>
            </w:r>
            <w:r w:rsidR="00835E15" w:rsidRPr="000E4266">
              <w:rPr>
                <w:rFonts w:ascii="Arial" w:hAnsi="Arial" w:cs="Arial"/>
              </w:rPr>
              <w:t>Services</w:t>
            </w:r>
            <w:r w:rsidR="000E4266">
              <w:rPr>
                <w:rFonts w:ascii="Arial" w:hAnsi="Arial" w:cs="Arial"/>
              </w:rPr>
              <w:t xml:space="preserve"> </w:t>
            </w:r>
            <w:r w:rsidR="00216EBB">
              <w:rPr>
                <w:rFonts w:ascii="Arial" w:hAnsi="Arial" w:cs="Arial"/>
              </w:rPr>
              <w:t>Support</w:t>
            </w:r>
            <w:r w:rsidR="000E4266">
              <w:rPr>
                <w:rFonts w:ascii="Arial" w:hAnsi="Arial" w:cs="Arial"/>
              </w:rPr>
              <w:t xml:space="preserve"> </w:t>
            </w:r>
          </w:p>
          <w:p w14:paraId="70ABF6DD" w14:textId="37BFB52E" w:rsidR="00AE2BCF" w:rsidRPr="000E4266" w:rsidRDefault="00AE2BCF" w:rsidP="00AE2B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02A7778" w14:textId="77777777" w:rsidR="00DD237D" w:rsidRPr="000E4266" w:rsidRDefault="00DD237D" w:rsidP="00DD237D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Reporting to:</w:t>
            </w:r>
          </w:p>
        </w:tc>
        <w:tc>
          <w:tcPr>
            <w:tcW w:w="3546" w:type="dxa"/>
          </w:tcPr>
          <w:p w14:paraId="483601BF" w14:textId="3E544B8D" w:rsidR="003054F1" w:rsidRPr="000E4266" w:rsidRDefault="000B65DF" w:rsidP="00AE2BCF">
            <w:p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 xml:space="preserve">Head of </w:t>
            </w:r>
            <w:r w:rsidR="008B7449">
              <w:rPr>
                <w:rFonts w:ascii="Arial" w:hAnsi="Arial" w:cs="Arial"/>
              </w:rPr>
              <w:t>Construction</w:t>
            </w:r>
          </w:p>
        </w:tc>
      </w:tr>
      <w:tr w:rsidR="00466A90" w:rsidRPr="000E4266" w14:paraId="52ECA5A4" w14:textId="77777777" w:rsidTr="00AE2BCF">
        <w:tc>
          <w:tcPr>
            <w:tcW w:w="1844" w:type="dxa"/>
            <w:shd w:val="clear" w:color="auto" w:fill="E7E6E6" w:themeFill="background2"/>
          </w:tcPr>
          <w:p w14:paraId="72515474" w14:textId="77777777" w:rsidR="00D84798" w:rsidRPr="000E4266" w:rsidRDefault="00D84798" w:rsidP="00D84798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Directorate:</w:t>
            </w:r>
          </w:p>
          <w:p w14:paraId="3521DE07" w14:textId="77777777" w:rsidR="007C04B3" w:rsidRPr="000E4266" w:rsidRDefault="007C04B3" w:rsidP="00D84798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2FD00A1B" w14:textId="77777777" w:rsidR="00553794" w:rsidRDefault="008B7449" w:rsidP="00AE2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</w:t>
            </w:r>
            <w:r w:rsidR="006E7D06">
              <w:rPr>
                <w:rFonts w:ascii="Arial" w:hAnsi="Arial" w:cs="Arial"/>
              </w:rPr>
              <w:t xml:space="preserve"> and Partnerships</w:t>
            </w:r>
          </w:p>
          <w:p w14:paraId="6F4F7DFE" w14:textId="1C53A88C" w:rsidR="006E7D06" w:rsidRPr="000E4266" w:rsidRDefault="006E7D06" w:rsidP="00AE2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and Development</w:t>
            </w:r>
          </w:p>
        </w:tc>
        <w:tc>
          <w:tcPr>
            <w:tcW w:w="1701" w:type="dxa"/>
            <w:shd w:val="clear" w:color="auto" w:fill="E7E6E6" w:themeFill="background2"/>
          </w:tcPr>
          <w:p w14:paraId="57A1761A" w14:textId="77777777" w:rsidR="00D84798" w:rsidRPr="000E4266" w:rsidRDefault="00D84798" w:rsidP="00D84798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3546" w:type="dxa"/>
            <w:shd w:val="clear" w:color="auto" w:fill="FFFFFF" w:themeFill="background1"/>
          </w:tcPr>
          <w:p w14:paraId="683CB4F6" w14:textId="317422D1" w:rsidR="00ED4717" w:rsidRPr="000E4266" w:rsidRDefault="00855FC7" w:rsidP="00C760D8">
            <w:p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 xml:space="preserve">Any location across the </w:t>
            </w:r>
            <w:r w:rsidR="00DB20CE" w:rsidRPr="000E4266">
              <w:rPr>
                <w:rFonts w:ascii="Arial" w:hAnsi="Arial" w:cs="Arial"/>
              </w:rPr>
              <w:t>business</w:t>
            </w:r>
          </w:p>
          <w:p w14:paraId="7BF72252" w14:textId="77777777" w:rsidR="007011B0" w:rsidRPr="000E4266" w:rsidRDefault="007011B0" w:rsidP="00C760D8">
            <w:pPr>
              <w:rPr>
                <w:rFonts w:ascii="Arial" w:hAnsi="Arial" w:cs="Arial"/>
              </w:rPr>
            </w:pPr>
          </w:p>
        </w:tc>
      </w:tr>
      <w:tr w:rsidR="00ED4717" w:rsidRPr="000E4266" w14:paraId="1E1A2DEA" w14:textId="77777777" w:rsidTr="001F6478">
        <w:trPr>
          <w:trHeight w:val="223"/>
        </w:trPr>
        <w:tc>
          <w:tcPr>
            <w:tcW w:w="10918" w:type="dxa"/>
            <w:gridSpan w:val="5"/>
            <w:shd w:val="clear" w:color="auto" w:fill="E7E6E6" w:themeFill="background2"/>
          </w:tcPr>
          <w:p w14:paraId="7145CEC4" w14:textId="02E0361F" w:rsidR="00AE2BCF" w:rsidRPr="000E4266" w:rsidRDefault="00ED4717" w:rsidP="00306259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Purpose of the role:</w:t>
            </w:r>
            <w:r w:rsidR="00C760D8" w:rsidRPr="000E426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0E4266" w14:paraId="4CB4AFA6" w14:textId="77777777" w:rsidTr="001F6478">
        <w:tc>
          <w:tcPr>
            <w:tcW w:w="10918" w:type="dxa"/>
            <w:gridSpan w:val="5"/>
          </w:tcPr>
          <w:p w14:paraId="6F989C65" w14:textId="4786BDAB" w:rsidR="006E7D06" w:rsidRPr="000E4266" w:rsidRDefault="00A91B14" w:rsidP="00306259">
            <w:p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 xml:space="preserve">To </w:t>
            </w:r>
            <w:r w:rsidR="000B65DF" w:rsidRPr="000E4266">
              <w:rPr>
                <w:rFonts w:ascii="Arial" w:hAnsi="Arial" w:cs="Arial"/>
              </w:rPr>
              <w:t xml:space="preserve">provide a comprehensive administration </w:t>
            </w:r>
            <w:r w:rsidR="00D32005" w:rsidRPr="000E4266">
              <w:rPr>
                <w:rFonts w:ascii="Arial" w:hAnsi="Arial" w:cs="Arial"/>
              </w:rPr>
              <w:t xml:space="preserve">/ clerical </w:t>
            </w:r>
            <w:r w:rsidR="00BF7338" w:rsidRPr="000E4266">
              <w:rPr>
                <w:rFonts w:ascii="Arial" w:hAnsi="Arial" w:cs="Arial"/>
              </w:rPr>
              <w:t>service across the team, to include a</w:t>
            </w:r>
            <w:r w:rsidR="000D01FC" w:rsidRPr="000E4266">
              <w:rPr>
                <w:rFonts w:ascii="Arial" w:hAnsi="Arial" w:cs="Arial"/>
              </w:rPr>
              <w:t>ll</w:t>
            </w:r>
            <w:r w:rsidR="00BF7338" w:rsidRPr="000E4266">
              <w:rPr>
                <w:rFonts w:ascii="Arial" w:hAnsi="Arial" w:cs="Arial"/>
              </w:rPr>
              <w:t xml:space="preserve"> business streams, ensuring delivery of service excellence to our customers across all geographical locations. </w:t>
            </w:r>
          </w:p>
        </w:tc>
      </w:tr>
      <w:tr w:rsidR="00ED4717" w:rsidRPr="000E4266" w14:paraId="57555D4D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41B85302" w14:textId="29270BDE" w:rsidR="00FE01DC" w:rsidRPr="000E4266" w:rsidRDefault="00ED4717" w:rsidP="00306259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Key accountabilities</w:t>
            </w:r>
            <w:r w:rsidR="00D257CD" w:rsidRPr="000E4266">
              <w:rPr>
                <w:rFonts w:ascii="Arial" w:hAnsi="Arial" w:cs="Arial"/>
                <w:b/>
              </w:rPr>
              <w:t xml:space="preserve"> </w:t>
            </w:r>
            <w:r w:rsidRPr="000E4266">
              <w:rPr>
                <w:rFonts w:ascii="Arial" w:hAnsi="Arial" w:cs="Arial"/>
                <w:b/>
              </w:rPr>
              <w:t xml:space="preserve">and </w:t>
            </w:r>
            <w:r w:rsidR="00D257CD" w:rsidRPr="000E4266">
              <w:rPr>
                <w:rFonts w:ascii="Arial" w:hAnsi="Arial" w:cs="Arial"/>
                <w:b/>
              </w:rPr>
              <w:t>job content</w:t>
            </w:r>
            <w:r w:rsidRPr="000E4266">
              <w:rPr>
                <w:rFonts w:ascii="Arial" w:hAnsi="Arial" w:cs="Arial"/>
                <w:b/>
              </w:rPr>
              <w:t>:</w:t>
            </w:r>
            <w:r w:rsidR="00C760D8" w:rsidRPr="000E426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4717" w:rsidRPr="000E4266" w14:paraId="190E546F" w14:textId="77777777" w:rsidTr="001F6478">
        <w:tc>
          <w:tcPr>
            <w:tcW w:w="10918" w:type="dxa"/>
            <w:gridSpan w:val="5"/>
          </w:tcPr>
          <w:p w14:paraId="3BE5A6F7" w14:textId="249B1FD2" w:rsidR="00BC451E" w:rsidRPr="000E4266" w:rsidRDefault="00C15E4E" w:rsidP="00392CE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 xml:space="preserve">To fulfil the requirements as set out within the Tier </w:t>
            </w:r>
            <w:r w:rsidR="00952239" w:rsidRPr="000E4266">
              <w:rPr>
                <w:rFonts w:ascii="Arial" w:hAnsi="Arial" w:cs="Arial"/>
              </w:rPr>
              <w:t>6</w:t>
            </w:r>
            <w:r w:rsidRPr="000E4266">
              <w:rPr>
                <w:rFonts w:ascii="Arial" w:hAnsi="Arial" w:cs="Arial"/>
              </w:rPr>
              <w:t xml:space="preserve"> role profile</w:t>
            </w:r>
            <w:r w:rsidR="00D1466E" w:rsidRPr="000E4266">
              <w:rPr>
                <w:rFonts w:ascii="Arial" w:hAnsi="Arial" w:cs="Arial"/>
              </w:rPr>
              <w:t>.</w:t>
            </w:r>
          </w:p>
          <w:p w14:paraId="1F98D408" w14:textId="77777777" w:rsidR="007D6344" w:rsidRPr="000E4266" w:rsidRDefault="007D6344" w:rsidP="00835E1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Responsible for general administration and correspondence tasks including arranging meetings, taking minutes, maintenance of records (hard copy and electronic) and filing etc.</w:t>
            </w:r>
          </w:p>
          <w:p w14:paraId="450AFC5D" w14:textId="5AD144DB" w:rsidR="007D6344" w:rsidRDefault="007D6344" w:rsidP="00835E1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 xml:space="preserve">Responding to enquiries (telephone and face-to-face) from a range of different </w:t>
            </w:r>
            <w:r w:rsidR="00005B4E" w:rsidRPr="000E4266">
              <w:rPr>
                <w:rFonts w:ascii="Arial" w:hAnsi="Arial" w:cs="Arial"/>
              </w:rPr>
              <w:t>directorates.</w:t>
            </w:r>
          </w:p>
          <w:p w14:paraId="5180643C" w14:textId="7F04CE43" w:rsidR="007D6344" w:rsidRPr="000E4266" w:rsidRDefault="007D6344" w:rsidP="00835E1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Provide and organise work in such a way as to make best use of resources (human, financial and material) to maximise productivity across any of the business streams of the division in a proactive and positive way</w:t>
            </w:r>
            <w:r w:rsidR="004B72EF" w:rsidRPr="000E4266">
              <w:rPr>
                <w:rFonts w:ascii="Arial" w:hAnsi="Arial" w:cs="Arial"/>
              </w:rPr>
              <w:t>.</w:t>
            </w:r>
          </w:p>
          <w:p w14:paraId="45923394" w14:textId="7669EA21" w:rsidR="007D6344" w:rsidRPr="00CC0C24" w:rsidRDefault="007D6344" w:rsidP="00835E15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CC0C24">
              <w:rPr>
                <w:rFonts w:ascii="Arial" w:hAnsi="Arial"/>
              </w:rPr>
              <w:t>Responsible for data input/maintenance and reporting for business stream specific databases and spreadsheets</w:t>
            </w:r>
            <w:r w:rsidR="004B72EF" w:rsidRPr="00CC0C24">
              <w:rPr>
                <w:rFonts w:ascii="Arial" w:hAnsi="Arial"/>
              </w:rPr>
              <w:t>.</w:t>
            </w:r>
          </w:p>
          <w:p w14:paraId="7D757815" w14:textId="6295D9EB" w:rsidR="008B7449" w:rsidRPr="00CC0C24" w:rsidRDefault="004642C0" w:rsidP="008B744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C0C24">
              <w:rPr>
                <w:rFonts w:ascii="Arial" w:hAnsi="Arial"/>
              </w:rPr>
              <w:t xml:space="preserve">Responsible for </w:t>
            </w:r>
            <w:r w:rsidR="008B7449" w:rsidRPr="00CC0C24">
              <w:rPr>
                <w:rFonts w:ascii="Arial" w:hAnsi="Arial" w:cs="Arial"/>
              </w:rPr>
              <w:t>requesting updates from Developers / Contractors and logging updates into systems</w:t>
            </w:r>
            <w:r w:rsidR="008B7449" w:rsidRPr="00CC0C24">
              <w:rPr>
                <w:rFonts w:ascii="Arial" w:hAnsi="Arial"/>
              </w:rPr>
              <w:t>,</w:t>
            </w:r>
            <w:r w:rsidRPr="00CC0C24">
              <w:rPr>
                <w:rFonts w:ascii="Arial" w:hAnsi="Arial"/>
              </w:rPr>
              <w:t xml:space="preserve"> book</w:t>
            </w:r>
            <w:r w:rsidR="00AA7D19" w:rsidRPr="00CC0C24">
              <w:rPr>
                <w:rFonts w:ascii="Arial" w:hAnsi="Arial"/>
              </w:rPr>
              <w:t>ing</w:t>
            </w:r>
            <w:r w:rsidRPr="00CC0C24">
              <w:rPr>
                <w:rFonts w:ascii="Arial" w:hAnsi="Arial"/>
              </w:rPr>
              <w:t xml:space="preserve"> </w:t>
            </w:r>
            <w:r w:rsidR="008B7449" w:rsidRPr="00CC0C24">
              <w:rPr>
                <w:rFonts w:ascii="Arial" w:hAnsi="Arial" w:cs="Arial"/>
              </w:rPr>
              <w:t>jobs and</w:t>
            </w:r>
            <w:r w:rsidR="008B7449" w:rsidRPr="00CC0C24">
              <w:rPr>
                <w:rFonts w:ascii="Arial" w:hAnsi="Arial"/>
              </w:rPr>
              <w:t xml:space="preserve"> inspections</w:t>
            </w:r>
            <w:r w:rsidRPr="00CC0C24">
              <w:rPr>
                <w:rFonts w:ascii="Arial" w:hAnsi="Arial"/>
              </w:rPr>
              <w:t>, track</w:t>
            </w:r>
            <w:r w:rsidR="00AA7D19" w:rsidRPr="00CC0C24">
              <w:rPr>
                <w:rFonts w:ascii="Arial" w:hAnsi="Arial"/>
              </w:rPr>
              <w:t>ing</w:t>
            </w:r>
            <w:r w:rsidRPr="00CC0C24">
              <w:rPr>
                <w:rFonts w:ascii="Arial" w:hAnsi="Arial"/>
              </w:rPr>
              <w:t xml:space="preserve"> work activities and progress, liaising with </w:t>
            </w:r>
            <w:r w:rsidR="008B7449" w:rsidRPr="00CC0C24">
              <w:rPr>
                <w:rFonts w:ascii="Arial" w:hAnsi="Arial" w:cs="Arial"/>
              </w:rPr>
              <w:t>customers and internal/external stakeholders.</w:t>
            </w:r>
          </w:p>
          <w:p w14:paraId="257BCA58" w14:textId="4021EE52" w:rsidR="006E7D06" w:rsidRPr="008B7449" w:rsidRDefault="008B7449" w:rsidP="0030625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C0C24">
              <w:rPr>
                <w:rFonts w:ascii="Arial" w:hAnsi="Arial" w:cs="Arial"/>
              </w:rPr>
              <w:t xml:space="preserve">Support </w:t>
            </w:r>
            <w:r w:rsidR="00D8556E" w:rsidRPr="00CC0C24">
              <w:rPr>
                <w:rFonts w:ascii="Arial" w:hAnsi="Arial" w:cs="Arial"/>
              </w:rPr>
              <w:t xml:space="preserve">with </w:t>
            </w:r>
            <w:r w:rsidRPr="00CC0C24">
              <w:rPr>
                <w:rFonts w:ascii="Arial" w:hAnsi="Arial" w:cs="Arial"/>
              </w:rPr>
              <w:t>answering e-mails/phone calls regarding defects at peak times and annual leave cover</w:t>
            </w:r>
            <w:r w:rsidRPr="00CC0C24">
              <w:rPr>
                <w:rFonts w:ascii="Arial" w:hAnsi="Arial"/>
              </w:rPr>
              <w:t>.</w:t>
            </w:r>
          </w:p>
        </w:tc>
      </w:tr>
      <w:tr w:rsidR="00ED4717" w:rsidRPr="000E4266" w14:paraId="3C5EF784" w14:textId="77777777" w:rsidTr="00835E15">
        <w:trPr>
          <w:trHeight w:val="227"/>
        </w:trPr>
        <w:tc>
          <w:tcPr>
            <w:tcW w:w="10918" w:type="dxa"/>
            <w:gridSpan w:val="5"/>
            <w:shd w:val="clear" w:color="auto" w:fill="E7E6E6" w:themeFill="background2"/>
          </w:tcPr>
          <w:p w14:paraId="742FA373" w14:textId="1C483D82" w:rsidR="00ED4717" w:rsidRPr="000E4266" w:rsidRDefault="00ED4717" w:rsidP="00E227BC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Qualifications:</w:t>
            </w:r>
            <w:r w:rsidR="00E227BC" w:rsidRPr="000E4266">
              <w:rPr>
                <w:rFonts w:ascii="Arial" w:hAnsi="Arial" w:cs="Arial"/>
                <w:b/>
              </w:rPr>
              <w:t xml:space="preserve"> </w:t>
            </w:r>
          </w:p>
          <w:p w14:paraId="55C9DE38" w14:textId="629E7587" w:rsidR="00AE2BCF" w:rsidRPr="000E4266" w:rsidRDefault="00AE2BCF" w:rsidP="00E227BC">
            <w:pPr>
              <w:rPr>
                <w:rFonts w:ascii="Arial" w:hAnsi="Arial" w:cs="Arial"/>
                <w:b/>
              </w:rPr>
            </w:pPr>
          </w:p>
        </w:tc>
      </w:tr>
      <w:tr w:rsidR="00ED4717" w:rsidRPr="000E4266" w14:paraId="4B148F45" w14:textId="77777777" w:rsidTr="001F6478">
        <w:tc>
          <w:tcPr>
            <w:tcW w:w="10918" w:type="dxa"/>
            <w:gridSpan w:val="5"/>
          </w:tcPr>
          <w:p w14:paraId="3FF23CD5" w14:textId="6B777006" w:rsidR="006E7D06" w:rsidRPr="00306259" w:rsidRDefault="0083685B" w:rsidP="0030625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 xml:space="preserve"> </w:t>
            </w:r>
            <w:r w:rsidR="003E5463" w:rsidRPr="000E4266">
              <w:rPr>
                <w:rFonts w:ascii="Arial" w:hAnsi="Arial" w:cs="Arial"/>
              </w:rPr>
              <w:t>A good standard of secondary education, particularly in English and Maths, (GCSE A-C or equivalent)</w:t>
            </w:r>
            <w:r w:rsidR="004B72EF" w:rsidRPr="000E4266">
              <w:rPr>
                <w:rFonts w:ascii="Arial" w:hAnsi="Arial" w:cs="Arial"/>
              </w:rPr>
              <w:t>.</w:t>
            </w:r>
          </w:p>
        </w:tc>
      </w:tr>
      <w:tr w:rsidR="00C760D8" w:rsidRPr="000E4266" w14:paraId="5A6FAC7F" w14:textId="77777777" w:rsidTr="001F6478">
        <w:tc>
          <w:tcPr>
            <w:tcW w:w="10918" w:type="dxa"/>
            <w:gridSpan w:val="5"/>
            <w:shd w:val="clear" w:color="auto" w:fill="E7E6E6" w:themeFill="background2"/>
          </w:tcPr>
          <w:p w14:paraId="35D228B0" w14:textId="1A0CC0D5" w:rsidR="00FE01DC" w:rsidRPr="000E4266" w:rsidRDefault="00C760D8" w:rsidP="00306259">
            <w:pPr>
              <w:rPr>
                <w:rFonts w:ascii="Arial" w:hAnsi="Arial" w:cs="Arial"/>
                <w:b/>
                <w:color w:val="000000"/>
              </w:rPr>
            </w:pPr>
            <w:r w:rsidRPr="000E4266">
              <w:rPr>
                <w:rFonts w:ascii="Arial" w:hAnsi="Arial" w:cs="Arial"/>
                <w:b/>
                <w:color w:val="000000"/>
              </w:rPr>
              <w:t>Knowledge, skills and experience</w:t>
            </w:r>
            <w:r w:rsidR="000D75BA" w:rsidRPr="000E4266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</w:tr>
      <w:tr w:rsidR="00E71D01" w:rsidRPr="000E4266" w14:paraId="3F03A592" w14:textId="77777777" w:rsidTr="001F6478">
        <w:tc>
          <w:tcPr>
            <w:tcW w:w="10918" w:type="dxa"/>
            <w:gridSpan w:val="5"/>
            <w:shd w:val="clear" w:color="auto" w:fill="FFFFFF" w:themeFill="background1"/>
          </w:tcPr>
          <w:p w14:paraId="12491B30" w14:textId="39ECF413" w:rsidR="000E5755" w:rsidRDefault="000E5755" w:rsidP="00835E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Demonstrable customer service skills in a front-line role (face to face or telephony)</w:t>
            </w:r>
            <w:r w:rsidR="004B72EF" w:rsidRPr="000E4266">
              <w:rPr>
                <w:rFonts w:ascii="Arial" w:hAnsi="Arial" w:cs="Arial"/>
              </w:rPr>
              <w:t>.</w:t>
            </w:r>
          </w:p>
          <w:p w14:paraId="31000823" w14:textId="2EBAB0C8" w:rsidR="00BA2030" w:rsidRPr="00CC0C24" w:rsidRDefault="00BA2030" w:rsidP="00835E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C0C24">
              <w:rPr>
                <w:rFonts w:ascii="Arial" w:hAnsi="Arial" w:cs="Arial"/>
              </w:rPr>
              <w:t>Understanding construction related works and in particular defects</w:t>
            </w:r>
          </w:p>
          <w:p w14:paraId="19A4B856" w14:textId="08AD9A09" w:rsidR="000E5755" w:rsidRPr="000E4266" w:rsidRDefault="000E5755" w:rsidP="00835E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Excellent communication skills, both verbal and written, including influencing and negotiating skills</w:t>
            </w:r>
            <w:r w:rsidR="004B72EF" w:rsidRPr="000E4266">
              <w:rPr>
                <w:rFonts w:ascii="Arial" w:hAnsi="Arial" w:cs="Arial"/>
              </w:rPr>
              <w:t>.</w:t>
            </w:r>
          </w:p>
          <w:p w14:paraId="5F40820C" w14:textId="1600970B" w:rsidR="000E5755" w:rsidRPr="000E4266" w:rsidRDefault="000E5755" w:rsidP="00835E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Ability to build relationships with managers and employees at all levels, along with other stakeholders</w:t>
            </w:r>
            <w:r w:rsidR="004B72EF" w:rsidRPr="000E4266">
              <w:rPr>
                <w:rFonts w:ascii="Arial" w:hAnsi="Arial" w:cs="Arial"/>
              </w:rPr>
              <w:t xml:space="preserve"> </w:t>
            </w:r>
            <w:r w:rsidRPr="000E4266">
              <w:rPr>
                <w:rFonts w:ascii="Arial" w:hAnsi="Arial" w:cs="Arial"/>
              </w:rPr>
              <w:t>external to the business including customers</w:t>
            </w:r>
            <w:r w:rsidR="004B72EF" w:rsidRPr="000E4266">
              <w:rPr>
                <w:rFonts w:ascii="Arial" w:hAnsi="Arial" w:cs="Arial"/>
              </w:rPr>
              <w:t>.</w:t>
            </w:r>
          </w:p>
          <w:p w14:paraId="48C9F926" w14:textId="2FAF501F" w:rsidR="000E5755" w:rsidRPr="000E4266" w:rsidRDefault="000E5755" w:rsidP="00835E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Good understanding of the work of the Directorate</w:t>
            </w:r>
            <w:r w:rsidR="004B72EF" w:rsidRPr="000E4266">
              <w:rPr>
                <w:rFonts w:ascii="Arial" w:hAnsi="Arial" w:cs="Arial"/>
              </w:rPr>
              <w:t>.</w:t>
            </w:r>
          </w:p>
          <w:p w14:paraId="07680B23" w14:textId="525C5EFC" w:rsidR="000E5755" w:rsidRPr="000E4266" w:rsidRDefault="00835E15" w:rsidP="00835E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 xml:space="preserve">Ability to </w:t>
            </w:r>
            <w:r w:rsidR="000E5755" w:rsidRPr="000E4266">
              <w:rPr>
                <w:rFonts w:ascii="Arial" w:hAnsi="Arial" w:cs="Arial"/>
              </w:rPr>
              <w:t>assist in the development of a customer driven service and ensure continuous improvement</w:t>
            </w:r>
            <w:r w:rsidR="004B72EF" w:rsidRPr="000E4266">
              <w:rPr>
                <w:rFonts w:ascii="Arial" w:hAnsi="Arial" w:cs="Arial"/>
              </w:rPr>
              <w:t>.</w:t>
            </w:r>
          </w:p>
          <w:p w14:paraId="3D7FF982" w14:textId="16E7B689" w:rsidR="000E5755" w:rsidRPr="000E4266" w:rsidRDefault="000E5755" w:rsidP="00835E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Effective use of IT and media as appropriate</w:t>
            </w:r>
            <w:r w:rsidR="004B72EF" w:rsidRPr="000E4266">
              <w:rPr>
                <w:rFonts w:ascii="Arial" w:hAnsi="Arial" w:cs="Arial"/>
              </w:rPr>
              <w:t>.</w:t>
            </w:r>
          </w:p>
          <w:p w14:paraId="7193C81D" w14:textId="525264EF" w:rsidR="000E5755" w:rsidRPr="000E4266" w:rsidRDefault="000E5755" w:rsidP="00835E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Good understanding of value for money principles</w:t>
            </w:r>
            <w:r w:rsidR="004B72EF" w:rsidRPr="000E4266">
              <w:rPr>
                <w:rFonts w:ascii="Arial" w:hAnsi="Arial" w:cs="Arial"/>
              </w:rPr>
              <w:t>.</w:t>
            </w:r>
          </w:p>
          <w:p w14:paraId="038C78D1" w14:textId="53147DDC" w:rsidR="006E7D06" w:rsidRPr="000E4266" w:rsidRDefault="000E5755" w:rsidP="003062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Able to prioritise to achieve realistic targets, costs and time deadlines</w:t>
            </w:r>
            <w:r w:rsidR="004B72EF" w:rsidRPr="000E4266">
              <w:rPr>
                <w:rFonts w:ascii="Arial" w:hAnsi="Arial" w:cs="Arial"/>
              </w:rPr>
              <w:t>.</w:t>
            </w:r>
          </w:p>
        </w:tc>
      </w:tr>
      <w:tr w:rsidR="000D75BA" w:rsidRPr="000E4266" w14:paraId="5B9AECB6" w14:textId="77777777" w:rsidTr="001F6478">
        <w:trPr>
          <w:trHeight w:val="289"/>
        </w:trPr>
        <w:tc>
          <w:tcPr>
            <w:tcW w:w="10918" w:type="dxa"/>
            <w:gridSpan w:val="5"/>
            <w:shd w:val="clear" w:color="auto" w:fill="E7E6E6" w:themeFill="background2"/>
          </w:tcPr>
          <w:p w14:paraId="61B443D3" w14:textId="7BA717C8" w:rsidR="006E7D06" w:rsidRPr="000E4266" w:rsidRDefault="000D75BA" w:rsidP="00306259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 xml:space="preserve">Role requirements and demands: </w:t>
            </w:r>
          </w:p>
        </w:tc>
      </w:tr>
      <w:tr w:rsidR="00196A27" w:rsidRPr="000E4266" w14:paraId="2D7C822B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6177F402" w14:textId="77777777" w:rsidR="00196A27" w:rsidRPr="000E4266" w:rsidRDefault="00196A27" w:rsidP="00196A27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Solving problems:</w:t>
            </w:r>
          </w:p>
        </w:tc>
        <w:tc>
          <w:tcPr>
            <w:tcW w:w="8366" w:type="dxa"/>
            <w:gridSpan w:val="3"/>
          </w:tcPr>
          <w:p w14:paraId="4AFB8079" w14:textId="4B9C82CE" w:rsidR="00196A27" w:rsidRPr="000E4266" w:rsidRDefault="00196A27" w:rsidP="00196A27">
            <w:p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Day to day, localised problem solving that includes the consideration of a number of issues and requires the analysis of information or situations.</w:t>
            </w:r>
          </w:p>
        </w:tc>
      </w:tr>
      <w:tr w:rsidR="00DB20CE" w:rsidRPr="000E4266" w14:paraId="0070AC4D" w14:textId="77777777" w:rsidTr="001F6478">
        <w:trPr>
          <w:trHeight w:val="409"/>
        </w:trPr>
        <w:tc>
          <w:tcPr>
            <w:tcW w:w="2552" w:type="dxa"/>
            <w:gridSpan w:val="2"/>
            <w:shd w:val="clear" w:color="auto" w:fill="E7E6E6" w:themeFill="background2"/>
          </w:tcPr>
          <w:p w14:paraId="1C9A67CA" w14:textId="77777777" w:rsidR="00DB20CE" w:rsidRPr="000E4266" w:rsidRDefault="00DB20CE" w:rsidP="00DB20CE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Making decisions:</w:t>
            </w:r>
          </w:p>
          <w:p w14:paraId="6A8C84C0" w14:textId="77777777" w:rsidR="00DB20CE" w:rsidRPr="000E4266" w:rsidRDefault="00DB20CE" w:rsidP="00DB20CE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5F2097E9" w14:textId="4849A948" w:rsidR="00DB20CE" w:rsidRPr="000E4266" w:rsidRDefault="00213271" w:rsidP="00DB20CE">
            <w:p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Low level / day to day decision making based upon own workload and objectives</w:t>
            </w:r>
            <w:r w:rsidR="004B72EF" w:rsidRPr="000E4266">
              <w:rPr>
                <w:rFonts w:ascii="Arial" w:hAnsi="Arial" w:cs="Arial"/>
              </w:rPr>
              <w:t>.</w:t>
            </w:r>
          </w:p>
        </w:tc>
      </w:tr>
      <w:tr w:rsidR="001F241F" w:rsidRPr="000E4266" w14:paraId="1697F4FF" w14:textId="77777777" w:rsidTr="001F6478">
        <w:trPr>
          <w:trHeight w:val="431"/>
        </w:trPr>
        <w:tc>
          <w:tcPr>
            <w:tcW w:w="2552" w:type="dxa"/>
            <w:gridSpan w:val="2"/>
            <w:shd w:val="clear" w:color="auto" w:fill="E7E6E6" w:themeFill="background2"/>
          </w:tcPr>
          <w:p w14:paraId="7D8EB39A" w14:textId="77777777" w:rsidR="001F241F" w:rsidRPr="000E4266" w:rsidRDefault="001F241F" w:rsidP="001F241F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Communicating:</w:t>
            </w:r>
          </w:p>
          <w:p w14:paraId="668D0C89" w14:textId="77777777" w:rsidR="001F241F" w:rsidRPr="000E4266" w:rsidRDefault="001F241F" w:rsidP="001F241F">
            <w:pPr>
              <w:rPr>
                <w:rFonts w:ascii="Arial" w:hAnsi="Arial" w:cs="Arial"/>
                <w:b/>
              </w:rPr>
            </w:pPr>
          </w:p>
        </w:tc>
        <w:tc>
          <w:tcPr>
            <w:tcW w:w="8366" w:type="dxa"/>
            <w:gridSpan w:val="3"/>
          </w:tcPr>
          <w:p w14:paraId="0FB10EF8" w14:textId="4CF01176" w:rsidR="001F241F" w:rsidRPr="000E4266" w:rsidRDefault="001F241F" w:rsidP="001F241F">
            <w:p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Communicates on routine matters where some interpretation of the subject matter is required</w:t>
            </w:r>
            <w:r w:rsidR="004B72EF" w:rsidRPr="000E4266">
              <w:rPr>
                <w:rFonts w:ascii="Arial" w:hAnsi="Arial" w:cs="Arial"/>
              </w:rPr>
              <w:t>.</w:t>
            </w:r>
          </w:p>
        </w:tc>
      </w:tr>
      <w:tr w:rsidR="001F241F" w:rsidRPr="000E4266" w14:paraId="5DBAA264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5E9E9741" w14:textId="77777777" w:rsidR="001F241F" w:rsidRPr="000E4266" w:rsidRDefault="001F241F" w:rsidP="001F241F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Financial responsibility:</w:t>
            </w:r>
          </w:p>
        </w:tc>
        <w:tc>
          <w:tcPr>
            <w:tcW w:w="8366" w:type="dxa"/>
            <w:gridSpan w:val="3"/>
          </w:tcPr>
          <w:p w14:paraId="556F014E" w14:textId="30DAC1B2" w:rsidR="001F241F" w:rsidRPr="000E4266" w:rsidRDefault="001F241F" w:rsidP="001F241F">
            <w:p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None</w:t>
            </w:r>
            <w:r w:rsidR="004B72EF" w:rsidRPr="000E4266">
              <w:rPr>
                <w:rFonts w:ascii="Arial" w:hAnsi="Arial" w:cs="Arial"/>
              </w:rPr>
              <w:t>.</w:t>
            </w:r>
          </w:p>
          <w:p w14:paraId="1E91E2E8" w14:textId="77777777" w:rsidR="001F241F" w:rsidRPr="000E4266" w:rsidRDefault="001F241F" w:rsidP="001F241F">
            <w:pPr>
              <w:rPr>
                <w:rFonts w:ascii="Arial" w:hAnsi="Arial" w:cs="Arial"/>
              </w:rPr>
            </w:pPr>
          </w:p>
        </w:tc>
      </w:tr>
      <w:tr w:rsidR="001F241F" w:rsidRPr="000E4266" w14:paraId="42A962D6" w14:textId="77777777" w:rsidTr="001F6478">
        <w:trPr>
          <w:trHeight w:val="570"/>
        </w:trPr>
        <w:tc>
          <w:tcPr>
            <w:tcW w:w="2552" w:type="dxa"/>
            <w:gridSpan w:val="2"/>
            <w:shd w:val="clear" w:color="auto" w:fill="E7E6E6" w:themeFill="background2"/>
          </w:tcPr>
          <w:p w14:paraId="5BF4B470" w14:textId="77777777" w:rsidR="001F241F" w:rsidRPr="000E4266" w:rsidRDefault="001F241F" w:rsidP="001F241F">
            <w:pPr>
              <w:rPr>
                <w:rFonts w:ascii="Arial" w:hAnsi="Arial" w:cs="Arial"/>
                <w:b/>
              </w:rPr>
            </w:pPr>
            <w:r w:rsidRPr="000E4266">
              <w:rPr>
                <w:rFonts w:ascii="Arial" w:hAnsi="Arial" w:cs="Arial"/>
                <w:b/>
              </w:rPr>
              <w:t>People management responsibility:</w:t>
            </w:r>
          </w:p>
        </w:tc>
        <w:tc>
          <w:tcPr>
            <w:tcW w:w="8366" w:type="dxa"/>
            <w:gridSpan w:val="3"/>
          </w:tcPr>
          <w:p w14:paraId="3F052000" w14:textId="53459DBC" w:rsidR="001F241F" w:rsidRPr="000E4266" w:rsidRDefault="001F241F" w:rsidP="001F241F">
            <w:pPr>
              <w:rPr>
                <w:rFonts w:ascii="Arial" w:hAnsi="Arial" w:cs="Arial"/>
              </w:rPr>
            </w:pPr>
            <w:r w:rsidRPr="000E4266">
              <w:rPr>
                <w:rFonts w:ascii="Arial" w:hAnsi="Arial" w:cs="Arial"/>
              </w:rPr>
              <w:t>None</w:t>
            </w:r>
            <w:r w:rsidR="004B72EF" w:rsidRPr="000E4266">
              <w:rPr>
                <w:rFonts w:ascii="Arial" w:hAnsi="Arial" w:cs="Arial"/>
              </w:rPr>
              <w:t>.</w:t>
            </w:r>
          </w:p>
        </w:tc>
      </w:tr>
    </w:tbl>
    <w:p w14:paraId="7741867A" w14:textId="77777777" w:rsidR="00E65A28" w:rsidRDefault="00E65A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6259" w14:paraId="4606E461" w14:textId="77777777" w:rsidTr="0030625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62DCC64" w14:textId="6A1019C4" w:rsidR="00306259" w:rsidRPr="00306259" w:rsidRDefault="00306259" w:rsidP="003062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 Reward Team use only</w:t>
            </w:r>
          </w:p>
        </w:tc>
      </w:tr>
      <w:tr w:rsidR="00306259" w14:paraId="6018E921" w14:textId="77777777" w:rsidTr="00306259">
        <w:tc>
          <w:tcPr>
            <w:tcW w:w="4508" w:type="dxa"/>
          </w:tcPr>
          <w:p w14:paraId="11744518" w14:textId="3B770C0F" w:rsidR="00306259" w:rsidRDefault="00306259" w:rsidP="00306259">
            <w:pPr>
              <w:jc w:val="center"/>
            </w:pPr>
            <w:r>
              <w:t>Version 1</w:t>
            </w:r>
          </w:p>
        </w:tc>
        <w:tc>
          <w:tcPr>
            <w:tcW w:w="4508" w:type="dxa"/>
          </w:tcPr>
          <w:p w14:paraId="348B53C1" w14:textId="2E75734B" w:rsidR="00306259" w:rsidRDefault="002A6F06" w:rsidP="00306259">
            <w:pPr>
              <w:jc w:val="center"/>
            </w:pPr>
            <w:r>
              <w:t>July 24</w:t>
            </w:r>
          </w:p>
        </w:tc>
      </w:tr>
    </w:tbl>
    <w:p w14:paraId="77865C7E" w14:textId="77777777" w:rsidR="00306259" w:rsidRDefault="00306259"/>
    <w:sectPr w:rsidR="00306259" w:rsidSect="007011B0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D83"/>
    <w:multiLevelType w:val="hybridMultilevel"/>
    <w:tmpl w:val="09B6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E95"/>
    <w:multiLevelType w:val="hybridMultilevel"/>
    <w:tmpl w:val="28E411CE"/>
    <w:lvl w:ilvl="0" w:tplc="B064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64B0"/>
    <w:multiLevelType w:val="hybridMultilevel"/>
    <w:tmpl w:val="DCF09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45E6"/>
    <w:multiLevelType w:val="hybridMultilevel"/>
    <w:tmpl w:val="89BA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13A9"/>
    <w:multiLevelType w:val="hybridMultilevel"/>
    <w:tmpl w:val="1A1CF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B4A66"/>
    <w:multiLevelType w:val="hybridMultilevel"/>
    <w:tmpl w:val="8ED28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D098E"/>
    <w:multiLevelType w:val="hybridMultilevel"/>
    <w:tmpl w:val="85A6B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62B87"/>
    <w:multiLevelType w:val="hybridMultilevel"/>
    <w:tmpl w:val="2B942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57D0C"/>
    <w:multiLevelType w:val="hybridMultilevel"/>
    <w:tmpl w:val="EBBE5C18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633518">
    <w:abstractNumId w:val="6"/>
  </w:num>
  <w:num w:numId="2" w16cid:durableId="2076782150">
    <w:abstractNumId w:val="5"/>
  </w:num>
  <w:num w:numId="3" w16cid:durableId="1876773916">
    <w:abstractNumId w:val="8"/>
  </w:num>
  <w:num w:numId="4" w16cid:durableId="1910187747">
    <w:abstractNumId w:val="8"/>
  </w:num>
  <w:num w:numId="5" w16cid:durableId="451050566">
    <w:abstractNumId w:val="5"/>
  </w:num>
  <w:num w:numId="6" w16cid:durableId="672223451">
    <w:abstractNumId w:val="3"/>
  </w:num>
  <w:num w:numId="7" w16cid:durableId="1670139368">
    <w:abstractNumId w:val="1"/>
  </w:num>
  <w:num w:numId="8" w16cid:durableId="679048093">
    <w:abstractNumId w:val="4"/>
  </w:num>
  <w:num w:numId="9" w16cid:durableId="1071465464">
    <w:abstractNumId w:val="8"/>
  </w:num>
  <w:num w:numId="10" w16cid:durableId="854998821">
    <w:abstractNumId w:val="0"/>
  </w:num>
  <w:num w:numId="11" w16cid:durableId="487132036">
    <w:abstractNumId w:val="2"/>
  </w:num>
  <w:num w:numId="12" w16cid:durableId="1080250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7D"/>
    <w:rsid w:val="0000589A"/>
    <w:rsid w:val="00005B4E"/>
    <w:rsid w:val="00021824"/>
    <w:rsid w:val="00033429"/>
    <w:rsid w:val="000426B7"/>
    <w:rsid w:val="00066733"/>
    <w:rsid w:val="0007724C"/>
    <w:rsid w:val="00080046"/>
    <w:rsid w:val="00091F8D"/>
    <w:rsid w:val="000A7438"/>
    <w:rsid w:val="000B48AF"/>
    <w:rsid w:val="000B65DF"/>
    <w:rsid w:val="000C0547"/>
    <w:rsid w:val="000D01FC"/>
    <w:rsid w:val="000D2471"/>
    <w:rsid w:val="000D75BA"/>
    <w:rsid w:val="000E4266"/>
    <w:rsid w:val="000E5755"/>
    <w:rsid w:val="000E7E9E"/>
    <w:rsid w:val="000F1DA1"/>
    <w:rsid w:val="00101D34"/>
    <w:rsid w:val="00123A5C"/>
    <w:rsid w:val="00144B87"/>
    <w:rsid w:val="001701B6"/>
    <w:rsid w:val="00181872"/>
    <w:rsid w:val="001868A9"/>
    <w:rsid w:val="00192E8D"/>
    <w:rsid w:val="001967E5"/>
    <w:rsid w:val="00196A27"/>
    <w:rsid w:val="001B1312"/>
    <w:rsid w:val="001B2352"/>
    <w:rsid w:val="001B4785"/>
    <w:rsid w:val="001D1718"/>
    <w:rsid w:val="001E03C0"/>
    <w:rsid w:val="001F241F"/>
    <w:rsid w:val="001F6478"/>
    <w:rsid w:val="00205C43"/>
    <w:rsid w:val="00213271"/>
    <w:rsid w:val="00216EBB"/>
    <w:rsid w:val="00222BAA"/>
    <w:rsid w:val="002343AC"/>
    <w:rsid w:val="00246BB0"/>
    <w:rsid w:val="00257EC8"/>
    <w:rsid w:val="00270447"/>
    <w:rsid w:val="00286929"/>
    <w:rsid w:val="0029212D"/>
    <w:rsid w:val="00295710"/>
    <w:rsid w:val="002A6F06"/>
    <w:rsid w:val="002B0FA4"/>
    <w:rsid w:val="002B126A"/>
    <w:rsid w:val="002D713D"/>
    <w:rsid w:val="002E3EF3"/>
    <w:rsid w:val="002F0946"/>
    <w:rsid w:val="003054F1"/>
    <w:rsid w:val="00306259"/>
    <w:rsid w:val="00344801"/>
    <w:rsid w:val="00363472"/>
    <w:rsid w:val="00373E42"/>
    <w:rsid w:val="00387C09"/>
    <w:rsid w:val="00392CE6"/>
    <w:rsid w:val="003B291E"/>
    <w:rsid w:val="003D41FE"/>
    <w:rsid w:val="003D7ACF"/>
    <w:rsid w:val="003E5463"/>
    <w:rsid w:val="003E7E18"/>
    <w:rsid w:val="00420C0B"/>
    <w:rsid w:val="00423E74"/>
    <w:rsid w:val="00426025"/>
    <w:rsid w:val="00426D96"/>
    <w:rsid w:val="00450818"/>
    <w:rsid w:val="004642C0"/>
    <w:rsid w:val="00466A90"/>
    <w:rsid w:val="00467D64"/>
    <w:rsid w:val="00485AF1"/>
    <w:rsid w:val="00494C3B"/>
    <w:rsid w:val="00497F62"/>
    <w:rsid w:val="004A1C8E"/>
    <w:rsid w:val="004A5186"/>
    <w:rsid w:val="004B72EF"/>
    <w:rsid w:val="004D2001"/>
    <w:rsid w:val="004D39AC"/>
    <w:rsid w:val="004D702F"/>
    <w:rsid w:val="00517FD0"/>
    <w:rsid w:val="00534927"/>
    <w:rsid w:val="00540CC1"/>
    <w:rsid w:val="00553794"/>
    <w:rsid w:val="005965B7"/>
    <w:rsid w:val="00597557"/>
    <w:rsid w:val="005C0354"/>
    <w:rsid w:val="005D64EB"/>
    <w:rsid w:val="00600CB4"/>
    <w:rsid w:val="006073F7"/>
    <w:rsid w:val="00612A27"/>
    <w:rsid w:val="00631A57"/>
    <w:rsid w:val="0063249B"/>
    <w:rsid w:val="0064334F"/>
    <w:rsid w:val="00651007"/>
    <w:rsid w:val="00651132"/>
    <w:rsid w:val="00653C8F"/>
    <w:rsid w:val="00654162"/>
    <w:rsid w:val="00691825"/>
    <w:rsid w:val="006B6C58"/>
    <w:rsid w:val="006D716E"/>
    <w:rsid w:val="006E0FE0"/>
    <w:rsid w:val="006E7D06"/>
    <w:rsid w:val="007011B0"/>
    <w:rsid w:val="00722B70"/>
    <w:rsid w:val="00723BE0"/>
    <w:rsid w:val="00747D5E"/>
    <w:rsid w:val="007501ED"/>
    <w:rsid w:val="0075029E"/>
    <w:rsid w:val="00752885"/>
    <w:rsid w:val="00753046"/>
    <w:rsid w:val="00760BB3"/>
    <w:rsid w:val="00761888"/>
    <w:rsid w:val="00763D61"/>
    <w:rsid w:val="00787F6D"/>
    <w:rsid w:val="00791F17"/>
    <w:rsid w:val="007C04B3"/>
    <w:rsid w:val="007C0E85"/>
    <w:rsid w:val="007D6344"/>
    <w:rsid w:val="00831608"/>
    <w:rsid w:val="00835E15"/>
    <w:rsid w:val="0083685B"/>
    <w:rsid w:val="00840E6C"/>
    <w:rsid w:val="00844C51"/>
    <w:rsid w:val="0085146F"/>
    <w:rsid w:val="00855FC7"/>
    <w:rsid w:val="00864BEC"/>
    <w:rsid w:val="0087453E"/>
    <w:rsid w:val="008765D1"/>
    <w:rsid w:val="00877CDC"/>
    <w:rsid w:val="00885528"/>
    <w:rsid w:val="00895134"/>
    <w:rsid w:val="00897FDF"/>
    <w:rsid w:val="008A1D52"/>
    <w:rsid w:val="008B0805"/>
    <w:rsid w:val="008B586D"/>
    <w:rsid w:val="008B5CA6"/>
    <w:rsid w:val="008B7449"/>
    <w:rsid w:val="008E3D94"/>
    <w:rsid w:val="008E528D"/>
    <w:rsid w:val="008E531B"/>
    <w:rsid w:val="008F2A96"/>
    <w:rsid w:val="0090268F"/>
    <w:rsid w:val="009169B2"/>
    <w:rsid w:val="0093002F"/>
    <w:rsid w:val="009400B6"/>
    <w:rsid w:val="00952239"/>
    <w:rsid w:val="0096682F"/>
    <w:rsid w:val="009B21A4"/>
    <w:rsid w:val="009C4491"/>
    <w:rsid w:val="009D4F2F"/>
    <w:rsid w:val="009E29FD"/>
    <w:rsid w:val="009E2B22"/>
    <w:rsid w:val="009F1E4D"/>
    <w:rsid w:val="009F4BEC"/>
    <w:rsid w:val="00A07401"/>
    <w:rsid w:val="00A12A04"/>
    <w:rsid w:val="00A17932"/>
    <w:rsid w:val="00A31310"/>
    <w:rsid w:val="00A3264C"/>
    <w:rsid w:val="00A4061D"/>
    <w:rsid w:val="00A411F6"/>
    <w:rsid w:val="00A4195F"/>
    <w:rsid w:val="00A46467"/>
    <w:rsid w:val="00A466D1"/>
    <w:rsid w:val="00A50E13"/>
    <w:rsid w:val="00A55DAE"/>
    <w:rsid w:val="00A643FA"/>
    <w:rsid w:val="00A91B14"/>
    <w:rsid w:val="00AA7D19"/>
    <w:rsid w:val="00AC1C9D"/>
    <w:rsid w:val="00AE2BCF"/>
    <w:rsid w:val="00AE4345"/>
    <w:rsid w:val="00AF223F"/>
    <w:rsid w:val="00B2381E"/>
    <w:rsid w:val="00B317BE"/>
    <w:rsid w:val="00B43AE7"/>
    <w:rsid w:val="00B45BDE"/>
    <w:rsid w:val="00B629FE"/>
    <w:rsid w:val="00B7640D"/>
    <w:rsid w:val="00BA2030"/>
    <w:rsid w:val="00BB015F"/>
    <w:rsid w:val="00BB04FA"/>
    <w:rsid w:val="00BB29D9"/>
    <w:rsid w:val="00BC451E"/>
    <w:rsid w:val="00BC520D"/>
    <w:rsid w:val="00BC5C6C"/>
    <w:rsid w:val="00BE44D1"/>
    <w:rsid w:val="00BF7338"/>
    <w:rsid w:val="00C15E4E"/>
    <w:rsid w:val="00C17FD8"/>
    <w:rsid w:val="00C2614D"/>
    <w:rsid w:val="00C36BC8"/>
    <w:rsid w:val="00C44F61"/>
    <w:rsid w:val="00C474A3"/>
    <w:rsid w:val="00C55B1A"/>
    <w:rsid w:val="00C60254"/>
    <w:rsid w:val="00C760D8"/>
    <w:rsid w:val="00C77682"/>
    <w:rsid w:val="00C906EB"/>
    <w:rsid w:val="00CA5351"/>
    <w:rsid w:val="00CC0C24"/>
    <w:rsid w:val="00CD0D0E"/>
    <w:rsid w:val="00CD18A4"/>
    <w:rsid w:val="00CF4BE6"/>
    <w:rsid w:val="00D1466E"/>
    <w:rsid w:val="00D2444C"/>
    <w:rsid w:val="00D257CD"/>
    <w:rsid w:val="00D25844"/>
    <w:rsid w:val="00D27555"/>
    <w:rsid w:val="00D32005"/>
    <w:rsid w:val="00D529B6"/>
    <w:rsid w:val="00D52DAD"/>
    <w:rsid w:val="00D5705C"/>
    <w:rsid w:val="00D84798"/>
    <w:rsid w:val="00D8556E"/>
    <w:rsid w:val="00D86949"/>
    <w:rsid w:val="00DB192B"/>
    <w:rsid w:val="00DB20CE"/>
    <w:rsid w:val="00DB2AEA"/>
    <w:rsid w:val="00DC7E65"/>
    <w:rsid w:val="00DD12E8"/>
    <w:rsid w:val="00DD237D"/>
    <w:rsid w:val="00DF0D05"/>
    <w:rsid w:val="00DF1402"/>
    <w:rsid w:val="00DF19D7"/>
    <w:rsid w:val="00E227BC"/>
    <w:rsid w:val="00E53547"/>
    <w:rsid w:val="00E57EBD"/>
    <w:rsid w:val="00E65A28"/>
    <w:rsid w:val="00E71D01"/>
    <w:rsid w:val="00E822C1"/>
    <w:rsid w:val="00E908B2"/>
    <w:rsid w:val="00EA31F2"/>
    <w:rsid w:val="00ED27F9"/>
    <w:rsid w:val="00ED4717"/>
    <w:rsid w:val="00F07B4A"/>
    <w:rsid w:val="00F10B09"/>
    <w:rsid w:val="00F201C9"/>
    <w:rsid w:val="00F36E2B"/>
    <w:rsid w:val="00F43134"/>
    <w:rsid w:val="00F70647"/>
    <w:rsid w:val="00F73013"/>
    <w:rsid w:val="00F851E0"/>
    <w:rsid w:val="00F96270"/>
    <w:rsid w:val="00FB5AAD"/>
    <w:rsid w:val="00FD2296"/>
    <w:rsid w:val="00FE01DC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66B4"/>
  <w15:chartTrackingRefBased/>
  <w15:docId w15:val="{BCFBB768-F292-4926-B834-527811E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D01"/>
    <w:pPr>
      <w:ind w:left="720"/>
      <w:contextualSpacing/>
    </w:pPr>
  </w:style>
  <w:style w:type="paragraph" w:styleId="Revision">
    <w:name w:val="Revision"/>
    <w:hidden/>
    <w:uiPriority w:val="99"/>
    <w:semiHidden/>
    <w:rsid w:val="00A41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 /><Relationship Id="rId7" Type="http://schemas.openxmlformats.org/officeDocument/2006/relationships/numbering" Target="numbering.xml" /><Relationship Id="rId12" Type="http://schemas.openxmlformats.org/officeDocument/2006/relationships/theme" Target="theme/theme1.xml" /><Relationship Id="rId11" Type="http://schemas.openxmlformats.org/officeDocument/2006/relationships/fontTable" Target="fontTable.xml" /><Relationship Id="rId10" Type="http://schemas.openxmlformats.org/officeDocument/2006/relationships/webSettings" Target="webSettings.xml" /><Relationship Id="rId9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Thirteen Group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Joynes</dc:creator>
  <cp:keywords/>
  <dc:description/>
  <cp:lastModifiedBy>Georgia Hare</cp:lastModifiedBy>
  <cp:revision>3</cp:revision>
  <cp:lastPrinted>2017-10-02T13:32:00Z</cp:lastPrinted>
  <dcterms:created xsi:type="dcterms:W3CDTF">2025-05-16T10:05:00Z</dcterms:created>
  <dcterms:modified xsi:type="dcterms:W3CDTF">2025-05-16T10:05:00Z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0x01010078E6628075B92A4C822E354F01FBD9E0</vt:lpwstr>
  </property>
  <property fmtid="{D5CDD505-2E9C-101B-9397-08002B2CF9AE}" pid="3" name="MediaServiceImageTags">
    <vt:lpwstr/>
  </property>
</Properties>
</file>